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0" w:rsidRPr="00CF35BC" w:rsidRDefault="00AD3440" w:rsidP="00AD3440">
      <w:pPr>
        <w:spacing w:before="120"/>
        <w:jc w:val="center"/>
        <w:rPr>
          <w:b/>
        </w:rPr>
      </w:pPr>
      <w:r w:rsidRPr="00CF35BC">
        <w:rPr>
          <w:b/>
        </w:rPr>
        <w:t>ДОГОВОР №___</w:t>
      </w:r>
    </w:p>
    <w:p w:rsidR="00AD3440" w:rsidRPr="00CF35BC" w:rsidRDefault="00AD3440" w:rsidP="00AD3440">
      <w:pPr>
        <w:spacing w:after="200"/>
        <w:jc w:val="center"/>
        <w:rPr>
          <w:b/>
        </w:rPr>
      </w:pPr>
      <w:r w:rsidRPr="00CF35BC">
        <w:rPr>
          <w:b/>
        </w:rPr>
        <w:t>об образовании на обучение по дополнительным образовательным программам</w:t>
      </w:r>
    </w:p>
    <w:p w:rsidR="00AD3440" w:rsidRPr="00CF35BC" w:rsidRDefault="00AD3440" w:rsidP="00AD3440">
      <w:pPr>
        <w:spacing w:after="200"/>
        <w:jc w:val="center"/>
      </w:pPr>
      <w:r w:rsidRPr="00CF35BC">
        <w:t xml:space="preserve">г. </w:t>
      </w:r>
      <w:proofErr w:type="spellStart"/>
      <w:r w:rsidRPr="00CF35BC">
        <w:t>Пыть-Ях</w:t>
      </w:r>
      <w:proofErr w:type="spellEnd"/>
      <w:r w:rsidRPr="00CF35BC">
        <w:t xml:space="preserve">                             </w:t>
      </w:r>
      <w:r w:rsidR="007E3DA3">
        <w:t xml:space="preserve">                                </w:t>
      </w:r>
      <w:r w:rsidRPr="00CF35BC">
        <w:t xml:space="preserve">                          </w:t>
      </w:r>
      <w:r w:rsidR="00E651F0">
        <w:t xml:space="preserve">         </w:t>
      </w:r>
      <w:r w:rsidRPr="00CF35BC">
        <w:t xml:space="preserve">                             </w:t>
      </w:r>
      <w:r w:rsidR="00A91A0A" w:rsidRPr="00CF35BC">
        <w:t xml:space="preserve">             </w:t>
      </w:r>
      <w:proofErr w:type="gramStart"/>
      <w:r w:rsidRPr="00CF35BC">
        <w:t xml:space="preserve">   «</w:t>
      </w:r>
      <w:proofErr w:type="gramEnd"/>
      <w:r w:rsidRPr="00CF35BC">
        <w:t>___» ________ 20___г.</w:t>
      </w:r>
    </w:p>
    <w:p w:rsidR="008A36F9" w:rsidRDefault="00AD3440" w:rsidP="00E651F0">
      <w:pPr>
        <w:pStyle w:val="ConsPlusNonformat"/>
        <w:tabs>
          <w:tab w:val="left" w:pos="567"/>
          <w:tab w:val="left" w:pos="10205"/>
        </w:tabs>
        <w:jc w:val="both"/>
        <w:rPr>
          <w:rFonts w:ascii="Times New Roman" w:hAnsi="Times New Roman" w:cs="Times New Roman"/>
        </w:rPr>
      </w:pPr>
      <w:r w:rsidRPr="00CF35BC">
        <w:rPr>
          <w:rFonts w:ascii="Times New Roman" w:hAnsi="Times New Roman" w:cs="Times New Roman"/>
          <w:bCs/>
          <w:u w:val="single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– эстетическому развитию детей</w:t>
      </w:r>
      <w:r w:rsidRPr="00CF35BC">
        <w:rPr>
          <w:rFonts w:ascii="Times New Roman" w:hAnsi="Times New Roman" w:cs="Times New Roman"/>
        </w:rPr>
        <w:t>, на основании лицензии</w:t>
      </w:r>
      <w:r w:rsidR="00966FA0" w:rsidRPr="00CF35BC">
        <w:rPr>
          <w:rFonts w:ascii="Times New Roman" w:hAnsi="Times New Roman" w:cs="Times New Roman"/>
        </w:rPr>
        <w:t xml:space="preserve"> на образовательную деятельность №1660</w:t>
      </w:r>
      <w:r w:rsidRPr="00CF35BC">
        <w:rPr>
          <w:rFonts w:ascii="Times New Roman" w:hAnsi="Times New Roman" w:cs="Times New Roman"/>
        </w:rPr>
        <w:t xml:space="preserve"> от</w:t>
      </w:r>
      <w:r w:rsidR="00ED5A3C" w:rsidRPr="00CF35BC">
        <w:rPr>
          <w:rFonts w:ascii="Times New Roman" w:hAnsi="Times New Roman" w:cs="Times New Roman"/>
        </w:rPr>
        <w:t xml:space="preserve"> 14 сентября 2014г.</w:t>
      </w:r>
      <w:r w:rsidRPr="00CF35BC">
        <w:rPr>
          <w:rFonts w:ascii="Times New Roman" w:hAnsi="Times New Roman" w:cs="Times New Roman"/>
        </w:rPr>
        <w:t xml:space="preserve"> </w:t>
      </w:r>
      <w:r w:rsidR="00ED5A3C" w:rsidRPr="00CF35BC">
        <w:rPr>
          <w:rFonts w:ascii="Times New Roman" w:hAnsi="Times New Roman" w:cs="Times New Roman"/>
        </w:rPr>
        <w:t xml:space="preserve">выданную </w:t>
      </w:r>
      <w:r w:rsidR="00ED5A3C" w:rsidRPr="00CF35BC">
        <w:rPr>
          <w:rFonts w:ascii="Times New Roman" w:hAnsi="Times New Roman" w:cs="Times New Roman"/>
          <w:shd w:val="clear" w:color="auto" w:fill="FFFFFF"/>
        </w:rPr>
        <w:t>Службой по контролю и надзору в сфере образования Ханты-Мансийского автономного округа – Югры</w:t>
      </w:r>
      <w:r w:rsidR="00A91A0A" w:rsidRPr="00CF35BC">
        <w:rPr>
          <w:rFonts w:ascii="Times New Roman" w:hAnsi="Times New Roman" w:cs="Times New Roman"/>
          <w:shd w:val="clear" w:color="auto" w:fill="FFFFFF"/>
        </w:rPr>
        <w:t xml:space="preserve"> </w:t>
      </w:r>
      <w:r w:rsidRPr="00CF35BC">
        <w:rPr>
          <w:rFonts w:ascii="Times New Roman" w:hAnsi="Times New Roman" w:cs="Times New Roman"/>
        </w:rPr>
        <w:t>именуем</w:t>
      </w:r>
      <w:r w:rsidR="00966FA0" w:rsidRPr="00CF35BC">
        <w:rPr>
          <w:rFonts w:ascii="Times New Roman" w:hAnsi="Times New Roman" w:cs="Times New Roman"/>
        </w:rPr>
        <w:t>ое</w:t>
      </w:r>
      <w:r w:rsidRPr="00CF35BC">
        <w:rPr>
          <w:rFonts w:ascii="Times New Roman" w:hAnsi="Times New Roman" w:cs="Times New Roman"/>
        </w:rPr>
        <w:t xml:space="preserve"> в дальнейшем «Исполнитель», в лице директора </w:t>
      </w:r>
      <w:r w:rsidRPr="00CF35BC">
        <w:rPr>
          <w:rFonts w:ascii="Times New Roman" w:hAnsi="Times New Roman" w:cs="Times New Roman"/>
          <w:i/>
          <w:u w:val="single"/>
        </w:rPr>
        <w:t>Татарской Елены Ивановны</w:t>
      </w:r>
      <w:r w:rsidRPr="00CF35BC">
        <w:rPr>
          <w:rFonts w:ascii="Times New Roman" w:hAnsi="Times New Roman" w:cs="Times New Roman"/>
        </w:rPr>
        <w:t xml:space="preserve">, действующий на основании </w:t>
      </w:r>
      <w:r w:rsidRPr="00CF35BC">
        <w:rPr>
          <w:rFonts w:ascii="Times New Roman" w:hAnsi="Times New Roman" w:cs="Times New Roman"/>
          <w:b/>
        </w:rPr>
        <w:t>Устава</w:t>
      </w:r>
      <w:r w:rsidR="00467F93" w:rsidRPr="00CF35BC">
        <w:rPr>
          <w:rFonts w:ascii="Times New Roman" w:hAnsi="Times New Roman" w:cs="Times New Roman"/>
        </w:rPr>
        <w:t>,</w:t>
      </w:r>
      <w:r w:rsidR="00A91A0A" w:rsidRPr="00CF35BC">
        <w:rPr>
          <w:rFonts w:ascii="Times New Roman" w:hAnsi="Times New Roman" w:cs="Times New Roman"/>
        </w:rPr>
        <w:t xml:space="preserve"> </w:t>
      </w:r>
      <w:r w:rsidR="00467F93" w:rsidRPr="00CF35BC">
        <w:rPr>
          <w:rFonts w:ascii="Times New Roman" w:hAnsi="Times New Roman" w:cs="Times New Roman"/>
          <w:u w:val="single"/>
        </w:rPr>
        <w:t xml:space="preserve">утвержденного распоряжением администрации города </w:t>
      </w:r>
      <w:proofErr w:type="spellStart"/>
      <w:r w:rsidR="00467F93" w:rsidRPr="00CF35BC">
        <w:rPr>
          <w:rFonts w:ascii="Times New Roman" w:hAnsi="Times New Roman" w:cs="Times New Roman"/>
          <w:u w:val="single"/>
        </w:rPr>
        <w:t>Пыть</w:t>
      </w:r>
      <w:proofErr w:type="spellEnd"/>
      <w:r w:rsidR="00467F93" w:rsidRPr="00CF35BC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467F93" w:rsidRPr="00CF35BC">
        <w:rPr>
          <w:rFonts w:ascii="Times New Roman" w:hAnsi="Times New Roman" w:cs="Times New Roman"/>
          <w:u w:val="single"/>
        </w:rPr>
        <w:t>Яха</w:t>
      </w:r>
      <w:proofErr w:type="spellEnd"/>
      <w:r w:rsidR="00467F93" w:rsidRPr="00CF35BC">
        <w:rPr>
          <w:rFonts w:ascii="Times New Roman" w:hAnsi="Times New Roman" w:cs="Times New Roman"/>
          <w:u w:val="single"/>
        </w:rPr>
        <w:t xml:space="preserve"> от </w:t>
      </w:r>
      <w:r w:rsidR="008A36F9">
        <w:rPr>
          <w:rFonts w:ascii="Times New Roman" w:hAnsi="Times New Roman" w:cs="Times New Roman"/>
          <w:u w:val="single"/>
        </w:rPr>
        <w:t>17.06.2020</w:t>
      </w:r>
      <w:r w:rsidR="008A36F9" w:rsidRPr="00141ED6">
        <w:rPr>
          <w:rFonts w:ascii="Times New Roman" w:hAnsi="Times New Roman" w:cs="Times New Roman"/>
          <w:u w:val="single"/>
        </w:rPr>
        <w:t xml:space="preserve"> №</w:t>
      </w:r>
      <w:r w:rsidR="008A36F9">
        <w:rPr>
          <w:rFonts w:ascii="Times New Roman" w:hAnsi="Times New Roman" w:cs="Times New Roman"/>
          <w:u w:val="single"/>
        </w:rPr>
        <w:t>1142</w:t>
      </w:r>
      <w:r w:rsidR="008A36F9" w:rsidRPr="00141ED6">
        <w:rPr>
          <w:rFonts w:ascii="Times New Roman" w:hAnsi="Times New Roman" w:cs="Times New Roman"/>
          <w:u w:val="single"/>
        </w:rPr>
        <w:t xml:space="preserve">-ра, зарегистрированного Межрайонной ИФНС России по </w:t>
      </w:r>
      <w:proofErr w:type="spellStart"/>
      <w:r w:rsidR="008A36F9">
        <w:rPr>
          <w:rFonts w:ascii="Times New Roman" w:hAnsi="Times New Roman" w:cs="Times New Roman"/>
          <w:u w:val="single"/>
        </w:rPr>
        <w:t>Сургутскому</w:t>
      </w:r>
      <w:proofErr w:type="spellEnd"/>
      <w:r w:rsidR="008A36F9">
        <w:rPr>
          <w:rFonts w:ascii="Times New Roman" w:hAnsi="Times New Roman" w:cs="Times New Roman"/>
          <w:u w:val="single"/>
        </w:rPr>
        <w:t xml:space="preserve"> району </w:t>
      </w:r>
      <w:r w:rsidR="008A36F9" w:rsidRPr="00141ED6">
        <w:rPr>
          <w:rFonts w:ascii="Times New Roman" w:hAnsi="Times New Roman" w:cs="Times New Roman"/>
          <w:u w:val="single"/>
        </w:rPr>
        <w:t>ХМАО – Югр</w:t>
      </w:r>
      <w:r w:rsidR="008A36F9">
        <w:rPr>
          <w:rFonts w:ascii="Times New Roman" w:hAnsi="Times New Roman" w:cs="Times New Roman"/>
          <w:u w:val="single"/>
        </w:rPr>
        <w:t>ы</w:t>
      </w:r>
      <w:r w:rsidR="008A36F9" w:rsidRPr="00141ED6">
        <w:rPr>
          <w:rFonts w:ascii="Times New Roman" w:hAnsi="Times New Roman" w:cs="Times New Roman"/>
          <w:u w:val="single"/>
        </w:rPr>
        <w:t xml:space="preserve"> рег.№ 2</w:t>
      </w:r>
      <w:r w:rsidR="008A36F9">
        <w:rPr>
          <w:rFonts w:ascii="Times New Roman" w:hAnsi="Times New Roman" w:cs="Times New Roman"/>
          <w:u w:val="single"/>
        </w:rPr>
        <w:t>208600453576</w:t>
      </w:r>
      <w:r w:rsidR="008A36F9" w:rsidRPr="00141ED6">
        <w:rPr>
          <w:rFonts w:ascii="Times New Roman" w:hAnsi="Times New Roman" w:cs="Times New Roman"/>
          <w:u w:val="single"/>
        </w:rPr>
        <w:t xml:space="preserve"> от </w:t>
      </w:r>
      <w:r w:rsidR="008A36F9">
        <w:rPr>
          <w:rFonts w:ascii="Times New Roman" w:hAnsi="Times New Roman" w:cs="Times New Roman"/>
          <w:u w:val="single"/>
        </w:rPr>
        <w:t>03.07.2020</w:t>
      </w:r>
      <w:r w:rsidR="008A36F9" w:rsidRPr="00141ED6">
        <w:rPr>
          <w:rFonts w:ascii="Times New Roman" w:hAnsi="Times New Roman" w:cs="Times New Roman"/>
          <w:u w:val="single"/>
        </w:rPr>
        <w:t>г</w:t>
      </w:r>
      <w:r w:rsidR="008A36F9">
        <w:rPr>
          <w:rFonts w:ascii="Times New Roman" w:hAnsi="Times New Roman" w:cs="Times New Roman"/>
          <w:u w:val="single"/>
        </w:rPr>
        <w:t>.</w:t>
      </w:r>
      <w:r w:rsidR="008A36F9">
        <w:rPr>
          <w:rFonts w:ascii="Times New Roman" w:hAnsi="Times New Roman" w:cs="Times New Roman"/>
          <w:u w:val="single"/>
        </w:rPr>
        <w:tab/>
      </w:r>
      <w:r w:rsidR="008A36F9" w:rsidRPr="00CF35BC">
        <w:rPr>
          <w:rFonts w:ascii="Times New Roman" w:hAnsi="Times New Roman" w:cs="Times New Roman"/>
        </w:rPr>
        <w:t xml:space="preserve"> </w:t>
      </w:r>
      <w:r w:rsidR="008A36F9">
        <w:rPr>
          <w:rFonts w:ascii="Times New Roman" w:hAnsi="Times New Roman" w:cs="Times New Roman"/>
        </w:rPr>
        <w:t xml:space="preserve"> </w:t>
      </w:r>
    </w:p>
    <w:p w:rsidR="00AD3440" w:rsidRPr="00CF35BC" w:rsidRDefault="008A36F9" w:rsidP="008A36F9">
      <w:pPr>
        <w:pStyle w:val="ConsPlusNonformat"/>
        <w:tabs>
          <w:tab w:val="left" w:pos="567"/>
          <w:tab w:val="left" w:pos="96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D3440" w:rsidRPr="00CF35BC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AD3440" w:rsidRPr="00CF35BC" w:rsidRDefault="00AD3440" w:rsidP="00AD3440">
      <w:pPr>
        <w:jc w:val="both"/>
      </w:pPr>
      <w:r w:rsidRPr="00CF35BC">
        <w:t>и ____________________________</w:t>
      </w:r>
      <w:r w:rsidR="00A91A0A" w:rsidRPr="00CF35BC">
        <w:t>____</w:t>
      </w:r>
      <w:r w:rsidRPr="00CF35BC">
        <w:t>_______________________________________</w:t>
      </w:r>
      <w:r w:rsidR="008A36F9">
        <w:t>____________</w:t>
      </w:r>
      <w:r w:rsidR="00E651F0">
        <w:t>_______</w:t>
      </w:r>
      <w:r w:rsidR="008A36F9">
        <w:t>_________</w:t>
      </w:r>
      <w:r w:rsidRPr="00CF35BC">
        <w:t>_</w:t>
      </w:r>
    </w:p>
    <w:p w:rsidR="00966FA0" w:rsidRPr="008A36F9" w:rsidRDefault="00966FA0" w:rsidP="003D6CCF">
      <w:pPr>
        <w:jc w:val="center"/>
        <w:rPr>
          <w:sz w:val="18"/>
          <w:szCs w:val="18"/>
        </w:rPr>
      </w:pPr>
      <w:r w:rsidRPr="008A36F9">
        <w:rPr>
          <w:sz w:val="18"/>
          <w:szCs w:val="18"/>
        </w:rPr>
        <w:t xml:space="preserve">(фамилия, имя, отчество (при наличии) законного </w:t>
      </w:r>
      <w:r w:rsidR="00A91A0A" w:rsidRPr="008A36F9">
        <w:rPr>
          <w:sz w:val="18"/>
          <w:szCs w:val="18"/>
        </w:rPr>
        <w:t>представителя несовершеннолетнего</w:t>
      </w:r>
      <w:r w:rsidRPr="008A36F9">
        <w:rPr>
          <w:sz w:val="18"/>
          <w:szCs w:val="18"/>
        </w:rPr>
        <w:t xml:space="preserve"> лица, зачисляемого на обучение,</w:t>
      </w:r>
    </w:p>
    <w:p w:rsidR="00966FA0" w:rsidRPr="00CF35BC" w:rsidRDefault="00966FA0" w:rsidP="008A36F9">
      <w:pPr>
        <w:spacing w:before="120"/>
        <w:jc w:val="both"/>
      </w:pPr>
      <w:r w:rsidRPr="00CF35BC">
        <w:t>паспорт серия__________ №__</w:t>
      </w:r>
      <w:r w:rsidR="00A91A0A" w:rsidRPr="00CF35BC">
        <w:t>___</w:t>
      </w:r>
      <w:r w:rsidRPr="00CF35BC">
        <w:t>________ выданный __________________</w:t>
      </w:r>
      <w:r w:rsidR="00A91A0A" w:rsidRPr="00CF35BC">
        <w:t>______</w:t>
      </w:r>
      <w:r w:rsidRPr="00CF35BC">
        <w:t>___</w:t>
      </w:r>
      <w:r w:rsidR="008A36F9">
        <w:t>___________</w:t>
      </w:r>
      <w:r w:rsidR="00E651F0">
        <w:t>_______</w:t>
      </w:r>
      <w:r w:rsidR="008A36F9">
        <w:t>___</w:t>
      </w:r>
      <w:r w:rsidRPr="00CF35BC">
        <w:t>______</w:t>
      </w:r>
    </w:p>
    <w:p w:rsidR="00AD3440" w:rsidRPr="008A36F9" w:rsidRDefault="00A91A0A" w:rsidP="003D6C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A36F9">
        <w:rPr>
          <w:rFonts w:ascii="Times New Roman" w:hAnsi="Times New Roman" w:cs="Times New Roman"/>
          <w:sz w:val="18"/>
          <w:szCs w:val="18"/>
        </w:rPr>
        <w:t>документ подтверждающий</w:t>
      </w:r>
      <w:r w:rsidR="00AD3440" w:rsidRPr="008A36F9">
        <w:rPr>
          <w:rFonts w:ascii="Times New Roman" w:hAnsi="Times New Roman" w:cs="Times New Roman"/>
          <w:sz w:val="18"/>
          <w:szCs w:val="18"/>
        </w:rPr>
        <w:t xml:space="preserve"> полномочия указанного лица)</w:t>
      </w:r>
    </w:p>
    <w:p w:rsidR="00966FA0" w:rsidRPr="00CF35BC" w:rsidRDefault="00966FA0" w:rsidP="00966FA0">
      <w:pPr>
        <w:jc w:val="both"/>
      </w:pPr>
      <w:r w:rsidRPr="00CF35BC">
        <w:t>________________________________________________________</w:t>
      </w:r>
      <w:r w:rsidR="00A91A0A" w:rsidRPr="00CF35BC">
        <w:t>____</w:t>
      </w:r>
      <w:r w:rsidRPr="00CF35BC">
        <w:t>________</w:t>
      </w:r>
      <w:r w:rsidR="008A36F9">
        <w:t>________________</w:t>
      </w:r>
      <w:r w:rsidR="00E651F0">
        <w:t>_________</w:t>
      </w:r>
      <w:r w:rsidR="008A36F9">
        <w:t>__</w:t>
      </w:r>
      <w:r w:rsidRPr="00CF35BC">
        <w:t>______</w:t>
      </w:r>
    </w:p>
    <w:p w:rsidR="00AD3440" w:rsidRPr="00CF35BC" w:rsidRDefault="00AD3440" w:rsidP="00E651F0">
      <w:pPr>
        <w:spacing w:after="120"/>
        <w:jc w:val="both"/>
      </w:pPr>
      <w:r w:rsidRPr="00CF35BC">
        <w:t xml:space="preserve">именуемый в дальнейшем «Заказчик», действующий в интересах несовершеннолетнего </w:t>
      </w:r>
    </w:p>
    <w:p w:rsidR="00AD3440" w:rsidRPr="00CF35BC" w:rsidRDefault="00AD3440" w:rsidP="00AD3440">
      <w:r w:rsidRPr="00CF35BC">
        <w:t>_______________________________________________________________________________________</w:t>
      </w:r>
      <w:r w:rsidR="00E651F0">
        <w:t>______</w:t>
      </w:r>
      <w:r w:rsidRPr="00CF35BC">
        <w:t>_________</w:t>
      </w:r>
    </w:p>
    <w:p w:rsidR="00AD3440" w:rsidRPr="00CF35BC" w:rsidRDefault="00AD3440" w:rsidP="00AD3440">
      <w:pPr>
        <w:pStyle w:val="a3"/>
        <w:jc w:val="center"/>
        <w:rPr>
          <w:sz w:val="20"/>
          <w:szCs w:val="20"/>
        </w:rPr>
      </w:pPr>
      <w:r w:rsidRPr="00CF35BC">
        <w:rPr>
          <w:rFonts w:ascii="Times New Roman" w:hAnsi="Times New Roman" w:cs="Times New Roman"/>
          <w:sz w:val="20"/>
          <w:szCs w:val="20"/>
        </w:rPr>
        <w:t xml:space="preserve">(фамилия, </w:t>
      </w:r>
      <w:r w:rsidR="00A91A0A" w:rsidRPr="00CF35BC">
        <w:rPr>
          <w:rFonts w:ascii="Times New Roman" w:hAnsi="Times New Roman" w:cs="Times New Roman"/>
          <w:sz w:val="20"/>
          <w:szCs w:val="20"/>
        </w:rPr>
        <w:t>имя, отчество</w:t>
      </w:r>
      <w:r w:rsidRPr="00CF35BC">
        <w:rPr>
          <w:rFonts w:ascii="Times New Roman" w:hAnsi="Times New Roman" w:cs="Times New Roman"/>
          <w:sz w:val="20"/>
          <w:szCs w:val="20"/>
        </w:rPr>
        <w:t xml:space="preserve"> (при наличии) лица, зачисляемого на обучение)</w:t>
      </w:r>
    </w:p>
    <w:p w:rsidR="00AD3440" w:rsidRPr="00CF35BC" w:rsidRDefault="00AD3440" w:rsidP="00AD3440">
      <w:pPr>
        <w:jc w:val="both"/>
        <w:rPr>
          <w:bCs/>
          <w:u w:val="single"/>
        </w:rPr>
      </w:pPr>
      <w:r w:rsidRPr="00CF35BC">
        <w:t>Именуемый в дальнейшем «Обучающийся» совместно именуемые Стороны, заключили настоящий договор о нижеследующем:</w:t>
      </w:r>
    </w:p>
    <w:p w:rsidR="00AD3440" w:rsidRPr="00CF35BC" w:rsidRDefault="00AD3440" w:rsidP="00E651F0">
      <w:pPr>
        <w:pStyle w:val="a6"/>
        <w:numPr>
          <w:ilvl w:val="0"/>
          <w:numId w:val="7"/>
        </w:numPr>
        <w:spacing w:after="120"/>
        <w:jc w:val="center"/>
        <w:rPr>
          <w:b/>
        </w:rPr>
      </w:pPr>
      <w:r w:rsidRPr="00CF35BC">
        <w:rPr>
          <w:b/>
        </w:rPr>
        <w:t>ПРЕДМЕТ ДОГОВОРА</w:t>
      </w:r>
    </w:p>
    <w:p w:rsidR="00455EDD" w:rsidRPr="00455EDD" w:rsidRDefault="00AD3440" w:rsidP="00455EDD">
      <w:pPr>
        <w:pStyle w:val="a3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35BC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</w:t>
      </w:r>
      <w:r w:rsidR="00467F93" w:rsidRPr="00CF35BC">
        <w:rPr>
          <w:rFonts w:ascii="Times New Roman" w:hAnsi="Times New Roman" w:cs="Times New Roman"/>
          <w:sz w:val="20"/>
          <w:szCs w:val="20"/>
        </w:rPr>
        <w:t>дополнительную платную образовательную услугу, а</w:t>
      </w:r>
      <w:r w:rsidRPr="00CF35BC">
        <w:rPr>
          <w:rFonts w:ascii="Times New Roman" w:hAnsi="Times New Roman" w:cs="Times New Roman"/>
          <w:sz w:val="20"/>
          <w:szCs w:val="20"/>
        </w:rPr>
        <w:t xml:space="preserve"> Заказчик обязуется оплатить услугу </w:t>
      </w:r>
      <w:r w:rsidR="00467F93" w:rsidRPr="00CF35BC">
        <w:rPr>
          <w:rFonts w:ascii="Times New Roman" w:hAnsi="Times New Roman" w:cs="Times New Roman"/>
          <w:sz w:val="20"/>
          <w:szCs w:val="20"/>
        </w:rPr>
        <w:t>по направленности</w:t>
      </w:r>
      <w:r w:rsidR="009879C7" w:rsidRPr="00CF35BC">
        <w:rPr>
          <w:rFonts w:ascii="Times New Roman" w:hAnsi="Times New Roman" w:cs="Times New Roman"/>
          <w:sz w:val="20"/>
          <w:szCs w:val="20"/>
        </w:rPr>
        <w:t>:</w:t>
      </w:r>
      <w:r w:rsidR="00535BC4" w:rsidRPr="00CF35BC">
        <w:rPr>
          <w:rFonts w:ascii="Times New Roman" w:hAnsi="Times New Roman" w:cs="Times New Roman"/>
          <w:sz w:val="20"/>
          <w:szCs w:val="20"/>
        </w:rPr>
        <w:t xml:space="preserve"> </w:t>
      </w:r>
      <w:r w:rsidR="00B423FE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455EDD">
        <w:rPr>
          <w:rFonts w:ascii="Times New Roman" w:hAnsi="Times New Roman" w:cs="Times New Roman"/>
          <w:b/>
          <w:sz w:val="20"/>
          <w:szCs w:val="20"/>
        </w:rPr>
        <w:t>____________________________________________________</w:t>
      </w:r>
    </w:p>
    <w:p w:rsidR="00A91A0A" w:rsidRPr="00CF35BC" w:rsidRDefault="00467F93" w:rsidP="007E3DA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35BC">
        <w:rPr>
          <w:rFonts w:ascii="Times New Roman" w:hAnsi="Times New Roman" w:cs="Times New Roman"/>
          <w:bCs/>
          <w:sz w:val="20"/>
          <w:szCs w:val="20"/>
        </w:rPr>
        <w:t xml:space="preserve">сверх установленного муниципального задания за счет средств физических и (или) юридических лиц.    </w:t>
      </w:r>
    </w:p>
    <w:p w:rsidR="00467F93" w:rsidRPr="00CF35BC" w:rsidRDefault="00467F93" w:rsidP="007E3DA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F35BC">
        <w:rPr>
          <w:rFonts w:ascii="Times New Roman" w:hAnsi="Times New Roman" w:cs="Times New Roman"/>
          <w:sz w:val="20"/>
          <w:szCs w:val="20"/>
        </w:rPr>
        <w:t xml:space="preserve">1.2. Форма обучения: </w:t>
      </w:r>
      <w:r w:rsidRPr="00CF35BC">
        <w:rPr>
          <w:rFonts w:ascii="Times New Roman" w:hAnsi="Times New Roman" w:cs="Times New Roman"/>
          <w:b/>
          <w:sz w:val="20"/>
          <w:szCs w:val="20"/>
        </w:rPr>
        <w:t>очная</w:t>
      </w:r>
      <w:r w:rsidR="00AF5BD3" w:rsidRPr="00CF35BC">
        <w:rPr>
          <w:rFonts w:ascii="Times New Roman" w:hAnsi="Times New Roman" w:cs="Times New Roman"/>
          <w:sz w:val="20"/>
          <w:szCs w:val="20"/>
        </w:rPr>
        <w:t xml:space="preserve"> </w:t>
      </w:r>
      <w:r w:rsidR="00AF5BD3" w:rsidRPr="00CF35BC">
        <w:rPr>
          <w:rFonts w:ascii="Times New Roman" w:hAnsi="Times New Roman" w:cs="Times New Roman"/>
          <w:b/>
          <w:sz w:val="20"/>
          <w:szCs w:val="20"/>
        </w:rPr>
        <w:t>(групповая)</w:t>
      </w:r>
      <w:r w:rsidR="000A01F7" w:rsidRPr="00CF3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7F93" w:rsidRPr="00CF35BC" w:rsidRDefault="00467F93" w:rsidP="007E3DA3">
      <w:pPr>
        <w:tabs>
          <w:tab w:val="left" w:pos="426"/>
        </w:tabs>
        <w:jc w:val="both"/>
      </w:pPr>
      <w:r w:rsidRPr="00CF35BC">
        <w:t>1.3.</w:t>
      </w:r>
      <w:r w:rsidRPr="00CF35BC">
        <w:tab/>
        <w:t>Наименование образовательной программы</w:t>
      </w:r>
      <w:r w:rsidR="008C572C" w:rsidRPr="00CF35BC">
        <w:t>/услуги</w:t>
      </w:r>
      <w:r w:rsidRPr="00CF35BC">
        <w:t xml:space="preserve">: </w:t>
      </w:r>
      <w:r w:rsidR="00B423FE">
        <w:rPr>
          <w:b/>
        </w:rPr>
        <w:t>______________________________________</w:t>
      </w:r>
    </w:p>
    <w:p w:rsidR="00467F93" w:rsidRPr="00CF35BC" w:rsidRDefault="00467F93" w:rsidP="007E3DA3">
      <w:pPr>
        <w:tabs>
          <w:tab w:val="left" w:pos="426"/>
        </w:tabs>
        <w:jc w:val="both"/>
      </w:pPr>
      <w:r w:rsidRPr="00CF35BC">
        <w:t>1.4.</w:t>
      </w:r>
      <w:r w:rsidRPr="00CF35BC">
        <w:tab/>
        <w:t xml:space="preserve">Срок освоения образовательной программы (продолжительность обучения) на момент подписания настоящего </w:t>
      </w:r>
      <w:r w:rsidR="00BC30E6" w:rsidRPr="00CF35BC">
        <w:t xml:space="preserve">договора составляет </w:t>
      </w:r>
      <w:r w:rsidR="00455EDD">
        <w:rPr>
          <w:b/>
        </w:rPr>
        <w:t>_______</w:t>
      </w:r>
      <w:bookmarkStart w:id="0" w:name="_GoBack"/>
      <w:bookmarkEnd w:id="0"/>
      <w:r w:rsidRPr="00CF35BC">
        <w:rPr>
          <w:b/>
        </w:rPr>
        <w:t xml:space="preserve"> </w:t>
      </w:r>
      <w:r w:rsidRPr="00CF35BC">
        <w:t>месяцев.</w:t>
      </w:r>
    </w:p>
    <w:p w:rsidR="00467F93" w:rsidRPr="00CF35BC" w:rsidRDefault="00467F93" w:rsidP="007E3DA3">
      <w:pPr>
        <w:tabs>
          <w:tab w:val="left" w:pos="426"/>
        </w:tabs>
        <w:jc w:val="both"/>
      </w:pPr>
      <w:r w:rsidRPr="00CF35BC">
        <w:t>1.5.</w:t>
      </w:r>
      <w:r w:rsidRPr="00CF35BC">
        <w:tab/>
        <w:t>Воспитанник зачисляется в группу по оказани</w:t>
      </w:r>
      <w:r w:rsidR="00B4702E" w:rsidRPr="00CF35BC">
        <w:t>ю платной образовательной услуги</w:t>
      </w:r>
      <w:r w:rsidRPr="00CF35BC">
        <w:t xml:space="preserve">: </w:t>
      </w:r>
      <w:r w:rsidR="00B423FE">
        <w:rPr>
          <w:b/>
        </w:rPr>
        <w:t>_____________________</w:t>
      </w:r>
    </w:p>
    <w:p w:rsidR="00467F93" w:rsidRPr="00CF35BC" w:rsidRDefault="00467F93" w:rsidP="007E3DA3">
      <w:pPr>
        <w:tabs>
          <w:tab w:val="left" w:pos="426"/>
        </w:tabs>
        <w:jc w:val="both"/>
      </w:pPr>
      <w:r w:rsidRPr="00CF35BC">
        <w:t xml:space="preserve">1.6. </w:t>
      </w:r>
      <w:r w:rsidRPr="00CF35BC">
        <w:tab/>
        <w:t xml:space="preserve">Режим проведения занятий: </w:t>
      </w:r>
      <w:r w:rsidR="00B423FE">
        <w:rPr>
          <w:b/>
        </w:rPr>
        <w:t>___________________________________________</w:t>
      </w:r>
    </w:p>
    <w:p w:rsidR="00AD3440" w:rsidRPr="00CF35BC" w:rsidRDefault="00420A6E" w:rsidP="007E3DA3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3"/>
      <w:r w:rsidRPr="00CF35BC">
        <w:rPr>
          <w:rFonts w:ascii="Times New Roman" w:hAnsi="Times New Roman" w:cs="Times New Roman"/>
          <w:sz w:val="20"/>
          <w:szCs w:val="20"/>
        </w:rPr>
        <w:t>Документ об</w:t>
      </w:r>
      <w:r w:rsidR="00AD3440" w:rsidRPr="00CF35BC">
        <w:rPr>
          <w:rFonts w:ascii="Times New Roman" w:hAnsi="Times New Roman" w:cs="Times New Roman"/>
          <w:sz w:val="20"/>
          <w:szCs w:val="20"/>
        </w:rPr>
        <w:t xml:space="preserve"> </w:t>
      </w:r>
      <w:r w:rsidR="00117DD9" w:rsidRPr="00CF35BC">
        <w:rPr>
          <w:rFonts w:ascii="Times New Roman" w:hAnsi="Times New Roman" w:cs="Times New Roman"/>
          <w:sz w:val="20"/>
          <w:szCs w:val="20"/>
        </w:rPr>
        <w:t>освоени</w:t>
      </w:r>
      <w:r w:rsidR="000A01F7" w:rsidRPr="00CF35BC">
        <w:rPr>
          <w:rFonts w:ascii="Times New Roman" w:hAnsi="Times New Roman" w:cs="Times New Roman"/>
          <w:sz w:val="20"/>
          <w:szCs w:val="20"/>
        </w:rPr>
        <w:t>и</w:t>
      </w:r>
      <w:r w:rsidR="00117DD9" w:rsidRPr="00CF35BC">
        <w:rPr>
          <w:rFonts w:ascii="Times New Roman" w:hAnsi="Times New Roman" w:cs="Times New Roman"/>
          <w:sz w:val="20"/>
          <w:szCs w:val="20"/>
        </w:rPr>
        <w:t xml:space="preserve"> Обучающимся образовательной</w:t>
      </w:r>
      <w:r w:rsidR="00AD3440" w:rsidRPr="00CF35BC">
        <w:rPr>
          <w:rFonts w:ascii="Times New Roman" w:hAnsi="Times New Roman" w:cs="Times New Roman"/>
          <w:sz w:val="20"/>
          <w:szCs w:val="20"/>
        </w:rPr>
        <w:t xml:space="preserve"> программы </w:t>
      </w:r>
      <w:bookmarkEnd w:id="1"/>
      <w:r w:rsidRPr="00CF35BC">
        <w:rPr>
          <w:rFonts w:ascii="Times New Roman" w:hAnsi="Times New Roman" w:cs="Times New Roman"/>
          <w:sz w:val="20"/>
          <w:szCs w:val="20"/>
        </w:rPr>
        <w:t>не</w:t>
      </w:r>
      <w:r w:rsidR="008C572C" w:rsidRPr="00CF35BC">
        <w:rPr>
          <w:rFonts w:ascii="Times New Roman" w:hAnsi="Times New Roman" w:cs="Times New Roman"/>
          <w:sz w:val="20"/>
          <w:szCs w:val="20"/>
        </w:rPr>
        <w:t xml:space="preserve"> </w:t>
      </w:r>
      <w:r w:rsidR="00AD3440" w:rsidRPr="00CF35BC">
        <w:rPr>
          <w:rFonts w:ascii="Times New Roman" w:hAnsi="Times New Roman" w:cs="Times New Roman"/>
          <w:sz w:val="20"/>
          <w:szCs w:val="20"/>
        </w:rPr>
        <w:t>выдается</w:t>
      </w:r>
      <w:r w:rsidRPr="00CF35BC">
        <w:rPr>
          <w:rFonts w:ascii="Times New Roman" w:hAnsi="Times New Roman" w:cs="Times New Roman"/>
          <w:sz w:val="20"/>
          <w:szCs w:val="20"/>
        </w:rPr>
        <w:t>.</w:t>
      </w:r>
    </w:p>
    <w:p w:rsidR="00AD3440" w:rsidRPr="00CF35BC" w:rsidRDefault="00AD3440" w:rsidP="00420A6E">
      <w:pPr>
        <w:pStyle w:val="1"/>
        <w:numPr>
          <w:ilvl w:val="0"/>
          <w:numId w:val="1"/>
        </w:numPr>
        <w:spacing w:before="120" w:after="120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sub_1200"/>
      <w:r w:rsidRPr="00CF35BC">
        <w:rPr>
          <w:rFonts w:ascii="Times New Roman" w:hAnsi="Times New Roman" w:cs="Times New Roman"/>
          <w:color w:val="auto"/>
          <w:sz w:val="20"/>
          <w:szCs w:val="20"/>
        </w:rPr>
        <w:t>П</w:t>
      </w:r>
      <w:r w:rsidR="003D6CCF" w:rsidRPr="00CF35BC">
        <w:rPr>
          <w:rFonts w:ascii="Times New Roman" w:hAnsi="Times New Roman" w:cs="Times New Roman"/>
          <w:color w:val="auto"/>
          <w:sz w:val="20"/>
          <w:szCs w:val="20"/>
        </w:rPr>
        <w:t>РАВА ИСПОЛНИТЕЛЯ, ЗАКАЗЧИКА И ОБУЧАЮЩЕГОСЯ</w:t>
      </w:r>
    </w:p>
    <w:p w:rsidR="00AD3440" w:rsidRPr="00CF35BC" w:rsidRDefault="00AD3440" w:rsidP="00420A6E">
      <w:pPr>
        <w:numPr>
          <w:ilvl w:val="1"/>
          <w:numId w:val="1"/>
        </w:numPr>
        <w:tabs>
          <w:tab w:val="left" w:pos="426"/>
        </w:tabs>
        <w:ind w:left="0" w:firstLine="0"/>
      </w:pPr>
      <w:bookmarkStart w:id="3" w:name="sub_1021"/>
      <w:bookmarkEnd w:id="2"/>
      <w:r w:rsidRPr="00CF35BC">
        <w:rPr>
          <w:b/>
        </w:rPr>
        <w:t>Исполнитель вправе</w:t>
      </w:r>
      <w:r w:rsidRPr="00CF35BC">
        <w:t>:</w:t>
      </w:r>
    </w:p>
    <w:p w:rsidR="00176308" w:rsidRPr="00CF35BC" w:rsidRDefault="00420A6E" w:rsidP="00176308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4" w:name="sub_10211"/>
      <w:bookmarkEnd w:id="3"/>
      <w:r w:rsidRPr="00CF35BC">
        <w:t>Самостоятельно осуществлять образовательный процесс</w:t>
      </w:r>
      <w:r w:rsidR="00D107D0" w:rsidRPr="00CF35BC">
        <w:t xml:space="preserve">, </w:t>
      </w:r>
      <w:r w:rsidRPr="00CF35BC">
        <w:t>осуществлять подбор и расстановку кадров</w:t>
      </w:r>
      <w:r w:rsidR="00AD3440" w:rsidRPr="00CF35BC">
        <w:t>.</w:t>
      </w:r>
      <w:bookmarkStart w:id="5" w:name="sub_10212"/>
      <w:bookmarkEnd w:id="4"/>
      <w:r w:rsidR="00D107D0" w:rsidRPr="00CF35BC">
        <w:t xml:space="preserve"> </w:t>
      </w:r>
      <w:r w:rsidR="00176308" w:rsidRPr="00CF35BC">
        <w:t>Предоставлять Обучающемуся дополнительные образовательные услуги (за рамками основной образовательной деятельности), наименование, объем, и форма которых определены в пунктах 1.2-1.5 настоящего договора (далее дополнительные образовательные услуги).</w:t>
      </w:r>
    </w:p>
    <w:p w:rsidR="00D107D0" w:rsidRPr="00CF35BC" w:rsidRDefault="00D107D0" w:rsidP="00176308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85F60" w:rsidRPr="00CF35BC" w:rsidRDefault="00885F60" w:rsidP="00176308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Уведомить Заказчика за месяц о нецелесообразности оказания платной Услуги в объеме, предусмотренном разделом 1 настоящего договора, в следствии индивидуальных особенностей Обучающегося, делающих невозможным или педагогически нецелесообразным оказание данной услуги.</w:t>
      </w:r>
    </w:p>
    <w:p w:rsidR="00AD3440" w:rsidRPr="00CF35BC" w:rsidRDefault="00176308" w:rsidP="00176308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Устанавливать и взимать с Заказчика плату за дополнительные образовательные услуги</w:t>
      </w:r>
      <w:r w:rsidR="00AD3440" w:rsidRPr="00CF35BC">
        <w:t>.</w:t>
      </w:r>
    </w:p>
    <w:p w:rsidR="00176308" w:rsidRPr="00CF35BC" w:rsidRDefault="00420A6E" w:rsidP="00E1733A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6" w:name="sub_1022"/>
      <w:bookmarkEnd w:id="5"/>
      <w:r w:rsidRPr="00CF35BC">
        <w:rPr>
          <w:b/>
        </w:rPr>
        <w:t>Заказчик</w:t>
      </w:r>
      <w:r w:rsidR="00E1733A" w:rsidRPr="00CF35BC">
        <w:rPr>
          <w:b/>
        </w:rPr>
        <w:t xml:space="preserve"> вправе</w:t>
      </w:r>
      <w:r w:rsidR="00176308" w:rsidRPr="00CF35BC">
        <w:t>:</w:t>
      </w:r>
    </w:p>
    <w:p w:rsidR="008C572C" w:rsidRPr="00CF35BC" w:rsidRDefault="00E1733A" w:rsidP="00176308">
      <w:pPr>
        <w:pStyle w:val="a6"/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 xml:space="preserve"> </w:t>
      </w:r>
      <w:r w:rsidR="00176308" w:rsidRPr="00CF35BC">
        <w:t>П</w:t>
      </w:r>
      <w:r w:rsidRPr="00CF35BC">
        <w:t>олучать информацию</w:t>
      </w:r>
      <w:r w:rsidR="008C572C" w:rsidRPr="00CF35BC">
        <w:t xml:space="preserve"> от Исполнителя:</w:t>
      </w:r>
    </w:p>
    <w:p w:rsidR="00E1733A" w:rsidRPr="00CF35BC" w:rsidRDefault="00E1733A" w:rsidP="008C572C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CF35BC">
        <w:t xml:space="preserve">по вопросам организации и обеспечения надлежащего предоставления услуг, предусмотренных </w:t>
      </w:r>
      <w:hyperlink w:anchor="sub_1100" w:history="1">
        <w:r w:rsidRPr="00CF35BC">
          <w:rPr>
            <w:rStyle w:val="a4"/>
            <w:color w:val="auto"/>
          </w:rPr>
          <w:t>разделом I</w:t>
        </w:r>
      </w:hyperlink>
      <w:r w:rsidRPr="00CF35BC">
        <w:t xml:space="preserve"> настоящего Договора.</w:t>
      </w:r>
    </w:p>
    <w:p w:rsidR="008C572C" w:rsidRPr="00CF35BC" w:rsidRDefault="008C572C" w:rsidP="008C572C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CF35BC">
        <w:t>об успеваемости, поведении, отношении Обучающегося к занятиям и его способностям в отношении обучения по отдельным предметам учебного плана.</w:t>
      </w:r>
    </w:p>
    <w:p w:rsidR="00D107D0" w:rsidRPr="00CF35BC" w:rsidRDefault="00D107D0" w:rsidP="00176308">
      <w:pPr>
        <w:pStyle w:val="a6"/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rPr>
          <w:bCs/>
        </w:rPr>
        <w:t>Участвовать в образовательной деятельности Исполнителя, в том числе, в формировании дополнительной образовательной программы.</w:t>
      </w:r>
    </w:p>
    <w:p w:rsidR="00AD3440" w:rsidRPr="00CF35BC" w:rsidRDefault="00AD3440" w:rsidP="00176308">
      <w:pPr>
        <w:pStyle w:val="a6"/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О</w:t>
      </w:r>
      <w:bookmarkStart w:id="7" w:name="sub_1023"/>
      <w:bookmarkEnd w:id="6"/>
      <w:r w:rsidRPr="00CF35BC">
        <w:t xml:space="preserve">бучающемуся предоставляются академические права в соответствии с </w:t>
      </w:r>
      <w:hyperlink r:id="rId5" w:history="1">
        <w:r w:rsidRPr="00CF35BC">
          <w:rPr>
            <w:rStyle w:val="a4"/>
            <w:color w:val="auto"/>
          </w:rPr>
          <w:t>частью 1 статьи 34</w:t>
        </w:r>
      </w:hyperlink>
      <w:r w:rsidRPr="00CF35BC">
        <w:t xml:space="preserve"> Федерального закона от 29 декабря 2012 г. N 273-ФЗ "Об образовании в Российской Федерации". 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8" w:name="sub_10231"/>
      <w:bookmarkEnd w:id="7"/>
      <w:r w:rsidRPr="00CF35BC">
        <w:t>О</w:t>
      </w:r>
      <w:bookmarkStart w:id="9" w:name="sub_10232"/>
      <w:bookmarkEnd w:id="8"/>
      <w:r w:rsidRPr="00CF35BC">
        <w:t>бращаться к Исполнителю по вопросам, касающимся образовательного процесса.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П</w:t>
      </w:r>
      <w:bookmarkStart w:id="10" w:name="sub_10233"/>
      <w:bookmarkEnd w:id="9"/>
      <w:r w:rsidRPr="00CF35BC">
        <w:t xml:space="preserve">ользоваться в порядке, установленном локальными нормативными актами, имуществом Исполнителя, необходимым для освоения </w:t>
      </w:r>
      <w:r w:rsidR="00176308" w:rsidRPr="00CF35BC">
        <w:t xml:space="preserve">дополнительной </w:t>
      </w:r>
      <w:r w:rsidRPr="00CF35BC">
        <w:t>образовательной программы.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П</w:t>
      </w:r>
      <w:bookmarkStart w:id="11" w:name="sub_10234"/>
      <w:bookmarkEnd w:id="10"/>
      <w:r w:rsidRPr="00CF35BC"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П</w:t>
      </w:r>
      <w:bookmarkStart w:id="12" w:name="sub_10235"/>
      <w:bookmarkEnd w:id="11"/>
      <w:r w:rsidRPr="00CF35BC">
        <w:t>олучать полную и достоверную информацию об оценке знаний, умений, навыков и компетенций</w:t>
      </w:r>
      <w:r w:rsidR="009739C1" w:rsidRPr="00CF35BC">
        <w:t xml:space="preserve"> Обучающегося</w:t>
      </w:r>
      <w:r w:rsidRPr="00CF35BC">
        <w:t>, а также о критериях этой оценки</w:t>
      </w:r>
      <w:r w:rsidR="009739C1" w:rsidRPr="00CF35BC">
        <w:t xml:space="preserve"> (</w:t>
      </w:r>
      <w:r w:rsidR="00966FA0" w:rsidRPr="00CF35BC">
        <w:t>педагогической</w:t>
      </w:r>
      <w:r w:rsidR="009739C1" w:rsidRPr="00CF35BC">
        <w:t xml:space="preserve"> диагностики)</w:t>
      </w:r>
      <w:r w:rsidRPr="00CF35BC">
        <w:t>.</w:t>
      </w:r>
    </w:p>
    <w:bookmarkEnd w:id="12"/>
    <w:p w:rsidR="00AD3440" w:rsidRPr="00CF35BC" w:rsidRDefault="00AD3440" w:rsidP="00E1733A">
      <w:pPr>
        <w:pStyle w:val="1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lastRenderedPageBreak/>
        <w:t>О</w:t>
      </w:r>
      <w:r w:rsidR="003D6CCF" w:rsidRPr="00CF35BC">
        <w:rPr>
          <w:rFonts w:ascii="Times New Roman" w:hAnsi="Times New Roman" w:cs="Times New Roman"/>
          <w:color w:val="auto"/>
          <w:sz w:val="20"/>
          <w:szCs w:val="20"/>
        </w:rPr>
        <w:t>БЯЗАННОСТИ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 xml:space="preserve"> ИСПОЛНИТЕЛЯ, ЗАКАЗЧИКА И ОБУЧАЮЩЕГОСЯ</w:t>
      </w:r>
    </w:p>
    <w:p w:rsidR="00AD3440" w:rsidRPr="00CF35BC" w:rsidRDefault="00AD3440" w:rsidP="00E1733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31"/>
      <w:r w:rsidRPr="00CF35BC">
        <w:rPr>
          <w:rFonts w:ascii="Times New Roman" w:hAnsi="Times New Roman" w:cs="Times New Roman"/>
          <w:b/>
          <w:sz w:val="20"/>
          <w:szCs w:val="20"/>
        </w:rPr>
        <w:t>Исполнитель обязан</w:t>
      </w:r>
      <w:r w:rsidRPr="00CF35BC">
        <w:rPr>
          <w:rFonts w:ascii="Times New Roman" w:hAnsi="Times New Roman" w:cs="Times New Roman"/>
          <w:sz w:val="20"/>
          <w:szCs w:val="20"/>
        </w:rPr>
        <w:t>:</w:t>
      </w:r>
    </w:p>
    <w:p w:rsidR="00D107D0" w:rsidRPr="00CF35BC" w:rsidRDefault="00966FA0" w:rsidP="00E1733A">
      <w:pPr>
        <w:pStyle w:val="a3"/>
        <w:numPr>
          <w:ilvl w:val="2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311"/>
      <w:bookmarkEnd w:id="13"/>
      <w:r w:rsidRPr="00CF35BC">
        <w:rPr>
          <w:rFonts w:ascii="Times New Roman" w:hAnsi="Times New Roman" w:cs="Times New Roman"/>
          <w:sz w:val="20"/>
          <w:szCs w:val="20"/>
        </w:rPr>
        <w:t xml:space="preserve">Зачислить Обучающегося, на основании заявления </w:t>
      </w:r>
      <w:r w:rsidR="00D107D0" w:rsidRPr="00CF35BC">
        <w:rPr>
          <w:rFonts w:ascii="Times New Roman" w:hAnsi="Times New Roman" w:cs="Times New Roman"/>
          <w:sz w:val="20"/>
          <w:szCs w:val="20"/>
        </w:rPr>
        <w:t>Заказчика, выполнившего</w:t>
      </w:r>
      <w:r w:rsidR="00AD3440" w:rsidRPr="00CF35BC">
        <w:rPr>
          <w:rFonts w:ascii="Times New Roman" w:hAnsi="Times New Roman" w:cs="Times New Roman"/>
          <w:sz w:val="20"/>
          <w:szCs w:val="20"/>
        </w:rPr>
        <w:t xml:space="preserve">    </w:t>
      </w:r>
      <w:bookmarkEnd w:id="14"/>
      <w:r w:rsidR="00D107D0" w:rsidRPr="00CF35BC">
        <w:rPr>
          <w:rFonts w:ascii="Times New Roman" w:hAnsi="Times New Roman" w:cs="Times New Roman"/>
          <w:sz w:val="20"/>
          <w:szCs w:val="20"/>
        </w:rPr>
        <w:t>установленные законодательством Российской Федерации, учредительными</w:t>
      </w:r>
      <w:r w:rsidR="00AD3440" w:rsidRPr="00CF35BC">
        <w:rPr>
          <w:rFonts w:ascii="Times New Roman" w:hAnsi="Times New Roman" w:cs="Times New Roman"/>
          <w:sz w:val="20"/>
          <w:szCs w:val="20"/>
        </w:rPr>
        <w:t xml:space="preserve">   документами, локальными нормативными актами Исполнителя </w:t>
      </w:r>
      <w:r w:rsidR="00D107D0" w:rsidRPr="00CF35BC">
        <w:rPr>
          <w:rFonts w:ascii="Times New Roman" w:hAnsi="Times New Roman" w:cs="Times New Roman"/>
          <w:sz w:val="20"/>
          <w:szCs w:val="20"/>
        </w:rPr>
        <w:t xml:space="preserve">условия приема, </w:t>
      </w:r>
      <w:r w:rsidR="00D107D0" w:rsidRPr="00CF35BC">
        <w:rPr>
          <w:rFonts w:ascii="Times New Roman" w:hAnsi="Times New Roman" w:cs="Times New Roman"/>
          <w:sz w:val="20"/>
          <w:szCs w:val="20"/>
          <w:u w:val="single"/>
        </w:rPr>
        <w:t>в качестве воспитанника</w:t>
      </w:r>
      <w:r w:rsidR="00D107D0" w:rsidRPr="00CF35B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D3440" w:rsidRPr="00CF35BC" w:rsidRDefault="00D107D0" w:rsidP="00D107D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F35BC">
        <w:rPr>
          <w:rFonts w:ascii="Times New Roman" w:hAnsi="Times New Roman" w:cs="Times New Roman"/>
          <w:sz w:val="20"/>
          <w:szCs w:val="20"/>
        </w:rPr>
        <w:t>посещающего дополнительные услуги.</w:t>
      </w:r>
    </w:p>
    <w:p w:rsidR="00D93B5C" w:rsidRPr="00CF35BC" w:rsidRDefault="00D93B5C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15" w:name="sub_10313"/>
      <w:r w:rsidRPr="00CF35BC">
        <w:t xml:space="preserve">Довести до Потребителя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CF35BC">
          <w:t xml:space="preserve">Законом </w:t>
        </w:r>
      </w:hyperlink>
      <w:r w:rsidRPr="00CF35BC">
        <w:t xml:space="preserve">Российской Федерации от 7 февраля 1992 г. N 2300-1 «О защите прав потребителей» </w:t>
      </w:r>
      <w:hyperlink w:anchor="_bookmark13" w:history="1">
        <w:r w:rsidRPr="00CF35BC">
          <w:t xml:space="preserve"> </w:t>
        </w:r>
      </w:hyperlink>
      <w:r w:rsidRPr="00CF35BC">
        <w:t xml:space="preserve">и Федеральным </w:t>
      </w:r>
      <w:hyperlink r:id="rId7">
        <w:r w:rsidRPr="00CF35BC">
          <w:t xml:space="preserve">законом </w:t>
        </w:r>
      </w:hyperlink>
      <w:r w:rsidRPr="00CF35BC">
        <w:t>от 29 декабря 2012 г. N 273-ФЗ «Об образовании в Российской Федерации».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 xml:space="preserve">Организовать и обеспечить надлежащее предоставление образовательных услуг, предусмотренных </w:t>
      </w:r>
      <w:hyperlink w:anchor="sub_1100" w:history="1">
        <w:r w:rsidRPr="00CF35BC">
          <w:rPr>
            <w:rStyle w:val="a4"/>
            <w:color w:val="auto"/>
          </w:rPr>
          <w:t>разделом 1</w:t>
        </w:r>
      </w:hyperlink>
      <w:r w:rsidRPr="00CF35BC">
        <w:t xml:space="preserve"> настоящего Договора. Образовательные услуги оказываются в соответствии с </w:t>
      </w:r>
      <w:r w:rsidR="009739C1" w:rsidRPr="00CF35BC">
        <w:t>программой, учебным планом, расписанием занятий, разработанных Исполнителем</w:t>
      </w:r>
      <w:r w:rsidRPr="00CF35BC">
        <w:t>.</w:t>
      </w:r>
    </w:p>
    <w:p w:rsidR="00D93B5C" w:rsidRPr="00CF35BC" w:rsidRDefault="00D93B5C" w:rsidP="00D93B5C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16" w:name="sub_10314"/>
      <w:bookmarkEnd w:id="15"/>
      <w:r w:rsidRPr="00CF35BC">
        <w:t>При оказании платных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программы (курса, дисциплины) на разных этапах ее реализации.</w:t>
      </w:r>
    </w:p>
    <w:p w:rsidR="009739C1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 xml:space="preserve">Обеспечить Обучающемуся </w:t>
      </w:r>
      <w:bookmarkStart w:id="17" w:name="sub_10315"/>
      <w:bookmarkEnd w:id="16"/>
      <w:r w:rsidR="009739C1" w:rsidRPr="00CF35BC">
        <w:t xml:space="preserve">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Сохранить место за Обучающимся в случае пропуска занятий по уважительным причинам</w:t>
      </w:r>
      <w:r w:rsidR="009739C1" w:rsidRPr="00CF35BC">
        <w:t xml:space="preserve">: </w:t>
      </w:r>
      <w:r w:rsidR="003B4163" w:rsidRPr="00CF35BC">
        <w:t>болезнь, карантина</w:t>
      </w:r>
      <w:r w:rsidR="009739C1" w:rsidRPr="00CF35BC">
        <w:t xml:space="preserve"> в группе, отпуск родителей,</w:t>
      </w:r>
      <w:r w:rsidR="00FD51A8" w:rsidRPr="00CF35BC">
        <w:t xml:space="preserve"> иные причины, </w:t>
      </w:r>
      <w:r w:rsidR="009739C1" w:rsidRPr="00CF35BC">
        <w:t xml:space="preserve">при предъявлении Заказчиком соответствующих </w:t>
      </w:r>
      <w:r w:rsidR="003B4163" w:rsidRPr="00CF35BC">
        <w:t>документов (</w:t>
      </w:r>
      <w:r w:rsidRPr="00CF35BC">
        <w:t xml:space="preserve">с учетом оплаты услуг, предусмотренных </w:t>
      </w:r>
      <w:hyperlink w:anchor="sub_1100" w:history="1">
        <w:r w:rsidRPr="00CF35BC">
          <w:rPr>
            <w:rStyle w:val="a4"/>
            <w:color w:val="auto"/>
          </w:rPr>
          <w:t>разделом 1</w:t>
        </w:r>
      </w:hyperlink>
      <w:r w:rsidRPr="00CF35BC">
        <w:t xml:space="preserve"> настоящего Договора).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18" w:name="sub_10316"/>
      <w:bookmarkEnd w:id="17"/>
      <w:r w:rsidRPr="00CF35BC">
        <w:t>Принимать от Заказчика плату за образовательные услуги.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19" w:name="sub_10317"/>
      <w:bookmarkEnd w:id="18"/>
      <w:r w:rsidRPr="00CF35B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51A8" w:rsidRPr="00CF35BC" w:rsidRDefault="00FD51A8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Уведомить Заказчика о нецелесообразности оказания Обучающемуся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B4163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0" w:name="sub_1032"/>
      <w:bookmarkEnd w:id="19"/>
      <w:r w:rsidRPr="00CF35BC">
        <w:t xml:space="preserve"> </w:t>
      </w:r>
      <w:r w:rsidRPr="00CF35BC">
        <w:rPr>
          <w:b/>
        </w:rPr>
        <w:t>Заказчик обязан</w:t>
      </w:r>
      <w:r w:rsidR="003B4163" w:rsidRPr="00CF35BC">
        <w:rPr>
          <w:b/>
        </w:rPr>
        <w:t>:</w:t>
      </w:r>
    </w:p>
    <w:p w:rsidR="00AD3440" w:rsidRPr="00CF35BC" w:rsidRDefault="00AD3440" w:rsidP="003B4163">
      <w:pPr>
        <w:pStyle w:val="a6"/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 xml:space="preserve"> </w:t>
      </w:r>
      <w:r w:rsidR="003B4163" w:rsidRPr="00CF35BC">
        <w:t>С</w:t>
      </w:r>
      <w:r w:rsidRPr="00CF35BC">
        <w:t xml:space="preserve">воевременно вносить плату за предоставляемые Обучающемуся образовательные услуги, указанные в </w:t>
      </w:r>
      <w:hyperlink w:anchor="sub_1100" w:history="1">
        <w:r w:rsidRPr="00CF35BC">
          <w:rPr>
            <w:rStyle w:val="a4"/>
            <w:color w:val="auto"/>
          </w:rPr>
          <w:t xml:space="preserve">разделе </w:t>
        </w:r>
      </w:hyperlink>
      <w:r w:rsidRPr="00CF35BC">
        <w:t>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D3440" w:rsidRPr="00CF35BC" w:rsidRDefault="00AD3440" w:rsidP="005C779A">
      <w:pPr>
        <w:pStyle w:val="a6"/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21" w:name="sub_1033"/>
      <w:bookmarkEnd w:id="20"/>
      <w:r w:rsidRPr="00CF35BC">
        <w:t xml:space="preserve"> Заказчик обязан соблюдать требования, установленные в </w:t>
      </w:r>
      <w:hyperlink r:id="rId8" w:history="1">
        <w:r w:rsidRPr="00CF35BC">
          <w:rPr>
            <w:rStyle w:val="a4"/>
            <w:color w:val="auto"/>
          </w:rPr>
          <w:t>статье 43</w:t>
        </w:r>
      </w:hyperlink>
      <w:r w:rsidRPr="00CF35BC">
        <w:t xml:space="preserve"> Федерального закона от 29 декабря 2012 г. N 273-ФЗ "Об образовании в Российской Федерации", в </w:t>
      </w:r>
      <w:r w:rsidR="00341321" w:rsidRPr="00CF35BC">
        <w:t>части касающейся Обучающегося.</w:t>
      </w:r>
    </w:p>
    <w:p w:rsidR="00AD3440" w:rsidRPr="00CF35BC" w:rsidRDefault="00AD3440" w:rsidP="005C779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22" w:name="sub_10333"/>
      <w:bookmarkEnd w:id="21"/>
      <w:r w:rsidRPr="00CF35BC">
        <w:t xml:space="preserve">Обеспечить </w:t>
      </w:r>
      <w:r w:rsidR="00FD51A8" w:rsidRPr="00CF35BC">
        <w:t>посещение</w:t>
      </w:r>
      <w:r w:rsidRPr="00CF35BC">
        <w:t xml:space="preserve"> Обучающ</w:t>
      </w:r>
      <w:r w:rsidR="00FD51A8" w:rsidRPr="00CF35BC">
        <w:t>имся</w:t>
      </w:r>
      <w:r w:rsidRPr="00CF35BC">
        <w:t xml:space="preserve"> </w:t>
      </w:r>
      <w:r w:rsidR="00FD51A8" w:rsidRPr="00CF35BC">
        <w:t>занятий согласно утвержденному расписанию</w:t>
      </w:r>
      <w:r w:rsidRPr="00CF35BC">
        <w:t xml:space="preserve"> Исполнителя.</w:t>
      </w:r>
    </w:p>
    <w:p w:rsidR="005C779A" w:rsidRPr="005C779A" w:rsidRDefault="00D93B5C" w:rsidP="005C779A">
      <w:pPr>
        <w:widowControl/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CF35BC">
        <w:t>Информировать Исполнителя о предстоящем отсутствии Обучающегося на занятии или его болезни.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</w:t>
      </w:r>
      <w:r w:rsidRPr="005C779A">
        <w:t>анизации в период его заболевания.</w:t>
      </w:r>
      <w:r w:rsidR="005C779A" w:rsidRPr="005C779A">
        <w:t xml:space="preserve"> </w:t>
      </w:r>
    </w:p>
    <w:p w:rsidR="00FD51A8" w:rsidRPr="00CF35BC" w:rsidRDefault="00FD51A8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r w:rsidRPr="00CF35BC">
        <w:t>По просьбе Исполнителя приходить для беседы по получ</w:t>
      </w:r>
      <w:r w:rsidR="003B4163" w:rsidRPr="00CF35BC">
        <w:t xml:space="preserve">аемой </w:t>
      </w:r>
      <w:r w:rsidRPr="00CF35BC">
        <w:t>Услуг</w:t>
      </w:r>
      <w:r w:rsidR="00341321" w:rsidRPr="00CF35BC">
        <w:t>е</w:t>
      </w:r>
      <w:r w:rsidRPr="00CF35BC">
        <w:t>.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23" w:name="sub_10334"/>
      <w:bookmarkEnd w:id="22"/>
      <w:r w:rsidRPr="00CF35BC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23"/>
    <w:p w:rsidR="00D40A64" w:rsidRPr="0009662E" w:rsidRDefault="00AD3440" w:rsidP="0009662E">
      <w:pPr>
        <w:pStyle w:val="1"/>
        <w:numPr>
          <w:ilvl w:val="0"/>
          <w:numId w:val="1"/>
        </w:numPr>
        <w:spacing w:before="120" w:after="120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ТОИМОСТЬ УСЛУГ СРОКИ И ПОРЯДОК ИХ ОПЛАТЫ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Стоимость платной дополнительной образов</w:t>
      </w:r>
      <w:r w:rsidR="0009662E">
        <w:t>ательной услуги составляет ___</w:t>
      </w:r>
      <w:r w:rsidRPr="005E61ED">
        <w:t xml:space="preserve"> рублей</w:t>
      </w:r>
      <w:r w:rsidR="0009662E">
        <w:t xml:space="preserve"> ___</w:t>
      </w:r>
      <w:r w:rsidRPr="005E61ED">
        <w:t xml:space="preserve"> копеек за одно посещение, согласно Постановления Администрации города «Об утверждении тарифов на платные дополнительные услуги, оказываемые муниципальным дошкольным образовательным автономным учреждением детский сад общ</w:t>
      </w:r>
      <w:r>
        <w:t>еразвивающего вида «Солнышко</w:t>
      </w:r>
      <w:r w:rsidRPr="005E61ED">
        <w:t>» с приоритетным осуществле</w:t>
      </w:r>
      <w:r>
        <w:t>нием деятельности по художественно- эстетическому развитию детей.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>
        <w:t>Оплата за дополнительные образовательные услуги производится ежемесячно путем внесения денежных средств на лицевой счет</w:t>
      </w:r>
      <w:r w:rsidR="0009662E">
        <w:t xml:space="preserve"> Обучающегося</w:t>
      </w:r>
      <w:r>
        <w:t>, присваиваемый Обучающемуся, не позднее 10 (десятого) числа месяца оказания услуг (предоплата).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Оплата услуги удостоверяется Заказчиком квитанцией, подтверждающий оплату.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Начисление платы производится из расчета фактически оказанной услуги по программе дополнительного образования, соразмерно количеству календарных дней, в течение которых оказывалась услуга.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Заказчик ежемесячно вносит плату за оказанную услугу по дополнительной образовательной программе, указанную в настоящем Договоре, в размере, равном фактическому объему оказанной услуги.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приказа директора.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Увеличение стоимости платных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 xml:space="preserve">Исполнитель вправе снизить стоимость платных образовательных услуг по Договору с учетом покрытия </w:t>
      </w:r>
      <w:r w:rsidRPr="005E61ED">
        <w:lastRenderedPageBreak/>
        <w:t>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</w:t>
      </w:r>
      <w:r>
        <w:t>.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Льготами по оплате за дополнительные платные образовательные услуги пользуются: - дети – инвалиды – 100%</w:t>
      </w:r>
    </w:p>
    <w:p w:rsidR="005E61ED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5E61ED"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E61ED" w:rsidRPr="00CF35BC" w:rsidRDefault="005E61ED" w:rsidP="00E1733A">
      <w:pPr>
        <w:pStyle w:val="a6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приказа директора на счет территориального органа Фонда пенсионного и социального страхования Российской Федерации.</w:t>
      </w:r>
    </w:p>
    <w:p w:rsidR="00DC1089" w:rsidRPr="00447A6F" w:rsidRDefault="00AD3440" w:rsidP="00DC1089">
      <w:pPr>
        <w:pStyle w:val="1"/>
        <w:numPr>
          <w:ilvl w:val="0"/>
          <w:numId w:val="1"/>
        </w:numPr>
        <w:spacing w:before="120" w:after="120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СНОВАНИЯ ИЗМЕНЕНИЯ И РАСТОРЖЕНИЯ ДОГОВОРА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4" w:name="sub_1051"/>
      <w:r w:rsidRPr="00CF35BC"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CF35BC">
          <w:rPr>
            <w:rStyle w:val="a4"/>
            <w:color w:val="auto"/>
          </w:rPr>
          <w:t>законодательством</w:t>
        </w:r>
      </w:hyperlink>
      <w:r w:rsidRPr="00CF35BC">
        <w:t xml:space="preserve"> Российской Федерации.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5" w:name="sub_1052"/>
      <w:bookmarkEnd w:id="24"/>
      <w:r w:rsidRPr="00CF35BC">
        <w:t>Настоящий Договор может быть расторгнут по соглашению Сторон.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6" w:name="sub_1053"/>
      <w:bookmarkEnd w:id="25"/>
      <w:r w:rsidRPr="00CF35BC">
        <w:t xml:space="preserve">Настоящий Договор может быть расторгнут по инициативе </w:t>
      </w:r>
      <w:r w:rsidRPr="00CF35BC">
        <w:rPr>
          <w:b/>
        </w:rPr>
        <w:t>Исполнителя</w:t>
      </w:r>
      <w:r w:rsidRPr="00CF35BC">
        <w:t xml:space="preserve"> в случаях:</w:t>
      </w:r>
    </w:p>
    <w:bookmarkEnd w:id="26"/>
    <w:p w:rsidR="00AD3440" w:rsidRPr="00CF35BC" w:rsidRDefault="00AD3440" w:rsidP="004B2848">
      <w:pPr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</w:pPr>
      <w:r w:rsidRPr="00CF35BC">
        <w:t>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AD3440" w:rsidRPr="00CF35BC" w:rsidRDefault="00AD3440" w:rsidP="004B2848">
      <w:pPr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</w:pPr>
      <w:r w:rsidRPr="00CF35BC">
        <w:t>просрочки оплаты стоимости платных образовательных услуг;</w:t>
      </w:r>
    </w:p>
    <w:p w:rsidR="00AD3440" w:rsidRPr="00CF35BC" w:rsidRDefault="00AD3440" w:rsidP="004B2848">
      <w:pPr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</w:pPr>
      <w:r w:rsidRPr="00CF35BC"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AD3440" w:rsidRPr="00CF35BC" w:rsidRDefault="00AD3440" w:rsidP="004B2848">
      <w:pPr>
        <w:numPr>
          <w:ilvl w:val="0"/>
          <w:numId w:val="2"/>
        </w:numPr>
        <w:tabs>
          <w:tab w:val="left" w:pos="426"/>
          <w:tab w:val="left" w:pos="993"/>
        </w:tabs>
        <w:ind w:left="0" w:firstLine="0"/>
        <w:jc w:val="both"/>
      </w:pPr>
      <w:r w:rsidRPr="00CF35BC">
        <w:t>в иных случаях, предусмотренных законодательством Российской Федерации.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7" w:name="sub_1054"/>
      <w:r w:rsidRPr="00CF35BC">
        <w:t xml:space="preserve"> Настоящий Договор расторгается </w:t>
      </w:r>
      <w:r w:rsidRPr="00CF35BC">
        <w:rPr>
          <w:b/>
        </w:rPr>
        <w:t>досрочно</w:t>
      </w:r>
      <w:r w:rsidRPr="00CF35BC">
        <w:t>:</w:t>
      </w:r>
    </w:p>
    <w:bookmarkEnd w:id="27"/>
    <w:p w:rsidR="00AD3440" w:rsidRPr="00CF35BC" w:rsidRDefault="00AD3440" w:rsidP="004B2848">
      <w:pPr>
        <w:numPr>
          <w:ilvl w:val="0"/>
          <w:numId w:val="3"/>
        </w:numPr>
        <w:tabs>
          <w:tab w:val="left" w:pos="426"/>
          <w:tab w:val="left" w:pos="993"/>
        </w:tabs>
        <w:ind w:left="0" w:firstLine="0"/>
        <w:jc w:val="both"/>
      </w:pPr>
      <w:r w:rsidRPr="00CF35BC">
        <w:t xml:space="preserve">по инициативе </w:t>
      </w:r>
      <w:r w:rsidR="003D6CCF" w:rsidRPr="00CF35BC">
        <w:rPr>
          <w:b/>
        </w:rPr>
        <w:t>Заказчика</w:t>
      </w:r>
      <w:r w:rsidRPr="00CF35BC"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D3440" w:rsidRPr="00CF35BC" w:rsidRDefault="00AD3440" w:rsidP="004B2848">
      <w:pPr>
        <w:numPr>
          <w:ilvl w:val="0"/>
          <w:numId w:val="3"/>
        </w:numPr>
        <w:tabs>
          <w:tab w:val="left" w:pos="426"/>
          <w:tab w:val="left" w:pos="993"/>
        </w:tabs>
        <w:ind w:left="0" w:firstLine="0"/>
        <w:jc w:val="both"/>
      </w:pPr>
      <w:r w:rsidRPr="00CF35BC">
        <w:t xml:space="preserve">по обстоятельствам, не зависящим от воли </w:t>
      </w:r>
      <w:r w:rsidR="003D6CCF" w:rsidRPr="00CF35BC">
        <w:rPr>
          <w:b/>
        </w:rPr>
        <w:t>Заказчика</w:t>
      </w:r>
      <w:r w:rsidRPr="00CF35BC">
        <w:t xml:space="preserve"> и </w:t>
      </w:r>
      <w:r w:rsidRPr="00CF35BC">
        <w:rPr>
          <w:b/>
        </w:rPr>
        <w:t>Исполнителя</w:t>
      </w:r>
      <w:r w:rsidRPr="00CF35BC">
        <w:t>, в том числе в случае ликвидации Исполнителя.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8" w:name="sub_1055"/>
      <w:r w:rsidRPr="00CF35BC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AD3440" w:rsidRPr="00CF35BC" w:rsidRDefault="00AD3440" w:rsidP="004B2848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29" w:name="sub_1056"/>
      <w:bookmarkEnd w:id="28"/>
      <w:r w:rsidRPr="00CF35BC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29"/>
    <w:p w:rsidR="00AD3440" w:rsidRPr="00CF35BC" w:rsidRDefault="00AD3440" w:rsidP="00E1733A">
      <w:pPr>
        <w:pStyle w:val="1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ТВЕТСТВЕННОСТЬ</w:t>
      </w:r>
      <w:r w:rsidRPr="00CF35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ИСПОЛНИТЕЛЯ, ЗАКАЗЧИКА И ОБУЧАЮЩЕГОСЯ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30" w:name="sub_1061"/>
      <w:r w:rsidRPr="00CF35BC"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10" w:history="1">
        <w:r w:rsidRPr="00CF35BC">
          <w:rPr>
            <w:rStyle w:val="a4"/>
            <w:color w:val="auto"/>
          </w:rPr>
          <w:t>законодательством</w:t>
        </w:r>
      </w:hyperlink>
      <w:r w:rsidRPr="00CF35BC">
        <w:t xml:space="preserve"> Российской Федерации и Договором.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31" w:name="sub_1062"/>
      <w:bookmarkEnd w:id="30"/>
      <w:r w:rsidRPr="00CF35BC"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2" w:name="sub_10621"/>
      <w:bookmarkEnd w:id="31"/>
      <w:r w:rsidRPr="00CF35BC">
        <w:t>Безвозмездного оказания образовательной услуги;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3" w:name="sub_10622"/>
      <w:bookmarkEnd w:id="32"/>
      <w:r w:rsidRPr="00CF35BC">
        <w:t>Соразмерного уменьшения стоимости оказанной образовательной услуги;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4" w:name="sub_10623"/>
      <w:bookmarkEnd w:id="33"/>
      <w:r w:rsidRPr="00CF35BC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35" w:name="sub_1063"/>
      <w:bookmarkEnd w:id="34"/>
      <w:r w:rsidRPr="00CF35BC">
        <w:t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36" w:name="sub_1064"/>
      <w:bookmarkEnd w:id="35"/>
      <w:r w:rsidRPr="00CF35BC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7" w:name="sub_10641"/>
      <w:bookmarkEnd w:id="36"/>
      <w:r w:rsidRPr="00CF35BC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8" w:name="sub_10642"/>
      <w:bookmarkEnd w:id="37"/>
      <w:r w:rsidRPr="00CF35BC"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39" w:name="sub_10643"/>
      <w:bookmarkEnd w:id="38"/>
      <w:r w:rsidRPr="00CF35BC">
        <w:t>Потребовать уменьшения стоимости образовательной услуги;</w:t>
      </w:r>
    </w:p>
    <w:p w:rsidR="00AD3440" w:rsidRPr="00CF35BC" w:rsidRDefault="00AD3440" w:rsidP="00E1733A">
      <w:pPr>
        <w:numPr>
          <w:ilvl w:val="2"/>
          <w:numId w:val="1"/>
        </w:numPr>
        <w:tabs>
          <w:tab w:val="left" w:pos="426"/>
        </w:tabs>
        <w:ind w:left="0" w:firstLine="0"/>
        <w:jc w:val="both"/>
      </w:pPr>
      <w:bookmarkStart w:id="40" w:name="sub_10644"/>
      <w:bookmarkEnd w:id="39"/>
      <w:r w:rsidRPr="00CF35BC">
        <w:t>Расторгнуть Договор.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41" w:name="sub_1065"/>
      <w:bookmarkEnd w:id="40"/>
      <w:r w:rsidRPr="00CF35BC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41"/>
    </w:p>
    <w:p w:rsidR="00AD3440" w:rsidRPr="00CF35BC" w:rsidRDefault="00AD3440" w:rsidP="00E1733A">
      <w:pPr>
        <w:pStyle w:val="1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РОК ДЕЙСТВИЯ ДОГОВОРА</w:t>
      </w:r>
    </w:p>
    <w:p w:rsidR="00AD3440" w:rsidRPr="00CF35BC" w:rsidRDefault="00AD3440" w:rsidP="00E1733A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/>
          <w:shd w:val="clear" w:color="auto" w:fill="FFFFFF"/>
        </w:rPr>
      </w:pPr>
      <w:r w:rsidRPr="00CF35BC"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D3440" w:rsidRPr="00CF35BC" w:rsidRDefault="00AD3440" w:rsidP="00E1733A">
      <w:pPr>
        <w:pStyle w:val="1"/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CF35BC">
        <w:rPr>
          <w:rFonts w:ascii="Times New Roman" w:hAnsi="Times New Roman" w:cs="Times New Roman"/>
          <w:color w:val="auto"/>
          <w:sz w:val="20"/>
          <w:szCs w:val="20"/>
        </w:rPr>
        <w:t>З</w:t>
      </w:r>
      <w:r w:rsidR="00F0037F" w:rsidRPr="00CF35BC">
        <w:rPr>
          <w:rFonts w:ascii="Times New Roman" w:hAnsi="Times New Roman" w:cs="Times New Roman"/>
          <w:color w:val="auto"/>
          <w:sz w:val="20"/>
          <w:szCs w:val="20"/>
        </w:rPr>
        <w:t>АКЛЮЧИТЕЛЬНЫЕ ПОЛОЖЕНИЯ</w:t>
      </w:r>
    </w:p>
    <w:p w:rsidR="00AD3440" w:rsidRPr="00CF35BC" w:rsidRDefault="00AD3440" w:rsidP="00E1733A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42" w:name="sub_1081"/>
      <w:r w:rsidRPr="00CF35BC">
        <w:lastRenderedPageBreak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D3440" w:rsidRPr="00CF35BC" w:rsidRDefault="00AD3440" w:rsidP="00E1733A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43" w:name="sub_1082"/>
      <w:bookmarkEnd w:id="42"/>
      <w:r w:rsidRPr="00CF35BC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</w:t>
      </w:r>
      <w:r w:rsidR="00341321" w:rsidRPr="00CF35BC">
        <w:t xml:space="preserve">на дополнительное образование </w:t>
      </w:r>
      <w:r w:rsidRPr="00CF35BC">
        <w:t xml:space="preserve">до даты издания приказа об окончании обучения или отчислении Обучающегося </w:t>
      </w:r>
      <w:r w:rsidR="00341321" w:rsidRPr="00CF35BC">
        <w:t>по инициативе Заказчика</w:t>
      </w:r>
      <w:r w:rsidRPr="00CF35BC">
        <w:t>.</w:t>
      </w:r>
    </w:p>
    <w:p w:rsidR="00341321" w:rsidRPr="00CF35BC" w:rsidRDefault="00341321" w:rsidP="00341321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44" w:name="sub_1083"/>
      <w:bookmarkEnd w:id="43"/>
      <w:r w:rsidRPr="00CF35BC">
        <w:t>Стороны обязуются письменно извещать друг друга о смене реквизитов, адресов и иных существенных изменениях.</w:t>
      </w:r>
    </w:p>
    <w:p w:rsidR="00341321" w:rsidRPr="00CF35BC" w:rsidRDefault="00341321" w:rsidP="00341321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CF35BC"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1321" w:rsidRPr="00CF35BC" w:rsidRDefault="00341321" w:rsidP="00341321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CF35BC">
        <w:t>Споры, не урегулированные путем переговоров, разрешаются в судебном порядке, установленном законодательством Российской Федерации</w:t>
      </w:r>
    </w:p>
    <w:p w:rsidR="00AD3440" w:rsidRPr="00CF35BC" w:rsidRDefault="00AD3440" w:rsidP="00E1733A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CF35BC"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3440" w:rsidRDefault="00AD3440" w:rsidP="00E1733A">
      <w:pPr>
        <w:pStyle w:val="a6"/>
        <w:numPr>
          <w:ilvl w:val="1"/>
          <w:numId w:val="1"/>
        </w:numPr>
        <w:tabs>
          <w:tab w:val="left" w:pos="426"/>
        </w:tabs>
        <w:ind w:left="0" w:firstLine="0"/>
        <w:jc w:val="both"/>
      </w:pPr>
      <w:bookmarkStart w:id="45" w:name="sub_1084"/>
      <w:bookmarkEnd w:id="44"/>
      <w:r w:rsidRPr="00CF35BC">
        <w:t>Изменения Договора оформляются дополнительными соглашениями к Договору.</w:t>
      </w:r>
    </w:p>
    <w:p w:rsidR="00447A6F" w:rsidRDefault="00447A6F" w:rsidP="00447A6F">
      <w:pPr>
        <w:tabs>
          <w:tab w:val="left" w:pos="426"/>
        </w:tabs>
        <w:jc w:val="both"/>
      </w:pPr>
    </w:p>
    <w:p w:rsidR="00447A6F" w:rsidRPr="00CF35BC" w:rsidRDefault="00447A6F" w:rsidP="00447A6F">
      <w:pPr>
        <w:tabs>
          <w:tab w:val="left" w:pos="426"/>
        </w:tabs>
        <w:jc w:val="both"/>
      </w:pPr>
    </w:p>
    <w:bookmarkEnd w:id="45"/>
    <w:p w:rsidR="00AD3440" w:rsidRPr="00CF35BC" w:rsidRDefault="00AD3440" w:rsidP="00E1733A">
      <w:pPr>
        <w:numPr>
          <w:ilvl w:val="0"/>
          <w:numId w:val="1"/>
        </w:numPr>
        <w:tabs>
          <w:tab w:val="left" w:pos="567"/>
        </w:tabs>
        <w:spacing w:before="120" w:after="120"/>
        <w:ind w:left="0" w:firstLine="0"/>
        <w:jc w:val="center"/>
        <w:rPr>
          <w:b/>
          <w:bCs/>
          <w:shd w:val="clear" w:color="auto" w:fill="FFFFFF"/>
        </w:rPr>
      </w:pPr>
      <w:r w:rsidRPr="00CF35BC">
        <w:rPr>
          <w:b/>
          <w:shd w:val="clear" w:color="auto" w:fill="FFFFFF"/>
        </w:rPr>
        <w:t>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4706"/>
      </w:tblGrid>
      <w:tr w:rsidR="00CF35BC" w:rsidRPr="00CF35BC" w:rsidTr="0041223A">
        <w:trPr>
          <w:trHeight w:val="1429"/>
        </w:trPr>
        <w:tc>
          <w:tcPr>
            <w:tcW w:w="4831" w:type="dxa"/>
          </w:tcPr>
          <w:p w:rsidR="00F0037F" w:rsidRPr="00CF35BC" w:rsidRDefault="00F0037F" w:rsidP="0041223A">
            <w:pPr>
              <w:suppressAutoHyphens/>
              <w:snapToGrid w:val="0"/>
              <w:jc w:val="both"/>
              <w:rPr>
                <w:rFonts w:eastAsiaTheme="minorEastAsia"/>
                <w:b/>
                <w:bCs/>
                <w:lang w:eastAsia="zh-CN"/>
              </w:rPr>
            </w:pPr>
            <w:r w:rsidRPr="00CF35BC">
              <w:rPr>
                <w:rFonts w:eastAsiaTheme="minorEastAsia"/>
                <w:b/>
                <w:bCs/>
                <w:lang w:eastAsia="zh-CN"/>
              </w:rPr>
              <w:t>Исполнитель:</w:t>
            </w:r>
          </w:p>
          <w:p w:rsidR="00883E7F" w:rsidRDefault="00883E7F" w:rsidP="00883E7F">
            <w:pPr>
              <w:tabs>
                <w:tab w:val="left" w:pos="3969"/>
              </w:tabs>
              <w:suppressAutoHyphens/>
              <w:snapToGrid w:val="0"/>
              <w:ind w:right="397"/>
              <w:jc w:val="both"/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/>
                <w:bCs/>
                <w:lang w:eastAsia="zh-CN"/>
              </w:rPr>
              <w:t>МДОАУ д/с «Солнышко»</w:t>
            </w:r>
          </w:p>
          <w:p w:rsidR="00883E7F" w:rsidRDefault="00883E7F" w:rsidP="00883E7F">
            <w:pPr>
              <w:tabs>
                <w:tab w:val="left" w:pos="4678"/>
              </w:tabs>
              <w:suppressAutoHyphens/>
              <w:rPr>
                <w:rFonts w:eastAsiaTheme="minorEastAsia"/>
                <w:i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Юридический адрес: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628383 РФ, ХМАО - </w:t>
            </w:r>
            <w:proofErr w:type="gramStart"/>
            <w:r>
              <w:rPr>
                <w:rFonts w:eastAsiaTheme="minorEastAsia"/>
                <w:i/>
                <w:iCs/>
                <w:lang w:eastAsia="zh-CN"/>
              </w:rPr>
              <w:t xml:space="preserve">Югра,   </w:t>
            </w:r>
            <w:proofErr w:type="gramEnd"/>
            <w:r>
              <w:rPr>
                <w:rFonts w:eastAsiaTheme="minorEastAsia"/>
                <w:i/>
                <w:iCs/>
                <w:lang w:eastAsia="zh-CN"/>
              </w:rPr>
              <w:t xml:space="preserve">                 г. </w:t>
            </w:r>
            <w:proofErr w:type="spellStart"/>
            <w:r>
              <w:rPr>
                <w:rFonts w:eastAsiaTheme="minorEastAsia"/>
                <w:i/>
                <w:iCs/>
                <w:lang w:eastAsia="zh-CN"/>
              </w:rPr>
              <w:t>Пыть</w:t>
            </w:r>
            <w:proofErr w:type="spellEnd"/>
            <w:r>
              <w:rPr>
                <w:rFonts w:eastAsiaTheme="minorEastAsia"/>
                <w:i/>
                <w:iCs/>
                <w:lang w:eastAsia="zh-CN"/>
              </w:rPr>
              <w:t xml:space="preserve"> – </w:t>
            </w:r>
            <w:proofErr w:type="spellStart"/>
            <w:r>
              <w:rPr>
                <w:rFonts w:eastAsiaTheme="minorEastAsia"/>
                <w:i/>
                <w:iCs/>
                <w:lang w:eastAsia="zh-CN"/>
              </w:rPr>
              <w:t>Ях</w:t>
            </w:r>
            <w:proofErr w:type="spellEnd"/>
            <w:r>
              <w:rPr>
                <w:rFonts w:eastAsiaTheme="minorEastAsia"/>
                <w:i/>
                <w:iCs/>
                <w:lang w:eastAsia="zh-CN"/>
              </w:rPr>
              <w:t xml:space="preserve">, микрорайон 6 «Пионерный»,                   ул. Магистральная, дом 55 </w:t>
            </w:r>
          </w:p>
          <w:p w:rsidR="00883E7F" w:rsidRPr="00413FAC" w:rsidRDefault="00883E7F" w:rsidP="00883E7F">
            <w:pPr>
              <w:tabs>
                <w:tab w:val="left" w:pos="3969"/>
              </w:tabs>
              <w:suppressAutoHyphens/>
              <w:ind w:right="397"/>
              <w:rPr>
                <w:rFonts w:eastAsiaTheme="minorEastAsia"/>
                <w:bCs/>
                <w:i/>
                <w:iCs/>
                <w:lang w:eastAsia="zh-CN"/>
              </w:rPr>
            </w:pPr>
            <w:r w:rsidRPr="00413FAC">
              <w:rPr>
                <w:rFonts w:eastAsiaTheme="minorEastAsia"/>
                <w:bCs/>
                <w:lang w:eastAsia="zh-CN"/>
              </w:rPr>
              <w:t xml:space="preserve">Тел.: </w:t>
            </w:r>
            <w:r w:rsidRPr="00413FAC">
              <w:rPr>
                <w:rFonts w:eastAsiaTheme="minorEastAsia"/>
                <w:i/>
                <w:iCs/>
                <w:lang w:eastAsia="zh-CN"/>
              </w:rPr>
              <w:t>8(3463)46</w:t>
            </w:r>
            <w:r w:rsidRPr="00413FAC">
              <w:rPr>
                <w:rFonts w:eastAsiaTheme="minorEastAsia"/>
                <w:bCs/>
                <w:i/>
                <w:iCs/>
                <w:lang w:eastAsia="zh-CN"/>
              </w:rPr>
              <w:t xml:space="preserve"> – 77 – 23; 42 –50 – 05  </w:t>
            </w:r>
          </w:p>
          <w:p w:rsidR="00883E7F" w:rsidRDefault="00883E7F" w:rsidP="00883E7F">
            <w:pPr>
              <w:tabs>
                <w:tab w:val="left" w:pos="3969"/>
              </w:tabs>
              <w:suppressAutoHyphens/>
              <w:ind w:right="397"/>
              <w:rPr>
                <w:rFonts w:eastAsiaTheme="minorEastAsia"/>
                <w:i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ИНН </w:t>
            </w:r>
            <w:r>
              <w:rPr>
                <w:rFonts w:eastAsiaTheme="minorEastAsia"/>
                <w:i/>
                <w:iCs/>
                <w:lang w:eastAsia="zh-CN"/>
              </w:rPr>
              <w:t>8612016971</w:t>
            </w:r>
            <w:r>
              <w:rPr>
                <w:rFonts w:eastAsiaTheme="minorEastAsia"/>
                <w:lang w:eastAsia="zh-CN"/>
              </w:rPr>
              <w:t xml:space="preserve"> КПП </w:t>
            </w:r>
            <w:r>
              <w:rPr>
                <w:rFonts w:eastAsiaTheme="minorEastAsia"/>
                <w:i/>
                <w:iCs/>
                <w:lang w:eastAsia="zh-CN"/>
              </w:rPr>
              <w:t>861201001</w:t>
            </w:r>
          </w:p>
          <w:p w:rsidR="00883E7F" w:rsidRDefault="00883E7F" w:rsidP="00883E7F">
            <w:pPr>
              <w:tabs>
                <w:tab w:val="left" w:pos="3969"/>
              </w:tabs>
              <w:suppressAutoHyphens/>
              <w:ind w:right="397"/>
              <w:rPr>
                <w:rFonts w:eastAsiaTheme="minorEastAsia"/>
                <w:i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ОКАТО </w:t>
            </w:r>
            <w:r>
              <w:rPr>
                <w:rFonts w:eastAsiaTheme="minorEastAsia"/>
                <w:i/>
                <w:iCs/>
                <w:lang w:eastAsia="zh-CN"/>
              </w:rPr>
              <w:t xml:space="preserve">71185000000 </w:t>
            </w:r>
            <w:r>
              <w:rPr>
                <w:rFonts w:eastAsiaTheme="minorEastAsia"/>
                <w:lang w:eastAsia="zh-CN"/>
              </w:rPr>
              <w:t xml:space="preserve">ОКПО </w:t>
            </w:r>
            <w:r>
              <w:rPr>
                <w:rFonts w:eastAsiaTheme="minorEastAsia"/>
                <w:i/>
                <w:lang w:eastAsia="zh-CN"/>
              </w:rPr>
              <w:t>27381786</w:t>
            </w:r>
          </w:p>
          <w:p w:rsidR="00883E7F" w:rsidRDefault="00883E7F" w:rsidP="00883E7F">
            <w:pPr>
              <w:tabs>
                <w:tab w:val="left" w:pos="3969"/>
              </w:tabs>
              <w:suppressAutoHyphens/>
              <w:ind w:right="397"/>
              <w:rPr>
                <w:rFonts w:eastAsiaTheme="minorEastAsia"/>
                <w:i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ОКВЭД </w:t>
            </w:r>
            <w:r w:rsidR="00413FAC">
              <w:rPr>
                <w:rFonts w:eastAsiaTheme="minorEastAsia"/>
                <w:i/>
                <w:iCs/>
                <w:lang w:eastAsia="zh-CN"/>
              </w:rPr>
              <w:t xml:space="preserve">85.41 </w:t>
            </w:r>
            <w:r w:rsidR="00413FAC">
              <w:rPr>
                <w:rFonts w:eastAsiaTheme="minorEastAsia"/>
                <w:lang w:eastAsia="zh-CN"/>
              </w:rPr>
              <w:t>ОГРН</w:t>
            </w:r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1138619003819</w:t>
            </w:r>
          </w:p>
          <w:p w:rsidR="00883E7F" w:rsidRDefault="00883E7F" w:rsidP="00883E7F">
            <w:pPr>
              <w:tabs>
                <w:tab w:val="left" w:pos="3969"/>
              </w:tabs>
              <w:suppressAutoHyphens/>
              <w:ind w:right="397"/>
              <w:rPr>
                <w:i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Р/с </w:t>
            </w:r>
            <w:r>
              <w:rPr>
                <w:i/>
              </w:rPr>
              <w:t>40102810245370000007</w:t>
            </w:r>
          </w:p>
          <w:p w:rsidR="00446A3B" w:rsidRDefault="00413FAC" w:rsidP="00413FAC">
            <w:pPr>
              <w:tabs>
                <w:tab w:val="left" w:pos="3969"/>
              </w:tabs>
              <w:suppressAutoHyphens/>
              <w:ind w:right="397"/>
              <w:rPr>
                <w:rFonts w:eastAsiaTheme="minorEastAsia"/>
              </w:rPr>
            </w:pPr>
            <w:r>
              <w:rPr>
                <w:i/>
              </w:rPr>
              <w:t>РКЦ Ханты</w:t>
            </w:r>
            <w:r w:rsidR="00883E7F">
              <w:rPr>
                <w:i/>
              </w:rPr>
              <w:t xml:space="preserve">-Мансийск </w:t>
            </w:r>
            <w:r>
              <w:rPr>
                <w:i/>
              </w:rPr>
              <w:t>//</w:t>
            </w:r>
            <w:r w:rsidR="00883E7F">
              <w:t>УФК по Х</w:t>
            </w:r>
            <w:r>
              <w:t xml:space="preserve">анты-Мансийскому автономному </w:t>
            </w:r>
            <w:r w:rsidR="00883E7F">
              <w:t xml:space="preserve">округу – </w:t>
            </w:r>
            <w:proofErr w:type="gramStart"/>
            <w:r>
              <w:t xml:space="preserve">Югре,   </w:t>
            </w:r>
            <w:proofErr w:type="gramEnd"/>
            <w:r>
              <w:t xml:space="preserve">              </w:t>
            </w:r>
            <w:r w:rsidR="00446A3B" w:rsidRPr="00446A3B">
              <w:t>г.</w:t>
            </w:r>
            <w:r w:rsidR="00446A3B">
              <w:t xml:space="preserve"> </w:t>
            </w:r>
            <w:r w:rsidR="00446A3B" w:rsidRPr="00446A3B">
              <w:t>Ханты</w:t>
            </w:r>
            <w:r w:rsidR="00446A3B">
              <w:t xml:space="preserve"> </w:t>
            </w:r>
            <w:r w:rsidR="00446A3B" w:rsidRPr="00446A3B">
              <w:t>-</w:t>
            </w:r>
            <w:r w:rsidR="00446A3B">
              <w:t xml:space="preserve"> </w:t>
            </w:r>
            <w:proofErr w:type="spellStart"/>
            <w:r w:rsidR="00446A3B" w:rsidRPr="00446A3B">
              <w:t>Мансийск</w:t>
            </w:r>
            <w:proofErr w:type="spellEnd"/>
            <w:r w:rsidR="00446A3B" w:rsidRPr="00446A3B">
              <w:rPr>
                <w:rFonts w:eastAsiaTheme="minorEastAsia"/>
              </w:rPr>
              <w:t xml:space="preserve"> </w:t>
            </w:r>
          </w:p>
          <w:p w:rsidR="00F0037F" w:rsidRPr="00CF35BC" w:rsidRDefault="00F0037F" w:rsidP="00F0037F">
            <w:pPr>
              <w:suppressAutoHyphens/>
              <w:spacing w:before="120"/>
              <w:jc w:val="both"/>
              <w:rPr>
                <w:rFonts w:eastAsiaTheme="minorEastAsia"/>
                <w:b/>
                <w:bCs/>
                <w:lang w:eastAsia="zh-CN"/>
              </w:rPr>
            </w:pPr>
            <w:r w:rsidRPr="00CF35BC">
              <w:rPr>
                <w:rFonts w:eastAsiaTheme="minorEastAsia"/>
                <w:b/>
                <w:bCs/>
                <w:lang w:eastAsia="zh-CN"/>
              </w:rPr>
              <w:t>Директор МДОАУ д/с «Солнышко»</w:t>
            </w: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 xml:space="preserve">_______________       </w:t>
            </w:r>
            <w:proofErr w:type="spellStart"/>
            <w:r w:rsidRPr="00CF35BC">
              <w:rPr>
                <w:rFonts w:eastAsiaTheme="minorEastAsia"/>
                <w:lang w:eastAsia="zh-CN"/>
              </w:rPr>
              <w:t>Е.И.Татарская</w:t>
            </w:r>
            <w:proofErr w:type="spellEnd"/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 xml:space="preserve">подпись   </w:t>
            </w: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 xml:space="preserve">М.П.  </w:t>
            </w:r>
          </w:p>
        </w:tc>
        <w:tc>
          <w:tcPr>
            <w:tcW w:w="4706" w:type="dxa"/>
          </w:tcPr>
          <w:p w:rsidR="00F0037F" w:rsidRPr="00CF35BC" w:rsidRDefault="00F0037F" w:rsidP="0041223A">
            <w:pPr>
              <w:jc w:val="both"/>
              <w:rPr>
                <w:rFonts w:eastAsiaTheme="minorEastAsia"/>
                <w:b/>
              </w:rPr>
            </w:pPr>
            <w:r w:rsidRPr="00CF35BC">
              <w:rPr>
                <w:rFonts w:eastAsiaTheme="minorEastAsia"/>
                <w:b/>
              </w:rPr>
              <w:t>Заказчик:</w:t>
            </w:r>
          </w:p>
          <w:p w:rsidR="00F0037F" w:rsidRPr="00CF35BC" w:rsidRDefault="00F0037F" w:rsidP="0041223A">
            <w:pPr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Родитель (законный представитель) ______________________________________</w:t>
            </w:r>
          </w:p>
          <w:p w:rsidR="00F0037F" w:rsidRPr="00CF35BC" w:rsidRDefault="00F0037F" w:rsidP="0041223A">
            <w:pPr>
              <w:jc w:val="center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(Ф.И.О.)</w:t>
            </w:r>
          </w:p>
          <w:p w:rsidR="00F0037F" w:rsidRPr="00CF35BC" w:rsidRDefault="00F0037F" w:rsidP="0041223A">
            <w:pPr>
              <w:tabs>
                <w:tab w:val="left" w:pos="4490"/>
              </w:tabs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______________________________________</w:t>
            </w:r>
          </w:p>
          <w:p w:rsidR="00F0037F" w:rsidRPr="00CF35BC" w:rsidRDefault="00F0037F" w:rsidP="0041223A">
            <w:pPr>
              <w:tabs>
                <w:tab w:val="left" w:pos="4286"/>
              </w:tabs>
              <w:spacing w:before="60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 xml:space="preserve">Адрес </w:t>
            </w:r>
            <w:r w:rsidR="00446A3B" w:rsidRPr="00CF35BC">
              <w:rPr>
                <w:rFonts w:eastAsiaTheme="minorEastAsia"/>
              </w:rPr>
              <w:t xml:space="preserve">проживания: </w:t>
            </w:r>
            <w:r w:rsidR="00446A3B" w:rsidRPr="00CF35BC">
              <w:rPr>
                <w:rFonts w:eastAsiaTheme="minorEastAsia"/>
                <w:u w:val="single"/>
              </w:rPr>
              <w:t>г.</w:t>
            </w:r>
            <w:r w:rsidR="00446A3B">
              <w:rPr>
                <w:rFonts w:eastAsiaTheme="minorEastAsia"/>
                <w:u w:val="single"/>
              </w:rPr>
              <w:t xml:space="preserve"> </w:t>
            </w:r>
            <w:proofErr w:type="spellStart"/>
            <w:r w:rsidR="00446A3B" w:rsidRPr="00CF35BC">
              <w:rPr>
                <w:rFonts w:eastAsiaTheme="minorEastAsia"/>
                <w:u w:val="single"/>
              </w:rPr>
              <w:t>Пыть</w:t>
            </w:r>
            <w:proofErr w:type="spellEnd"/>
            <w:r w:rsidRPr="00CF35BC">
              <w:rPr>
                <w:rFonts w:eastAsiaTheme="minorEastAsia"/>
                <w:u w:val="single"/>
              </w:rPr>
              <w:t xml:space="preserve"> – </w:t>
            </w:r>
            <w:proofErr w:type="spellStart"/>
            <w:r w:rsidRPr="00CF35BC">
              <w:rPr>
                <w:rFonts w:eastAsiaTheme="minorEastAsia"/>
                <w:u w:val="single"/>
              </w:rPr>
              <w:t>Ях</w:t>
            </w:r>
            <w:proofErr w:type="spellEnd"/>
            <w:r w:rsidRPr="00CF35BC">
              <w:rPr>
                <w:rFonts w:eastAsiaTheme="minorEastAsia"/>
                <w:u w:val="single"/>
              </w:rPr>
              <w:t xml:space="preserve">                    </w:t>
            </w:r>
            <w:r w:rsidRPr="00CF35BC">
              <w:rPr>
                <w:rFonts w:eastAsiaTheme="minorEastAsia"/>
              </w:rPr>
              <w:t>______________________________________</w:t>
            </w:r>
          </w:p>
          <w:p w:rsidR="00F0037F" w:rsidRPr="00CF35BC" w:rsidRDefault="00F0037F" w:rsidP="0041223A">
            <w:pPr>
              <w:spacing w:before="60"/>
              <w:jc w:val="both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Телефоны: мобильный___________________</w:t>
            </w:r>
          </w:p>
          <w:p w:rsidR="00F0037F" w:rsidRPr="00CF35BC" w:rsidRDefault="00F0037F" w:rsidP="0041223A">
            <w:pPr>
              <w:jc w:val="both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домашний __________рабочий____________</w:t>
            </w:r>
          </w:p>
          <w:p w:rsidR="00F0037F" w:rsidRPr="00CF35BC" w:rsidRDefault="00F0037F" w:rsidP="0041223A">
            <w:pPr>
              <w:spacing w:before="120"/>
              <w:jc w:val="both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Подпись ______________________________</w:t>
            </w:r>
          </w:p>
          <w:p w:rsidR="00F0037F" w:rsidRPr="00CF35BC" w:rsidRDefault="00F0037F" w:rsidP="0041223A">
            <w:pPr>
              <w:jc w:val="both"/>
              <w:rPr>
                <w:rFonts w:eastAsiaTheme="minorEastAsia"/>
              </w:rPr>
            </w:pPr>
            <w:r w:rsidRPr="00CF35BC">
              <w:rPr>
                <w:rFonts w:eastAsiaTheme="minorEastAsia"/>
              </w:rPr>
              <w:t>«__</w:t>
            </w:r>
            <w:proofErr w:type="gramStart"/>
            <w:r w:rsidRPr="00CF35BC">
              <w:rPr>
                <w:rFonts w:eastAsiaTheme="minorEastAsia"/>
              </w:rPr>
              <w:t>_»_</w:t>
            </w:r>
            <w:proofErr w:type="gramEnd"/>
            <w:r w:rsidRPr="00CF35BC">
              <w:rPr>
                <w:rFonts w:eastAsiaTheme="minorEastAsia"/>
              </w:rPr>
              <w:t>_______________20____г.</w:t>
            </w:r>
          </w:p>
          <w:p w:rsidR="00F0037F" w:rsidRPr="00CF35BC" w:rsidRDefault="00F0037F" w:rsidP="0041223A">
            <w:pPr>
              <w:jc w:val="both"/>
              <w:rPr>
                <w:rFonts w:eastAsiaTheme="minorEastAsia"/>
              </w:rPr>
            </w:pP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>Отметка о получении 2 экземпляра Заказчиком</w:t>
            </w: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>______________________________________</w:t>
            </w: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>дата __________________ 20______г.</w:t>
            </w: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</w:p>
          <w:p w:rsidR="00F0037F" w:rsidRPr="00CF35BC" w:rsidRDefault="00F0037F" w:rsidP="0041223A">
            <w:pPr>
              <w:suppressAutoHyphens/>
              <w:jc w:val="both"/>
              <w:rPr>
                <w:rFonts w:eastAsiaTheme="minorEastAsia"/>
                <w:lang w:eastAsia="zh-CN"/>
              </w:rPr>
            </w:pPr>
            <w:r w:rsidRPr="00CF35BC">
              <w:rPr>
                <w:rFonts w:eastAsiaTheme="minorEastAsia"/>
                <w:lang w:eastAsia="zh-CN"/>
              </w:rPr>
              <w:t>Подпись     ______________________</w:t>
            </w:r>
          </w:p>
        </w:tc>
      </w:tr>
    </w:tbl>
    <w:p w:rsidR="004A039C" w:rsidRPr="00801D08" w:rsidRDefault="004A039C" w:rsidP="00AD3440"/>
    <w:sectPr w:rsidR="004A039C" w:rsidRPr="00801D08" w:rsidSect="00E651F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42B5"/>
    <w:multiLevelType w:val="multilevel"/>
    <w:tmpl w:val="36D85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" w15:restartNumberingAfterBreak="0">
    <w:nsid w:val="31780BD5"/>
    <w:multiLevelType w:val="hybridMultilevel"/>
    <w:tmpl w:val="347A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03C7"/>
    <w:multiLevelType w:val="multilevel"/>
    <w:tmpl w:val="629A38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5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5383061"/>
    <w:multiLevelType w:val="multilevel"/>
    <w:tmpl w:val="7EC6D5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2426EA"/>
    <w:multiLevelType w:val="multilevel"/>
    <w:tmpl w:val="8B3C2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FEC201E"/>
    <w:multiLevelType w:val="hybridMultilevel"/>
    <w:tmpl w:val="A3626E30"/>
    <w:lvl w:ilvl="0" w:tplc="66E027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DC2F06"/>
    <w:multiLevelType w:val="multilevel"/>
    <w:tmpl w:val="59629D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E0A4130"/>
    <w:multiLevelType w:val="multilevel"/>
    <w:tmpl w:val="2398F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F557169"/>
    <w:multiLevelType w:val="hybridMultilevel"/>
    <w:tmpl w:val="3DB6F8DE"/>
    <w:lvl w:ilvl="0" w:tplc="66CAEB5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07DEF"/>
    <w:multiLevelType w:val="hybridMultilevel"/>
    <w:tmpl w:val="3A3ECB30"/>
    <w:lvl w:ilvl="0" w:tplc="66E0271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8F0306"/>
    <w:multiLevelType w:val="multilevel"/>
    <w:tmpl w:val="3188A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D5A3CC6"/>
    <w:multiLevelType w:val="multilevel"/>
    <w:tmpl w:val="DC5068D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40"/>
    <w:rsid w:val="000030CA"/>
    <w:rsid w:val="0009662E"/>
    <w:rsid w:val="000A01F7"/>
    <w:rsid w:val="000D60BE"/>
    <w:rsid w:val="000E6A0B"/>
    <w:rsid w:val="00117DD9"/>
    <w:rsid w:val="00176308"/>
    <w:rsid w:val="001863A6"/>
    <w:rsid w:val="001E29A2"/>
    <w:rsid w:val="002B2530"/>
    <w:rsid w:val="002B77AB"/>
    <w:rsid w:val="002F0589"/>
    <w:rsid w:val="00324BA8"/>
    <w:rsid w:val="00341321"/>
    <w:rsid w:val="0035688B"/>
    <w:rsid w:val="00371392"/>
    <w:rsid w:val="00375ED4"/>
    <w:rsid w:val="003B4163"/>
    <w:rsid w:val="003D6CCF"/>
    <w:rsid w:val="00413FAC"/>
    <w:rsid w:val="00420A6E"/>
    <w:rsid w:val="00446A3B"/>
    <w:rsid w:val="00447A6F"/>
    <w:rsid w:val="00453600"/>
    <w:rsid w:val="00455EDD"/>
    <w:rsid w:val="00467F93"/>
    <w:rsid w:val="004A039C"/>
    <w:rsid w:val="004B2848"/>
    <w:rsid w:val="00535BC4"/>
    <w:rsid w:val="005506DC"/>
    <w:rsid w:val="005C779A"/>
    <w:rsid w:val="005E61ED"/>
    <w:rsid w:val="00601B6C"/>
    <w:rsid w:val="00651546"/>
    <w:rsid w:val="00656F36"/>
    <w:rsid w:val="006A3D2A"/>
    <w:rsid w:val="006E26C8"/>
    <w:rsid w:val="00774E09"/>
    <w:rsid w:val="007E3DA3"/>
    <w:rsid w:val="00801D08"/>
    <w:rsid w:val="00836E0C"/>
    <w:rsid w:val="00880CC7"/>
    <w:rsid w:val="00883E7F"/>
    <w:rsid w:val="0088424A"/>
    <w:rsid w:val="00885F60"/>
    <w:rsid w:val="008A36F9"/>
    <w:rsid w:val="008C572C"/>
    <w:rsid w:val="008D6680"/>
    <w:rsid w:val="00921107"/>
    <w:rsid w:val="00966FA0"/>
    <w:rsid w:val="0097242C"/>
    <w:rsid w:val="009739C1"/>
    <w:rsid w:val="00984C99"/>
    <w:rsid w:val="009879C7"/>
    <w:rsid w:val="00992B3F"/>
    <w:rsid w:val="00A4065E"/>
    <w:rsid w:val="00A91A0A"/>
    <w:rsid w:val="00AA35E5"/>
    <w:rsid w:val="00AD3440"/>
    <w:rsid w:val="00AF2963"/>
    <w:rsid w:val="00AF5BD3"/>
    <w:rsid w:val="00B423FE"/>
    <w:rsid w:val="00B4702E"/>
    <w:rsid w:val="00BC30E6"/>
    <w:rsid w:val="00C15418"/>
    <w:rsid w:val="00C4354D"/>
    <w:rsid w:val="00CF35BC"/>
    <w:rsid w:val="00CF4AA2"/>
    <w:rsid w:val="00D107D0"/>
    <w:rsid w:val="00D40A64"/>
    <w:rsid w:val="00D83697"/>
    <w:rsid w:val="00D93B5C"/>
    <w:rsid w:val="00DC1089"/>
    <w:rsid w:val="00DC302F"/>
    <w:rsid w:val="00DD7AC4"/>
    <w:rsid w:val="00DE55D9"/>
    <w:rsid w:val="00E1733A"/>
    <w:rsid w:val="00E20A28"/>
    <w:rsid w:val="00E56E54"/>
    <w:rsid w:val="00E651F0"/>
    <w:rsid w:val="00E72BDD"/>
    <w:rsid w:val="00E91E8F"/>
    <w:rsid w:val="00EA23C9"/>
    <w:rsid w:val="00EB03C0"/>
    <w:rsid w:val="00EB4F15"/>
    <w:rsid w:val="00EC3C23"/>
    <w:rsid w:val="00ED5A3C"/>
    <w:rsid w:val="00F0037F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4833"/>
  <w15:docId w15:val="{AE223E0D-DB72-4CC0-A4AB-9E4EC4B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3440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44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AD3440"/>
    <w:rPr>
      <w:rFonts w:ascii="Courier New" w:eastAsiaTheme="minorEastAsia" w:hAnsi="Courier New" w:cs="Courier New"/>
      <w:sz w:val="26"/>
      <w:szCs w:val="26"/>
    </w:rPr>
  </w:style>
  <w:style w:type="character" w:customStyle="1" w:styleId="a4">
    <w:name w:val="Гипертекстовая ссылка"/>
    <w:basedOn w:val="a0"/>
    <w:uiPriority w:val="99"/>
    <w:rsid w:val="00AD3440"/>
    <w:rPr>
      <w:color w:val="106BBE"/>
    </w:rPr>
  </w:style>
  <w:style w:type="character" w:customStyle="1" w:styleId="a5">
    <w:name w:val="Продолжение ссылки"/>
    <w:basedOn w:val="a4"/>
    <w:uiPriority w:val="99"/>
    <w:rsid w:val="00AD3440"/>
    <w:rPr>
      <w:color w:val="106BBE"/>
    </w:rPr>
  </w:style>
  <w:style w:type="paragraph" w:styleId="a6">
    <w:name w:val="List Paragraph"/>
    <w:basedOn w:val="a"/>
    <w:uiPriority w:val="34"/>
    <w:qFormat/>
    <w:rsid w:val="00420A6E"/>
    <w:pPr>
      <w:ind w:left="720"/>
      <w:contextualSpacing/>
    </w:pPr>
  </w:style>
  <w:style w:type="paragraph" w:customStyle="1" w:styleId="ConsPlusNonformat">
    <w:name w:val="ConsPlusNonformat"/>
    <w:uiPriority w:val="99"/>
    <w:rsid w:val="00ED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1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EAEA27C1FE76EFE3A489B17A983C0E43CD21BF9B637ED9E169EE246BDf96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EAEA27C1FE76EFE3A489B17A983C0E43CD118F1BC30ED9E169EE246BDf96C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191362&amp;sub=108425" TargetMode="External"/><Relationship Id="rId10" Type="http://schemas.openxmlformats.org/officeDocument/2006/relationships/hyperlink" Target="http://ivo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TDA</cp:lastModifiedBy>
  <cp:revision>4</cp:revision>
  <cp:lastPrinted>2024-09-13T04:52:00Z</cp:lastPrinted>
  <dcterms:created xsi:type="dcterms:W3CDTF">2024-09-27T06:27:00Z</dcterms:created>
  <dcterms:modified xsi:type="dcterms:W3CDTF">2024-09-27T06:30:00Z</dcterms:modified>
</cp:coreProperties>
</file>