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AF" w:rsidRDefault="00742EAF" w:rsidP="00742EAF">
      <w:pPr>
        <w:jc w:val="center"/>
        <w:rPr>
          <w:sz w:val="26"/>
          <w:szCs w:val="26"/>
        </w:rPr>
      </w:pPr>
      <w:r w:rsidRPr="00742EAF">
        <w:rPr>
          <w:sz w:val="26"/>
          <w:szCs w:val="26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</w:r>
    </w:p>
    <w:p w:rsidR="00742EAF" w:rsidRDefault="00742EAF" w:rsidP="00742EAF">
      <w:pPr>
        <w:jc w:val="center"/>
        <w:rPr>
          <w:sz w:val="26"/>
          <w:szCs w:val="26"/>
        </w:rPr>
      </w:pPr>
    </w:p>
    <w:p w:rsidR="00742EAF" w:rsidRDefault="00742EAF" w:rsidP="00742EA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2B3DCA" w:rsidRDefault="002B3DCA" w:rsidP="00742EAF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№ 411 –О</w:t>
      </w:r>
    </w:p>
    <w:p w:rsidR="00742EAF" w:rsidRPr="00742EAF" w:rsidRDefault="002B3DCA" w:rsidP="00742EA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28.08.2023</w:t>
      </w: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2B3DCA" w:rsidRDefault="002B3DCA" w:rsidP="00742EAF">
      <w:pPr>
        <w:jc w:val="center"/>
        <w:rPr>
          <w:b/>
          <w:sz w:val="26"/>
          <w:szCs w:val="26"/>
        </w:rPr>
      </w:pPr>
    </w:p>
    <w:p w:rsidR="00D4503C" w:rsidRPr="002B3DCA" w:rsidRDefault="00D4503C" w:rsidP="00742EAF">
      <w:pPr>
        <w:jc w:val="center"/>
        <w:rPr>
          <w:b/>
          <w:sz w:val="32"/>
          <w:szCs w:val="32"/>
        </w:rPr>
      </w:pPr>
      <w:r w:rsidRPr="002B3DCA">
        <w:rPr>
          <w:b/>
          <w:sz w:val="32"/>
          <w:szCs w:val="32"/>
        </w:rPr>
        <w:t>Комплексно-тематический план психолого-педагогической работы с детьми дошкольного возраста</w:t>
      </w:r>
    </w:p>
    <w:p w:rsidR="00D4503C" w:rsidRPr="002B3DCA" w:rsidRDefault="00D4503C" w:rsidP="00D4503C">
      <w:pPr>
        <w:jc w:val="center"/>
        <w:rPr>
          <w:b/>
          <w:sz w:val="32"/>
          <w:szCs w:val="32"/>
        </w:rPr>
      </w:pPr>
      <w:r w:rsidRPr="002B3DCA">
        <w:rPr>
          <w:b/>
          <w:sz w:val="32"/>
          <w:szCs w:val="32"/>
        </w:rPr>
        <w:t>МДОАУ д/с «Солнышко»</w:t>
      </w:r>
    </w:p>
    <w:p w:rsidR="00D4503C" w:rsidRDefault="00D4503C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Default="002B3DCA" w:rsidP="00D4503C">
      <w:pPr>
        <w:jc w:val="center"/>
        <w:rPr>
          <w:b/>
          <w:sz w:val="32"/>
          <w:szCs w:val="32"/>
        </w:rPr>
      </w:pPr>
    </w:p>
    <w:p w:rsidR="002B3DCA" w:rsidRPr="002B3DCA" w:rsidRDefault="002B3DCA" w:rsidP="00D4503C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5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0"/>
        <w:gridCol w:w="7257"/>
        <w:gridCol w:w="1418"/>
        <w:gridCol w:w="4680"/>
      </w:tblGrid>
      <w:tr w:rsidR="00D4503C" w:rsidTr="009D3C7A">
        <w:trPr>
          <w:trHeight w:val="359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Развернутое содержание работы</w:t>
            </w:r>
          </w:p>
          <w:p w:rsidR="00D4503C" w:rsidRDefault="00D4503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  <w:p w:rsidR="00D4503C" w:rsidRDefault="00D4503C">
            <w:pPr>
              <w:jc w:val="center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Итоговые мероприятия</w:t>
            </w:r>
          </w:p>
          <w:p w:rsidR="00D4503C" w:rsidRDefault="00D4503C">
            <w:pPr>
              <w:jc w:val="center"/>
              <w:rPr>
                <w:b/>
              </w:rPr>
            </w:pPr>
          </w:p>
        </w:tc>
      </w:tr>
      <w:tr w:rsidR="00D4503C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60D1E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960D1E" w:rsidRDefault="00960D1E" w:rsidP="00960D1E">
            <w:r w:rsidRPr="00960D1E">
              <w:t>День знаний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020860" w:rsidRDefault="00B44735" w:rsidP="00020860">
            <w:pPr>
              <w:jc w:val="both"/>
            </w:pPr>
            <w:r w:rsidRPr="00B44735">
              <w:t>Создание положительного отношения к школе и желанию учиться</w:t>
            </w:r>
            <w:r w:rsidR="00020860">
              <w:t>, обобщить знания детей о празднике День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CF2AE7" w:rsidRDefault="00960D1E" w:rsidP="00A565FD">
            <w:pPr>
              <w:jc w:val="center"/>
            </w:pPr>
            <w:r w:rsidRPr="00CF2AE7">
              <w:t>0</w:t>
            </w:r>
            <w:r w:rsidR="00A565FD">
              <w:t>1</w:t>
            </w:r>
            <w:r w:rsidRPr="00CF2AE7">
              <w:t>.09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11" w:rsidRPr="00023611" w:rsidRDefault="00023611" w:rsidP="00023611">
            <w:pPr>
              <w:jc w:val="both"/>
            </w:pPr>
            <w:r w:rsidRPr="00023611">
              <w:t>Сюжетно-ролевая игра: «Школа».</w:t>
            </w:r>
          </w:p>
          <w:p w:rsidR="00960D1E" w:rsidRPr="00023611" w:rsidRDefault="00023611" w:rsidP="00023611">
            <w:pPr>
              <w:jc w:val="both"/>
            </w:pPr>
            <w:r w:rsidRPr="00023611">
              <w:t>Настольно-печатные игры: Лото, пазлы. Рисование, лепка, конструирование по замыслу.</w:t>
            </w:r>
          </w:p>
        </w:tc>
      </w:tr>
      <w:tr w:rsidR="00960D1E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960D1E" w:rsidRDefault="00157229" w:rsidP="00960D1E">
            <w:r>
              <w:t>День памяти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157229" w:rsidRDefault="00157229" w:rsidP="00157229">
            <w:pPr>
              <w:jc w:val="both"/>
            </w:pPr>
            <w:r w:rsidRPr="00157229"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CF2AE7" w:rsidRDefault="00A565FD" w:rsidP="00A565FD">
            <w:pPr>
              <w:jc w:val="center"/>
            </w:pPr>
            <w:r>
              <w:t>04.09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DB" w:rsidRDefault="007C39DB" w:rsidP="007C39DB">
            <w:pPr>
              <w:jc w:val="both"/>
            </w:pPr>
            <w:r>
              <w:t xml:space="preserve">Беседы, </w:t>
            </w:r>
            <w:r w:rsidR="00645960">
              <w:t xml:space="preserve">игровые </w:t>
            </w:r>
            <w:r>
              <w:t>занятия о правилах</w:t>
            </w:r>
          </w:p>
          <w:p w:rsidR="007C39DB" w:rsidRDefault="007C39DB" w:rsidP="007C39DB">
            <w:pPr>
              <w:jc w:val="both"/>
            </w:pPr>
            <w:r>
              <w:t>безопасности.</w:t>
            </w:r>
          </w:p>
          <w:p w:rsidR="00960D1E" w:rsidRPr="00023611" w:rsidRDefault="00645960" w:rsidP="007C39DB">
            <w:pPr>
              <w:jc w:val="both"/>
            </w:pPr>
            <w:r>
              <w:t xml:space="preserve">Выставка плакатов в </w:t>
            </w:r>
            <w:r w:rsidR="007C39DB">
              <w:t xml:space="preserve">книжном уголке. </w:t>
            </w:r>
          </w:p>
        </w:tc>
      </w:tr>
      <w:tr w:rsidR="00960D1E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960D1E" w:rsidRDefault="00C54FB6" w:rsidP="00960D1E">
            <w:r>
              <w:t>«</w:t>
            </w:r>
            <w:r w:rsidR="00A443E2">
              <w:t xml:space="preserve">Хочу все знать», посвященный Международному </w:t>
            </w:r>
            <w:r w:rsidR="00F440E9">
              <w:t>дню распространения</w:t>
            </w:r>
            <w:r w:rsidR="0066264A">
              <w:t xml:space="preserve"> грамотности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7441FE" w:rsidRDefault="007441FE" w:rsidP="007441FE">
            <w:pPr>
              <w:jc w:val="both"/>
            </w:pPr>
            <w:r w:rsidRPr="007441FE">
              <w:t>Формирование у детей бережного отношения к родному языку, развитию нравственных качеств характера, речи, памяти, мышления; реализации воспитательных задач в вопр</w:t>
            </w:r>
            <w:r>
              <w:t>осах патриотизма, толерантности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CF2AE7" w:rsidRDefault="004346D6" w:rsidP="00037DEE">
            <w:pPr>
              <w:jc w:val="center"/>
            </w:pPr>
            <w:r>
              <w:t>05.09-</w:t>
            </w:r>
            <w:r w:rsidR="0066264A">
              <w:t>0</w:t>
            </w:r>
            <w:r w:rsidR="00037DEE">
              <w:t>7</w:t>
            </w:r>
            <w:r w:rsidR="0066264A">
              <w:t>.09.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Default="000678B4" w:rsidP="00023611">
            <w:pPr>
              <w:jc w:val="both"/>
            </w:pPr>
            <w:r>
              <w:t>Беседы, познавательные игры</w:t>
            </w:r>
            <w:r w:rsidR="007441FE">
              <w:t>.</w:t>
            </w:r>
          </w:p>
          <w:p w:rsidR="007441FE" w:rsidRPr="00023611" w:rsidRDefault="007441FE" w:rsidP="00023611">
            <w:pPr>
              <w:jc w:val="both"/>
            </w:pPr>
            <w:r>
              <w:t>Развлечение «Незнайка в стране Грамотности»</w:t>
            </w:r>
          </w:p>
        </w:tc>
      </w:tr>
      <w:tr w:rsidR="00960D1E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960D1E" w:rsidRDefault="00037DEE" w:rsidP="00960D1E">
            <w:r>
              <w:t xml:space="preserve">«Лев Толстой – детям» </w:t>
            </w:r>
            <w:r w:rsidR="0066264A">
              <w:t xml:space="preserve">195 </w:t>
            </w:r>
            <w:r w:rsidR="002B7D17">
              <w:t>-</w:t>
            </w:r>
            <w:r w:rsidR="0066264A">
              <w:t xml:space="preserve">летие </w:t>
            </w:r>
            <w:proofErr w:type="spellStart"/>
            <w:r w:rsidR="0066264A">
              <w:t>Л.Н.Толстого</w:t>
            </w:r>
            <w:proofErr w:type="spellEnd"/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7A3383" w:rsidRDefault="007A3383" w:rsidP="007A3383">
            <w:pPr>
              <w:jc w:val="both"/>
            </w:pPr>
            <w:r w:rsidRPr="007A3383">
              <w:t>Прививать любовь к чтению русской литературы на примере произведений Л. Н. Толстого; развивать интерес к личности писателя.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CF2AE7" w:rsidRDefault="0066264A" w:rsidP="00037DEE">
            <w:pPr>
              <w:jc w:val="center"/>
            </w:pPr>
            <w:r>
              <w:t>0</w:t>
            </w:r>
            <w:r w:rsidR="00037DEE">
              <w:t>8</w:t>
            </w:r>
            <w:r>
              <w:t>.09.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D1E" w:rsidRPr="00023611" w:rsidRDefault="00D8206E" w:rsidP="002B7D17">
            <w:pPr>
              <w:jc w:val="both"/>
            </w:pPr>
            <w:r>
              <w:t>Р</w:t>
            </w:r>
            <w:r w:rsidRPr="00D8206E">
              <w:t>ассматривание иллюстраций, открыток о жизни Л. Н. Толстого, о Ясной Поляне, чтени</w:t>
            </w:r>
            <w:r w:rsidR="00707FDA">
              <w:t>е произведений Л. Н. Толстого: «Девочка и грибы», «</w:t>
            </w:r>
            <w:r w:rsidRPr="00D8206E">
              <w:t>Косточка</w:t>
            </w:r>
            <w:r w:rsidR="00707FDA">
              <w:t>», «</w:t>
            </w:r>
            <w:r w:rsidRPr="00D8206E">
              <w:t>Филиппок</w:t>
            </w:r>
            <w:r w:rsidR="00707FDA">
              <w:t>», «Лев и собачка», «Прыжок», «Акула»</w:t>
            </w:r>
            <w:r w:rsidRPr="00D8206E">
              <w:t xml:space="preserve"> и др.; просмотр мультфильмов по произведениям Л. Н. Толстого, театрализованная деятельность по произведениям Л. </w:t>
            </w:r>
            <w:proofErr w:type="spellStart"/>
            <w:r w:rsidRPr="00D8206E">
              <w:t>Н.Толстого</w:t>
            </w:r>
            <w:proofErr w:type="spellEnd"/>
            <w:r w:rsidRPr="00D8206E">
              <w:t xml:space="preserve">, </w:t>
            </w:r>
            <w:r w:rsidR="002B7D17">
              <w:t>изготовление книжек-малышек.</w:t>
            </w:r>
          </w:p>
        </w:tc>
      </w:tr>
      <w:tr w:rsidR="003D17DB" w:rsidTr="009D3C7A">
        <w:trPr>
          <w:trHeight w:val="3375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17DB" w:rsidRDefault="003D17DB">
            <w:r>
              <w:lastRenderedPageBreak/>
              <w:t>«Осень, осень в гости просим»</w:t>
            </w:r>
          </w:p>
          <w:p w:rsidR="003D17DB" w:rsidRDefault="003D17DB"/>
          <w:p w:rsidR="003D17DB" w:rsidRDefault="003D17DB"/>
          <w:p w:rsidR="003D17DB" w:rsidRDefault="003D17D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17DB" w:rsidRPr="004222C3" w:rsidRDefault="003D17DB" w:rsidP="00F2108A">
            <w:r>
              <w:t>Расширить представления о времени сбора урожая, о некоторых овощах, фруктах, ягодах и грибах и т.д.</w:t>
            </w:r>
            <w:r w:rsidR="004E02AE">
              <w:t xml:space="preserve"> </w:t>
            </w:r>
            <w:r>
              <w:t>Рассматривание, сенсорное обследование овощей и фруктов.</w:t>
            </w:r>
            <w:r w:rsidR="004E02AE">
              <w:t xml:space="preserve"> </w:t>
            </w:r>
            <w:r w:rsidRPr="004222C3">
              <w:t>Расширение представлений детей об осени.</w:t>
            </w:r>
            <w:r w:rsidR="004E02AE">
              <w:t xml:space="preserve"> </w:t>
            </w:r>
            <w:r w:rsidRPr="004222C3">
              <w:t>Знакомить с сельскохозяйственными профессиями.</w:t>
            </w:r>
          </w:p>
          <w:p w:rsidR="003D17DB" w:rsidRPr="004222C3" w:rsidRDefault="003D17DB" w:rsidP="00F2108A">
            <w:r w:rsidRPr="004222C3">
              <w:t>Воспитывать бережное отношение к природе.</w:t>
            </w:r>
          </w:p>
          <w:p w:rsidR="003D17DB" w:rsidRPr="004222C3" w:rsidRDefault="003D17DB" w:rsidP="00F2108A">
            <w:r w:rsidRPr="004222C3">
              <w:t>Развивать умение замечать красоту осенней природы, вести наблюдение за погодой.</w:t>
            </w:r>
          </w:p>
          <w:p w:rsidR="003D17DB" w:rsidRDefault="003D17DB" w:rsidP="003D17DB">
            <w:r w:rsidRPr="004222C3">
              <w:rPr>
                <w:i/>
              </w:rPr>
              <w:t>Оснащение:</w:t>
            </w:r>
            <w:r w:rsidRPr="004222C3">
              <w:t xml:space="preserve"> </w:t>
            </w:r>
            <w:r>
              <w:t xml:space="preserve">иллюстрации, дидактические игры, наглядно-дидактический материал, отгадывание загадок, лепка, рисование, сюжетные картинки, презентации, </w:t>
            </w:r>
            <w:r w:rsidRPr="004222C3">
              <w:t>иллюстрации об осени, предметны</w:t>
            </w:r>
            <w:r>
              <w:t xml:space="preserve">е картинки, </w:t>
            </w:r>
            <w:r w:rsidRPr="004222C3">
              <w:t>календарь природы, иллюстрации сбор урожая.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D17DB" w:rsidRDefault="00734491">
            <w:r>
              <w:t>2-</w:t>
            </w:r>
            <w:r w:rsidR="003D17DB">
              <w:t xml:space="preserve"> я</w:t>
            </w:r>
          </w:p>
          <w:p w:rsidR="003D17DB" w:rsidRPr="004222C3" w:rsidRDefault="003D17DB" w:rsidP="00F2108A">
            <w:r w:rsidRPr="004222C3">
              <w:t xml:space="preserve">неделя </w:t>
            </w:r>
          </w:p>
          <w:p w:rsidR="003D17DB" w:rsidRPr="004222C3" w:rsidRDefault="003D17DB" w:rsidP="00F2108A">
            <w:r>
              <w:t>сентя</w:t>
            </w:r>
            <w:r w:rsidRPr="004222C3">
              <w:t>бря</w:t>
            </w:r>
          </w:p>
          <w:p w:rsidR="003D17DB" w:rsidRDefault="003D17DB" w:rsidP="00F2108A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D17DB" w:rsidRDefault="003D17DB">
            <w:r>
              <w:t>Коллаж «Витамины, а тарелке».</w:t>
            </w:r>
          </w:p>
          <w:p w:rsidR="003D17DB" w:rsidRDefault="003D17DB">
            <w:r>
              <w:t>Сюжетно-ролевая игра «Овощной магазин».</w:t>
            </w:r>
          </w:p>
          <w:p w:rsidR="003D17DB" w:rsidRDefault="003D17DB">
            <w:r>
              <w:t>Проектная деятельность.</w:t>
            </w:r>
          </w:p>
          <w:p w:rsidR="003D17DB" w:rsidRDefault="003D17DB">
            <w:pPr>
              <w:jc w:val="both"/>
            </w:pPr>
            <w:r>
              <w:t>Выставка детского творчества.</w:t>
            </w:r>
          </w:p>
          <w:p w:rsidR="003D17DB" w:rsidRPr="004222C3" w:rsidRDefault="003D17DB" w:rsidP="00F2108A">
            <w:r w:rsidRPr="004222C3">
              <w:t xml:space="preserve">Создание детской книги </w:t>
            </w:r>
          </w:p>
          <w:p w:rsidR="003D17DB" w:rsidRPr="004222C3" w:rsidRDefault="003D17DB" w:rsidP="00F2108A">
            <w:r w:rsidRPr="004222C3">
              <w:t>«Осеннее настроение».</w:t>
            </w:r>
          </w:p>
          <w:p w:rsidR="003D17DB" w:rsidRDefault="003D17DB" w:rsidP="00F2108A">
            <w:r w:rsidRPr="004222C3">
              <w:t>Развлечение «Осенние посиделки».</w:t>
            </w:r>
          </w:p>
        </w:tc>
      </w:tr>
      <w:tr w:rsidR="00D4503C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r>
              <w:t>«Светофор большой помощник, лучший друг для всех в пути»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r>
              <w:t>Закрепление и расширение знаний детей о правилах дорожного движения</w:t>
            </w:r>
          </w:p>
          <w:p w:rsidR="00D4503C" w:rsidRDefault="00D4503C">
            <w:r>
              <w:rPr>
                <w:i/>
              </w:rPr>
              <w:t>Оснащение:</w:t>
            </w:r>
            <w:r>
              <w:t xml:space="preserve"> игрушки и плакаты, изображающие городской и специальный транспорт, комплект дорожных знаков, атрибуты регулировщика.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734491">
            <w:r>
              <w:t>3</w:t>
            </w:r>
            <w:r w:rsidR="00D4503C">
              <w:t xml:space="preserve">-я неделя </w:t>
            </w:r>
          </w:p>
          <w:p w:rsidR="00D4503C" w:rsidRDefault="00D4503C">
            <w:r>
              <w:t>сентября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03C" w:rsidRDefault="00D4503C">
            <w:r>
              <w:t>Оформление уголков «Безопасность»</w:t>
            </w:r>
          </w:p>
          <w:p w:rsidR="00D4503C" w:rsidRDefault="00D4503C">
            <w:r>
              <w:t>по ПДД.</w:t>
            </w:r>
          </w:p>
          <w:p w:rsidR="00D4503C" w:rsidRDefault="00D4503C">
            <w:r>
              <w:t>Макет «Улицы города».</w:t>
            </w:r>
          </w:p>
          <w:p w:rsidR="00D4503C" w:rsidRDefault="00D4503C"/>
        </w:tc>
      </w:tr>
      <w:tr w:rsidR="00D4503C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r>
              <w:t>«Ребятам о зверятах»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D4503C">
            <w:r>
              <w:t>Составление с помощью взрослого описательного рассказа о домашнем животном на основе наблюдений.</w:t>
            </w:r>
          </w:p>
          <w:p w:rsidR="00D4503C" w:rsidRDefault="00D4503C">
            <w:r>
              <w:t>Расширение и систематизация знаний детей о жизни домашних животных</w:t>
            </w:r>
            <w:r>
              <w:rPr>
                <w:color w:val="000000"/>
                <w:shd w:val="clear" w:color="auto" w:fill="FFFFFF"/>
              </w:rPr>
              <w:t>, их образе жизни, повадках, характерных внешних признаках. Закрепить правила безопасного поведения при общении с животными, стимулировать проявление добрых чувств и отношения к животным. Содействовать накоплению ребёнком личного опыта познания окружающего мира и чувственного контакта с ним.</w:t>
            </w:r>
          </w:p>
          <w:p w:rsidR="00D4503C" w:rsidRDefault="00D4503C">
            <w:r>
              <w:t>Воспитание желания ухаживать за животным.</w:t>
            </w:r>
          </w:p>
          <w:p w:rsidR="00D4503C" w:rsidRDefault="00F2108A">
            <w:r>
              <w:rPr>
                <w:i/>
              </w:rPr>
              <w:t>Оснащение: картинки</w:t>
            </w:r>
            <w:r w:rsidR="00D4503C">
              <w:t xml:space="preserve"> с изображением домашних животных, дидактические игры, сюжетные картинки,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03C" w:rsidRDefault="00734491">
            <w:r>
              <w:t>4</w:t>
            </w:r>
            <w:r w:rsidR="00D4503C">
              <w:t>-я неделя</w:t>
            </w:r>
            <w:r w:rsidR="002C4F4B">
              <w:t xml:space="preserve"> сентября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03C" w:rsidRDefault="00D4503C">
            <w:r>
              <w:t>Оформление альбома «Ребятам о зверятах».</w:t>
            </w:r>
          </w:p>
          <w:p w:rsidR="00D4503C" w:rsidRDefault="00D4503C">
            <w:r>
              <w:t>Выставка детских рисунков.</w:t>
            </w:r>
          </w:p>
          <w:p w:rsidR="00D4503C" w:rsidRDefault="00CB0788">
            <w:r>
              <w:t>Проектная деятельность «Домашние животны</w:t>
            </w:r>
            <w:r w:rsidR="00D4503C">
              <w:t>е».</w:t>
            </w:r>
          </w:p>
          <w:p w:rsidR="00D4503C" w:rsidRDefault="00D4503C">
            <w:r>
              <w:t>Составление памятки о внимательном и бережном отношении человека к животным.</w:t>
            </w:r>
          </w:p>
          <w:p w:rsidR="00D4503C" w:rsidRDefault="00D4503C">
            <w:r>
              <w:t>Изготовление дорожных знаков, предупреждающих появление домашних животных на дороге: «Перегон скота».</w:t>
            </w:r>
          </w:p>
          <w:p w:rsidR="00D4503C" w:rsidRDefault="00D4503C" w:rsidP="0016418E">
            <w:r>
              <w:t>Создание плаката в защиту животных.</w:t>
            </w:r>
          </w:p>
        </w:tc>
      </w:tr>
      <w:tr w:rsidR="00370686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686" w:rsidRDefault="00370686">
            <w:r>
              <w:t>День воспитателя и всех дошкольных работников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686" w:rsidRDefault="00984DD5">
            <w:r w:rsidRPr="00984DD5">
              <w:t>Обобщение знаний детей о празднике «День воспитателя и всех дошкольных работников». Уточнение представлений детей о многообразии профессий в ДОУ, о значении труда сотрудников дошкольного образовательного учреждения.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686" w:rsidRDefault="00370686">
            <w:r>
              <w:t>27.09.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686" w:rsidRDefault="00984DD5">
            <w:r w:rsidRPr="00984DD5">
              <w:t>Сюжетно-ролевая игра «Детский сад»</w:t>
            </w:r>
          </w:p>
          <w:p w:rsidR="00984DD5" w:rsidRDefault="00984DD5" w:rsidP="00984DD5">
            <w:r>
              <w:t>Оформление праздничного коллажа</w:t>
            </w:r>
          </w:p>
          <w:p w:rsidR="00984DD5" w:rsidRDefault="00984DD5" w:rsidP="00984DD5">
            <w:r>
              <w:t>Оформление выставки детских рисунков</w:t>
            </w:r>
          </w:p>
        </w:tc>
      </w:tr>
      <w:tr w:rsidR="00406210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210" w:rsidRDefault="00693574">
            <w:r>
              <w:lastRenderedPageBreak/>
              <w:t>Международный день музыки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210" w:rsidRDefault="00BB373F">
            <w:r w:rsidRPr="00BB373F">
              <w:t>Воспитывать у детей устойчивый интерес к музыке, расширять кругозор, умение слушать, показать красоту осени через произведения искусства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210" w:rsidRDefault="00370686">
            <w:r>
              <w:t>02.10.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210" w:rsidRDefault="00BB373F" w:rsidP="00BB373F">
            <w:r>
              <w:t>М</w:t>
            </w:r>
            <w:r w:rsidRPr="00BB373F">
              <w:t>узыкально-дидактические игры, бесед</w:t>
            </w:r>
            <w:r>
              <w:t>ы</w:t>
            </w:r>
            <w:r w:rsidRPr="00BB373F">
              <w:t xml:space="preserve"> о музыке, композиторах и музыкальных инструментах</w:t>
            </w:r>
            <w:r w:rsidR="006B5F78">
              <w:t>.</w:t>
            </w:r>
          </w:p>
          <w:p w:rsidR="006B5F78" w:rsidRDefault="006B5F78" w:rsidP="00BB373F">
            <w:r>
              <w:t>Квест-игра «С музыкой жить веселее»</w:t>
            </w:r>
          </w:p>
        </w:tc>
      </w:tr>
      <w:tr w:rsidR="006B5F78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F78" w:rsidRDefault="006B5F78">
            <w:r>
              <w:t>Международный день пожилых людей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F78" w:rsidRPr="00BB373F" w:rsidRDefault="00E937C1">
            <w:r>
              <w:t>Формирование нравственных чувств по отношению к людям старшего поколения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F78" w:rsidRDefault="00E937C1">
            <w:r>
              <w:t>03.10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F78" w:rsidRDefault="00E937C1" w:rsidP="00BB373F">
            <w:r>
              <w:t>Беседы</w:t>
            </w:r>
          </w:p>
          <w:p w:rsidR="00E937C1" w:rsidRDefault="00E937C1" w:rsidP="00BB373F">
            <w:r>
              <w:t>Поздравительн</w:t>
            </w:r>
            <w:r w:rsidR="00E5429B">
              <w:t>ые открытки бабушкам и дедушкам</w:t>
            </w:r>
          </w:p>
        </w:tc>
      </w:tr>
      <w:tr w:rsidR="009B6EA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>
            <w:r>
              <w:t xml:space="preserve">«Большие и </w:t>
            </w:r>
            <w:r w:rsidRPr="00D5149D">
              <w:t>маленькие»</w:t>
            </w:r>
          </w:p>
          <w:p w:rsidR="00D20D5F" w:rsidRDefault="00D20D5F" w:rsidP="009B6EA1">
            <w:r>
              <w:t>День защиты животных – 04.10.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>
            <w:r>
              <w:t xml:space="preserve">Словесное обозначения животных и их детёнышей. </w:t>
            </w:r>
          </w:p>
          <w:p w:rsidR="009B6EA1" w:rsidRDefault="009B6EA1" w:rsidP="009B6EA1">
            <w:r>
              <w:rPr>
                <w:i/>
              </w:rPr>
              <w:t>Оснащение:</w:t>
            </w:r>
            <w:r>
              <w:t xml:space="preserve"> иллюстрации, презентации, картинки с изображением диких животных.</w:t>
            </w:r>
          </w:p>
          <w:p w:rsidR="009B6EA1" w:rsidRDefault="009B6EA1" w:rsidP="009B6EA1">
            <w:r>
              <w:t>Чтение сказок о животных и людях «Три медведя», «Маша и медведь», рассказов Е. Чарушина; рассматривание иллюстраций Е. Рачёва, Ю. Васне</w:t>
            </w:r>
            <w:r w:rsidR="001D48A0">
              <w:t>цова, Е. Чарушина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E97037" w:rsidP="009B6EA1">
            <w:r>
              <w:t>4-6</w:t>
            </w:r>
            <w:r w:rsidR="00D5149D" w:rsidRPr="004222C3">
              <w:t xml:space="preserve"> октября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>
            <w:r>
              <w:t>Изготовление книжек-малышек.</w:t>
            </w:r>
          </w:p>
          <w:p w:rsidR="009B6EA1" w:rsidRDefault="009B6EA1" w:rsidP="009B6EA1">
            <w:r>
              <w:t>Коллективная работа</w:t>
            </w:r>
            <w:r w:rsidR="00655518">
              <w:t xml:space="preserve"> «Красная книга животных»</w:t>
            </w:r>
            <w:r>
              <w:t xml:space="preserve">. </w:t>
            </w:r>
          </w:p>
          <w:p w:rsidR="009B6EA1" w:rsidRDefault="009B6EA1" w:rsidP="009B6EA1">
            <w:r>
              <w:t>Сюжетная композиция «Большие и маленькие» (дикие животные и их детёныши).</w:t>
            </w:r>
          </w:p>
        </w:tc>
      </w:tr>
      <w:tr w:rsidR="009B6EA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8D5944" w:rsidP="008D5944">
            <w:r w:rsidRPr="008D5944">
              <w:t xml:space="preserve">День </w:t>
            </w:r>
            <w:r>
              <w:t>учителя</w:t>
            </w:r>
            <w:r w:rsidR="001D48A0">
              <w:t xml:space="preserve"> - 05.10.2023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274311" w:rsidP="009B6EA1">
            <w:r w:rsidRPr="00274311">
              <w:t>Тематический день</w:t>
            </w:r>
          </w:p>
        </w:tc>
      </w:tr>
      <w:tr w:rsidR="009B6EA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Pr="00F2108A" w:rsidRDefault="009B6EA1" w:rsidP="009B6EA1">
            <w:pPr>
              <w:rPr>
                <w:highlight w:val="yellow"/>
              </w:rPr>
            </w:pPr>
            <w:r w:rsidRPr="004222C3">
              <w:t>«Хлеб -всему голова»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Продолжать расширять знания детей о хлебе: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 хлеба и хлебопродуктов. Развивать умение называть последовательность выращивания хлеба – пахота, боронование, посев, рост, жатва, молотьба, выпечка.  Воспитывать бережное отношение к хлебу, уважение к людям, вырастившим его.</w:t>
            </w:r>
          </w:p>
          <w:p w:rsidR="009B6EA1" w:rsidRPr="00F2108A" w:rsidRDefault="009B6EA1" w:rsidP="009B6EA1">
            <w:pPr>
              <w:rPr>
                <w:highlight w:val="yellow"/>
              </w:rPr>
            </w:pPr>
            <w:r w:rsidRPr="00636541">
              <w:rPr>
                <w:i/>
                <w:color w:val="000000"/>
                <w:shd w:val="clear" w:color="auto" w:fill="FFFFFF"/>
              </w:rPr>
              <w:t>Оснащение:</w:t>
            </w:r>
            <w:r>
              <w:rPr>
                <w:color w:val="000000"/>
                <w:shd w:val="clear" w:color="auto" w:fill="FFFFFF"/>
              </w:rPr>
              <w:t xml:space="preserve"> предметные картинки с изображением </w:t>
            </w:r>
            <w:r w:rsidRPr="004222C3">
              <w:rPr>
                <w:color w:val="000000"/>
                <w:shd w:val="clear" w:color="auto" w:fill="FFFFFF"/>
              </w:rPr>
              <w:t>колосьев и зерен пшеницы, ржи и овса</w:t>
            </w:r>
            <w:r>
              <w:rPr>
                <w:color w:val="000000"/>
                <w:shd w:val="clear" w:color="auto" w:fill="FFFFFF"/>
              </w:rPr>
              <w:t xml:space="preserve">, сюжетные картинки с изображением посева и роста хлеба, дидактические игры, </w:t>
            </w:r>
            <w:r>
              <w:t>т</w:t>
            </w:r>
            <w:r w:rsidRPr="00636541">
              <w:t>ематические подборки книг и иллюстраций о хлебе, познавательные книги «Откуда хлеб пришел», «Зерновые», «Как вырастить хлеб»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Pr="00F2108A" w:rsidRDefault="00D20D5F" w:rsidP="009B6EA1">
            <w:pPr>
              <w:rPr>
                <w:highlight w:val="yellow"/>
              </w:rPr>
            </w:pPr>
            <w:r>
              <w:t>2</w:t>
            </w:r>
            <w:r w:rsidR="009B6EA1" w:rsidRPr="004222C3">
              <w:t>-я неделя октября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EA1" w:rsidRPr="004222C3" w:rsidRDefault="009B6EA1" w:rsidP="009B6EA1">
            <w:r w:rsidRPr="004222C3">
              <w:t>Проектная деятельность</w:t>
            </w:r>
            <w:r>
              <w:t>.</w:t>
            </w:r>
          </w:p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Рассматривание репродукции картины </w:t>
            </w:r>
          </w:p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И. Шишкина «Рожь».</w:t>
            </w:r>
          </w:p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Драматизация сказки «Колосок».</w:t>
            </w:r>
          </w:p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Лепка из соленного теста </w:t>
            </w:r>
          </w:p>
          <w:p w:rsidR="009B6EA1" w:rsidRDefault="009B6EA1" w:rsidP="009B6EA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«Хлебобулочные изделия».</w:t>
            </w:r>
          </w:p>
          <w:p w:rsidR="009B6EA1" w:rsidRDefault="009B6EA1" w:rsidP="009B6EA1">
            <w:r>
              <w:t xml:space="preserve">Создание атрибутов к с/р играм. </w:t>
            </w:r>
          </w:p>
          <w:p w:rsidR="009B6EA1" w:rsidRPr="00F2108A" w:rsidRDefault="009B6EA1" w:rsidP="009B6EA1">
            <w:pPr>
              <w:rPr>
                <w:highlight w:val="yellow"/>
              </w:rPr>
            </w:pPr>
            <w:r>
              <w:t>Создание памяток «Берегите хлеб»</w:t>
            </w:r>
          </w:p>
        </w:tc>
      </w:tr>
      <w:tr w:rsidR="00531EC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636541" w:rsidRDefault="00531ECF" w:rsidP="00531ECF">
            <w:r w:rsidRPr="00636541">
              <w:t>«Дом в котором мы живем»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Расширять представления детей о д</w:t>
            </w:r>
            <w:r w:rsidRPr="00E10EA8">
              <w:t>ом</w:t>
            </w:r>
            <w:r>
              <w:t>ах как жилых помещениях, о зданиях (в том числе и детского сада), структурных</w:t>
            </w:r>
            <w:r w:rsidRPr="00E10EA8">
              <w:t xml:space="preserve"> </w:t>
            </w:r>
            <w:r>
              <w:t xml:space="preserve">частях, внешнем виде, назначении, используемых материалах. Знакомство с профессией строителя. </w:t>
            </w:r>
          </w:p>
          <w:p w:rsidR="00531ECF" w:rsidRPr="00E10EA8" w:rsidRDefault="00531ECF" w:rsidP="00531ECF">
            <w:r>
              <w:rPr>
                <w:i/>
              </w:rPr>
              <w:t xml:space="preserve">Оснащение: </w:t>
            </w:r>
            <w:r w:rsidRPr="0016418E">
              <w:t>иллюстрации с изображение многоэтажных домов, построек, презентации, предметные и сюжетные картинки.</w:t>
            </w:r>
            <w:r w:rsidRPr="00E10EA8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636541" w:rsidRDefault="00531ECF" w:rsidP="00531ECF">
            <w:r>
              <w:t>3</w:t>
            </w:r>
            <w:r w:rsidRPr="00636541">
              <w:t>-я неделя октября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pPr>
              <w:jc w:val="both"/>
            </w:pPr>
            <w:r>
              <w:t>Изготовление макетов «Наш любимый детский сад», «</w:t>
            </w:r>
            <w:r w:rsidRPr="00636541">
              <w:t>Дом в котором мы живем</w:t>
            </w:r>
            <w:r>
              <w:t>».</w:t>
            </w:r>
          </w:p>
          <w:p w:rsidR="00531ECF" w:rsidRDefault="00531ECF" w:rsidP="00531ECF">
            <w:pPr>
              <w:jc w:val="both"/>
            </w:pPr>
            <w:r>
              <w:t xml:space="preserve">Конструирование домов из строительного конструктора, коробочек. </w:t>
            </w:r>
          </w:p>
          <w:p w:rsidR="00531ECF" w:rsidRPr="00636541" w:rsidRDefault="00531ECF" w:rsidP="00531ECF">
            <w:pPr>
              <w:jc w:val="both"/>
            </w:pPr>
            <w:r>
              <w:t>Аппликация «Дом в котором я живу»</w:t>
            </w:r>
          </w:p>
        </w:tc>
      </w:tr>
      <w:tr w:rsidR="00531ECF" w:rsidTr="009D3C7A">
        <w:trPr>
          <w:trHeight w:val="703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636541" w:rsidRDefault="00531ECF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E10EA8" w:rsidRDefault="00531ECF" w:rsidP="00531ECF">
            <w:r>
              <w:t>День отца в России</w:t>
            </w:r>
            <w:r w:rsidR="00937604">
              <w:t xml:space="preserve"> – 13.10.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636541" w:rsidRDefault="00531ECF" w:rsidP="00531ECF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311" w:rsidRDefault="00274311" w:rsidP="00531ECF">
            <w:pPr>
              <w:jc w:val="both"/>
            </w:pPr>
            <w:r w:rsidRPr="00274311">
              <w:t xml:space="preserve">Тематический день </w:t>
            </w:r>
          </w:p>
          <w:p w:rsidR="00937604" w:rsidRPr="00636541" w:rsidRDefault="00937604" w:rsidP="00531ECF">
            <w:pPr>
              <w:jc w:val="both"/>
            </w:pPr>
            <w:r>
              <w:t>Развлечения</w:t>
            </w:r>
          </w:p>
        </w:tc>
      </w:tr>
      <w:tr w:rsidR="00531ECF" w:rsidTr="009D3C7A">
        <w:trPr>
          <w:trHeight w:val="1104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«Я в мире человек»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Формирования образа Я. Формировать элементарные навыки ухода за своим лицом и телом. Развивать представления о своём внешнем облике. Развивать гендерные представления. Формировать умение говорить о себе в первом лице.</w:t>
            </w:r>
          </w:p>
          <w:p w:rsidR="00531ECF" w:rsidRDefault="00531ECF" w:rsidP="00531ECF">
            <w:r>
              <w:rPr>
                <w:i/>
              </w:rPr>
              <w:t>Оснащение</w:t>
            </w:r>
            <w:r>
              <w:t>: предметные картинки, сюжетные картинки, наглядный материал, дидактический игры, презентации, иллюстрации эмоций.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 xml:space="preserve">4-я неделя </w:t>
            </w:r>
          </w:p>
          <w:p w:rsidR="00531ECF" w:rsidRDefault="00531ECF" w:rsidP="00531ECF">
            <w:r>
              <w:t>октября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pPr>
              <w:jc w:val="both"/>
            </w:pPr>
            <w:r>
              <w:t>Игры-забавы.</w:t>
            </w:r>
          </w:p>
          <w:p w:rsidR="00531ECF" w:rsidRDefault="00531ECF" w:rsidP="00531ECF">
            <w:pPr>
              <w:jc w:val="both"/>
            </w:pPr>
            <w:r>
              <w:t>Создание коллективного плаката с фотографиями детей.</w:t>
            </w:r>
          </w:p>
        </w:tc>
      </w:tr>
      <w:tr w:rsidR="00531ECF" w:rsidTr="009D3C7A">
        <w:trPr>
          <w:trHeight w:val="1104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 w:rsidRPr="00517F8B">
              <w:t>«С чего начинается Родина»</w:t>
            </w:r>
            <w:r w:rsidRPr="00913691">
              <w:rPr>
                <w:i/>
                <w:sz w:val="28"/>
                <w:szCs w:val="28"/>
              </w:rPr>
              <w:t xml:space="preserve"> </w:t>
            </w:r>
            <w:r w:rsidRPr="00A02BE4">
              <w:rPr>
                <w:i/>
              </w:rPr>
              <w:t>(тема определяется в соответствии с возрастом детей</w:t>
            </w:r>
            <w:r>
              <w:rPr>
                <w:i/>
              </w:rPr>
              <w:t>)</w:t>
            </w:r>
          </w:p>
          <w:p w:rsidR="00531ECF" w:rsidRPr="00517F8B" w:rsidRDefault="00531ECF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 w:rsidRPr="00517F8B">
              <w:t>Расширять представления детей о родной стране, о государственных праздниках. Развивать интерес к истории своей страны; воспитывать гордость за свою страну, любовь к ней. Формировать представления о том, что Российская Федерация – огромная многонациональная страна. Воспитывать уважение к людям разных национальностей и их обычаям. Знакомить с историей России, гербом, флагом, мелодией гимна. Дать представления о том, что Москва – главный город, столица нашей Родины.</w:t>
            </w:r>
          </w:p>
          <w:p w:rsidR="00531ECF" w:rsidRPr="00517F8B" w:rsidRDefault="00531ECF" w:rsidP="00531ECF">
            <w:r>
              <w:rPr>
                <w:i/>
              </w:rPr>
              <w:t xml:space="preserve">Оснащение: </w:t>
            </w:r>
            <w:r w:rsidRPr="0016418E">
              <w:t>презентации, иллюстрации, геральдика, фотографии. открытки, художественная литература.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1</w:t>
            </w:r>
            <w:r w:rsidR="00FC7CEF">
              <w:t xml:space="preserve"> – 8</w:t>
            </w:r>
          </w:p>
          <w:p w:rsidR="00531ECF" w:rsidRPr="00517F8B" w:rsidRDefault="00531ECF" w:rsidP="00531ECF">
            <w:r>
              <w:t>но</w:t>
            </w:r>
            <w:r w:rsidRPr="00517F8B">
              <w:t>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pPr>
              <w:jc w:val="both"/>
            </w:pPr>
            <w:r>
              <w:t>Создание тематического альбома «Мой город» (</w:t>
            </w:r>
            <w:r>
              <w:rPr>
                <w:i/>
              </w:rPr>
              <w:t xml:space="preserve">младший дошкольный </w:t>
            </w:r>
            <w:r w:rsidRPr="002130FF">
              <w:rPr>
                <w:i/>
              </w:rPr>
              <w:t>возраст</w:t>
            </w:r>
            <w:r>
              <w:t>), «Моя Родина» (</w:t>
            </w:r>
            <w:r w:rsidRPr="002130FF">
              <w:rPr>
                <w:i/>
              </w:rPr>
              <w:t>старший дошкольный возраст).</w:t>
            </w:r>
          </w:p>
          <w:p w:rsidR="00531ECF" w:rsidRDefault="00531ECF" w:rsidP="00531ECF">
            <w:pPr>
              <w:jc w:val="both"/>
            </w:pPr>
            <w:r>
              <w:t>Выставка детского творчества.</w:t>
            </w:r>
          </w:p>
          <w:p w:rsidR="00531ECF" w:rsidRPr="00517F8B" w:rsidRDefault="00531ECF" w:rsidP="00531ECF">
            <w:pPr>
              <w:jc w:val="both"/>
            </w:pPr>
            <w:r>
              <w:t>Коллективное панно - коллаж с символами города, страны.</w:t>
            </w:r>
          </w:p>
        </w:tc>
      </w:tr>
      <w:tr w:rsidR="00FC57E4" w:rsidTr="009D3C7A">
        <w:trPr>
          <w:trHeight w:val="52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E4" w:rsidRPr="00517F8B" w:rsidRDefault="00FC57E4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E4" w:rsidRPr="00517F8B" w:rsidRDefault="00FC57E4" w:rsidP="00FC57E4">
            <w:r>
              <w:t xml:space="preserve">День народного единства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E4" w:rsidRDefault="00FC57E4" w:rsidP="00E23743">
            <w:r>
              <w:t>0</w:t>
            </w:r>
            <w:r w:rsidR="00E23743">
              <w:t>3</w:t>
            </w:r>
            <w:r>
              <w:t>.11.2023</w:t>
            </w:r>
          </w:p>
          <w:p w:rsidR="00E23743" w:rsidRDefault="00E23743" w:rsidP="00E23743">
            <w:r>
              <w:t>(04.11)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7E4" w:rsidRDefault="00FC57E4" w:rsidP="00531ECF">
            <w:pPr>
              <w:jc w:val="both"/>
            </w:pPr>
            <w:r>
              <w:t>Праздник</w:t>
            </w:r>
          </w:p>
          <w:p w:rsidR="00E23743" w:rsidRDefault="00E23743" w:rsidP="00531ECF">
            <w:pPr>
              <w:jc w:val="both"/>
            </w:pPr>
            <w:r>
              <w:t>Выставка плакатов</w:t>
            </w:r>
          </w:p>
        </w:tc>
      </w:tr>
      <w:tr w:rsidR="000251CD" w:rsidTr="009D3C7A">
        <w:trPr>
          <w:trHeight w:val="52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CD" w:rsidRPr="00517F8B" w:rsidRDefault="000251CD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CD" w:rsidRDefault="000251CD" w:rsidP="00FC57E4">
            <w:r>
              <w:t>День памяти погибших при исполнении служебных обязанностей сотрудников органов внутренних дел</w:t>
            </w:r>
            <w:r w:rsidR="00783699">
              <w:t xml:space="preserve">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CD" w:rsidRDefault="00783699" w:rsidP="00E23743">
            <w:r>
              <w:t>08.11.2023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1CD" w:rsidRDefault="00DD2933" w:rsidP="00531ECF">
            <w:pPr>
              <w:jc w:val="both"/>
            </w:pPr>
            <w:r w:rsidRPr="00DD2933">
              <w:t>Тематический день</w:t>
            </w:r>
          </w:p>
        </w:tc>
      </w:tr>
      <w:tr w:rsidR="00531ECF" w:rsidTr="009D3C7A">
        <w:trPr>
          <w:trHeight w:val="1104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Pr="00E30200" w:rsidRDefault="00531ECF" w:rsidP="00531ECF">
            <w:pPr>
              <w:rPr>
                <w:highlight w:val="yellow"/>
              </w:rPr>
            </w:pPr>
            <w:r w:rsidRPr="00783699">
              <w:t>«Пернатые друзья»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Знакомство с птицами и их повадками, разучивание стихотворений.</w:t>
            </w:r>
          </w:p>
          <w:p w:rsidR="00531ECF" w:rsidRDefault="00531ECF" w:rsidP="00531ECF">
            <w:r>
              <w:t>Подвести к раскрытию связей между внешним видом птиц и их питанием, движением и образом жизни.</w:t>
            </w:r>
          </w:p>
          <w:p w:rsidR="00531ECF" w:rsidRDefault="00531ECF" w:rsidP="00531ECF">
            <w:r>
              <w:t>Воспитывать любовь к птицам, желание помогать им.</w:t>
            </w:r>
          </w:p>
          <w:p w:rsidR="00531ECF" w:rsidRDefault="00531ECF" w:rsidP="00531ECF">
            <w:r>
              <w:rPr>
                <w:i/>
              </w:rPr>
              <w:t xml:space="preserve">Оснащение: </w:t>
            </w:r>
            <w:r>
              <w:t>сборник загадок, иллюстраций с изображением птиц, дидактические игры,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8B1D3E" w:rsidP="00531ECF">
            <w:r>
              <w:t>9-10 ноября</w:t>
            </w:r>
          </w:p>
          <w:p w:rsidR="00531ECF" w:rsidRDefault="00531ECF" w:rsidP="00531ECF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Выставка детских рисунков.</w:t>
            </w:r>
          </w:p>
          <w:p w:rsidR="00531ECF" w:rsidRDefault="00531ECF" w:rsidP="00531ECF">
            <w:r>
              <w:t xml:space="preserve">Тематический </w:t>
            </w:r>
            <w:r w:rsidR="008B1D3E">
              <w:t>альбом «Перелётные птицы»</w:t>
            </w:r>
          </w:p>
          <w:p w:rsidR="008B1D3E" w:rsidRDefault="008B1D3E" w:rsidP="00531ECF">
            <w:r>
              <w:t>Фестиваль кормушек</w:t>
            </w:r>
          </w:p>
        </w:tc>
      </w:tr>
      <w:tr w:rsidR="00531EC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«Мои любимые игрушки»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Расширение представлений о разных видах игр и игрушек.</w:t>
            </w:r>
          </w:p>
          <w:p w:rsidR="00531ECF" w:rsidRDefault="00531ECF" w:rsidP="00531ECF">
            <w:r>
              <w:t>Рассматривание игрушек: установление связей между строением и назначением каждой части игрушки; совместное с воспитателем составление описательного рассказа о любимой игрушке.</w:t>
            </w:r>
          </w:p>
          <w:p w:rsidR="00531ECF" w:rsidRDefault="00531ECF" w:rsidP="00531ECF">
            <w:r>
              <w:rPr>
                <w:i/>
              </w:rPr>
              <w:lastRenderedPageBreak/>
              <w:t>Оснащений:</w:t>
            </w:r>
            <w:r>
              <w:t xml:space="preserve"> дидактические игры, атрибуты к сюжетно-ролевым играм, игрушки,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41054F" w:rsidP="00531ECF">
            <w:r>
              <w:lastRenderedPageBreak/>
              <w:t>3</w:t>
            </w:r>
            <w:r w:rsidR="00531ECF">
              <w:t>-я неделя ноября</w:t>
            </w:r>
          </w:p>
          <w:p w:rsidR="00531ECF" w:rsidRDefault="00531ECF" w:rsidP="00531ECF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 xml:space="preserve">Создание тематического альбома </w:t>
            </w:r>
          </w:p>
          <w:p w:rsidR="00531ECF" w:rsidRDefault="00531ECF" w:rsidP="00531ECF">
            <w:r>
              <w:t>«Мои игрушки».</w:t>
            </w:r>
          </w:p>
          <w:p w:rsidR="00531ECF" w:rsidRDefault="00531ECF" w:rsidP="00531ECF">
            <w:r>
              <w:t>Выставка любимых игрушек.</w:t>
            </w:r>
          </w:p>
          <w:p w:rsidR="00531ECF" w:rsidRDefault="00531ECF" w:rsidP="00531ECF">
            <w:r>
              <w:lastRenderedPageBreak/>
              <w:t>Коллаж «Наши любимые игрушки» (с участием родителей).</w:t>
            </w:r>
          </w:p>
        </w:tc>
      </w:tr>
      <w:tr w:rsidR="00531ECF" w:rsidTr="009D3C7A">
        <w:trPr>
          <w:trHeight w:val="1420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lastRenderedPageBreak/>
              <w:t>«Мне хорошо в кругу друзей»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Рассматривание и сравнение внешнего вида мальчика и девочки.</w:t>
            </w:r>
          </w:p>
          <w:p w:rsidR="00531ECF" w:rsidRDefault="00531ECF" w:rsidP="00531ECF">
            <w:r>
              <w:t xml:space="preserve">Освоение простых способов общение и взаимодействия, обращаться по именам </w:t>
            </w:r>
          </w:p>
          <w:p w:rsidR="00531ECF" w:rsidRDefault="00531ECF" w:rsidP="00531ECF">
            <w:r>
              <w:rPr>
                <w:i/>
              </w:rPr>
              <w:t xml:space="preserve">Оснащение: </w:t>
            </w:r>
            <w:r>
              <w:t>иллюстрации, дидактические игры, наглядно-дидактический материал,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41054F" w:rsidP="00531ECF">
            <w:r>
              <w:t>4</w:t>
            </w:r>
            <w:r w:rsidR="00531ECF">
              <w:t>-я неделя ноября</w:t>
            </w:r>
          </w:p>
          <w:p w:rsidR="00531ECF" w:rsidRDefault="00531ECF" w:rsidP="00531ECF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pPr>
              <w:jc w:val="both"/>
            </w:pPr>
            <w:r>
              <w:t>Игровые ситуации.</w:t>
            </w:r>
          </w:p>
          <w:p w:rsidR="00531ECF" w:rsidRDefault="00531ECF" w:rsidP="00531ECF">
            <w:r>
              <w:t>Презентация коллажа с фотографиями детей группы.</w:t>
            </w:r>
          </w:p>
          <w:p w:rsidR="00531ECF" w:rsidRDefault="00531ECF" w:rsidP="00531ECF">
            <w:r>
              <w:t>Составление книги правил из рисунков детей.</w:t>
            </w:r>
          </w:p>
        </w:tc>
      </w:tr>
      <w:tr w:rsidR="00FA2868" w:rsidTr="009D3C7A">
        <w:trPr>
          <w:trHeight w:val="405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868" w:rsidRDefault="00FA2868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868" w:rsidRDefault="00E62079" w:rsidP="00531ECF">
            <w:r>
              <w:t>День матери в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868" w:rsidRDefault="00E62079" w:rsidP="00531ECF">
            <w:r>
              <w:t>24.11.2023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868" w:rsidRDefault="00DD2933" w:rsidP="00531ECF">
            <w:pPr>
              <w:jc w:val="both"/>
            </w:pPr>
            <w:r w:rsidRPr="00DD2933">
              <w:t>Тематический день</w:t>
            </w:r>
          </w:p>
        </w:tc>
      </w:tr>
      <w:tr w:rsidR="00531ECF" w:rsidTr="009D3C7A">
        <w:trPr>
          <w:trHeight w:val="1710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«Мы едем, едем, едем в далекие края»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Ознакомление детей с разными видами транспорта (водный, воздушный, подземный, наземный).</w:t>
            </w:r>
          </w:p>
          <w:p w:rsidR="00531ECF" w:rsidRDefault="00531ECF" w:rsidP="00531ECF">
            <w:r>
              <w:t>Сравнение двух-трёх видов транспорта (автобус, троллейбус и трамвай; поезд и электричка; автомобили легковой и грузовой).</w:t>
            </w:r>
          </w:p>
          <w:p w:rsidR="00531ECF" w:rsidRDefault="00531ECF" w:rsidP="00531ECF">
            <w:r>
              <w:t>Развитие словаря детей, умения использовать в речи.</w:t>
            </w:r>
          </w:p>
          <w:p w:rsidR="00531ECF" w:rsidRDefault="00531ECF" w:rsidP="00531ECF">
            <w:r>
              <w:rPr>
                <w:i/>
              </w:rPr>
              <w:t xml:space="preserve">Оснащение: </w:t>
            </w:r>
            <w:r>
              <w:t xml:space="preserve">иллюстрации, картинки с изображением разных видов транспорта, дидактические игры, наглядно-дидактический материал, презентации.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41054F">
            <w:r>
              <w:t xml:space="preserve"> 5 </w:t>
            </w:r>
            <w:r w:rsidR="0082468C">
              <w:t>-</w:t>
            </w:r>
            <w:r>
              <w:t>я неделя ноября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Сюжетные игры, атрибуты для игр с машинками.</w:t>
            </w:r>
          </w:p>
          <w:p w:rsidR="00531ECF" w:rsidRDefault="00531ECF" w:rsidP="00531ECF">
            <w:r>
              <w:t xml:space="preserve">Аппликация и конструктивные работы по теме. </w:t>
            </w:r>
          </w:p>
          <w:p w:rsidR="00531ECF" w:rsidRDefault="00531ECF" w:rsidP="00531ECF">
            <w:r>
              <w:t>Проектная деятельность «Транспорт».</w:t>
            </w:r>
          </w:p>
          <w:p w:rsidR="00531ECF" w:rsidRDefault="00531ECF" w:rsidP="00531ECF">
            <w:pPr>
              <w:rPr>
                <w:u w:val="single"/>
              </w:rPr>
            </w:pPr>
            <w:r>
              <w:t>Выставка детского творчества.</w:t>
            </w:r>
          </w:p>
        </w:tc>
      </w:tr>
      <w:tr w:rsidR="00DD2933" w:rsidTr="009D3C7A">
        <w:trPr>
          <w:trHeight w:val="485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>
              <w:t>День Государственного герба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>
              <w:t>30.11.2023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 w:rsidRPr="00C34913">
              <w:t>Тематический день</w:t>
            </w:r>
          </w:p>
        </w:tc>
      </w:tr>
      <w:tr w:rsidR="00DD2933" w:rsidTr="009D3C7A">
        <w:trPr>
          <w:trHeight w:val="485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>
              <w:t>День неизвестного солдата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>
              <w:t>01.11.2023 (03.11.)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933" w:rsidRDefault="00DD2933" w:rsidP="00DD2933">
            <w:r w:rsidRPr="00C34913">
              <w:t>Тематический день</w:t>
            </w:r>
          </w:p>
        </w:tc>
      </w:tr>
      <w:tr w:rsidR="00605F05" w:rsidTr="009D3C7A">
        <w:trPr>
          <w:trHeight w:val="485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F05" w:rsidRDefault="00605F05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F05" w:rsidRDefault="00605F05" w:rsidP="00531ECF">
            <w:r>
              <w:t>Международный день инвалидов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F05" w:rsidRDefault="00605F05" w:rsidP="0041054F">
            <w:r>
              <w:t>01.11.2023 (03.11.)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F05" w:rsidRDefault="00605F05" w:rsidP="00531ECF">
            <w:r>
              <w:t>Включить в план ситуативно</w:t>
            </w:r>
          </w:p>
        </w:tc>
      </w:tr>
      <w:tr w:rsidR="00531EC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«Зимушка-зима в гости к нам пришла»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Изучение свойств и качеств снега, проведение элементарных опытов.</w:t>
            </w:r>
          </w:p>
          <w:p w:rsidR="00531ECF" w:rsidRDefault="00531ECF" w:rsidP="00531ECF">
            <w:r>
              <w:t>Рассматривание и рисование снежинок.</w:t>
            </w:r>
          </w:p>
          <w:p w:rsidR="00531ECF" w:rsidRDefault="00531ECF" w:rsidP="00531ECF">
            <w:r>
              <w:t>Расширение представлений о зиме. Знакомить с зимними видами спорта.</w:t>
            </w:r>
          </w:p>
          <w:p w:rsidR="00531ECF" w:rsidRDefault="00531ECF" w:rsidP="00531ECF">
            <w:r>
              <w:t>Формировать представления о безопасном поведении зимой.</w:t>
            </w:r>
          </w:p>
          <w:p w:rsidR="00531ECF" w:rsidRDefault="00531ECF" w:rsidP="00531ECF">
            <w:r>
              <w:t>Сформирование исследовательский и познавательный интерес в ходе экспериментирования с водой и льдом.</w:t>
            </w:r>
          </w:p>
          <w:p w:rsidR="00531ECF" w:rsidRDefault="00531ECF" w:rsidP="00531ECF">
            <w:r>
              <w:t>Воспитание бережного отношения к природе, умения замечать красоту зимней природы</w:t>
            </w:r>
          </w:p>
          <w:p w:rsidR="00531ECF" w:rsidRDefault="00531ECF" w:rsidP="00531ECF">
            <w:r>
              <w:lastRenderedPageBreak/>
              <w:t>Расширения представлений о сезонных изменениях в природе (изменения в погоде, растения зимой, поведения зверей и птиц).</w:t>
            </w:r>
          </w:p>
          <w:p w:rsidR="00531ECF" w:rsidRDefault="00531ECF" w:rsidP="00531ECF">
            <w:r>
              <w:t>Формирование первичные представления о местах, где всегда зима.</w:t>
            </w:r>
          </w:p>
          <w:p w:rsidR="00531ECF" w:rsidRDefault="00531ECF" w:rsidP="00531ECF">
            <w:r>
              <w:rPr>
                <w:i/>
              </w:rPr>
              <w:t>Оснащение:</w:t>
            </w:r>
            <w:r>
              <w:t xml:space="preserve"> иллюстрации о зиме, дидактические игры, календарь природы, сюжетные картинки, презентации, разучивание стихотворений о зиме, проведение игр со снегом.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lastRenderedPageBreak/>
              <w:t xml:space="preserve">2 </w:t>
            </w:r>
            <w:r w:rsidR="007B772C">
              <w:t>-я неделя</w:t>
            </w:r>
          </w:p>
          <w:p w:rsidR="00531ECF" w:rsidRDefault="00531ECF" w:rsidP="00531ECF">
            <w:r>
              <w:t>декабря</w:t>
            </w:r>
          </w:p>
          <w:p w:rsidR="00531ECF" w:rsidRDefault="00531ECF" w:rsidP="00531ECF"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Выставка детских работ</w:t>
            </w:r>
          </w:p>
          <w:p w:rsidR="00531ECF" w:rsidRDefault="00531ECF" w:rsidP="00531ECF">
            <w:r>
              <w:t xml:space="preserve">«Зима у нас в гостях». </w:t>
            </w:r>
          </w:p>
          <w:p w:rsidR="00531ECF" w:rsidRDefault="00531ECF" w:rsidP="00531ECF">
            <w:r>
              <w:t>Проектная деятельность «Зима».</w:t>
            </w:r>
          </w:p>
        </w:tc>
      </w:tr>
      <w:tr w:rsidR="00E11FD5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E11FD5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D75D7F" w:rsidP="00531ECF">
            <w:r>
              <w:t>День добровольца (волонтера) в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D75D7F" w:rsidP="00531ECF">
            <w:r>
              <w:t>05.12.2023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DD2933" w:rsidP="00531ECF">
            <w:r>
              <w:t>Тематический день</w:t>
            </w:r>
          </w:p>
        </w:tc>
      </w:tr>
      <w:tr w:rsidR="00E11FD5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E11FD5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E11FD5" w:rsidP="00531ECF">
            <w:r>
              <w:t>Международный день художника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E11FD5" w:rsidP="00531ECF">
            <w:r>
              <w:t>08.12.2023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FD5" w:rsidRDefault="00C94BFF" w:rsidP="00531ECF">
            <w:r>
              <w:t>Включить в тему «Зимушка-зима в гости к нам пришла»</w:t>
            </w:r>
          </w:p>
        </w:tc>
      </w:tr>
      <w:tr w:rsidR="00C94BF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BFF" w:rsidRDefault="00C94BFF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BFF" w:rsidRDefault="00DD2933" w:rsidP="00531ECF">
            <w:r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BFF" w:rsidRDefault="00DD2933" w:rsidP="00531ECF">
            <w:r>
              <w:t>08.12.2023 (09.11)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BFF" w:rsidRDefault="00DD2933" w:rsidP="00531ECF">
            <w:r>
              <w:t>Тематический день</w:t>
            </w:r>
          </w:p>
        </w:tc>
      </w:tr>
      <w:tr w:rsidR="00531EC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«Русские узоры»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 w:rsidRPr="00517F8B">
              <w:t xml:space="preserve">Продолжать знакомить детей с народными традициями и обычаями, с народным прикладным искусством (Городец, Хохлома, Гжель, </w:t>
            </w:r>
            <w:proofErr w:type="spellStart"/>
            <w:r w:rsidRPr="00517F8B">
              <w:t>Жестово</w:t>
            </w:r>
            <w:proofErr w:type="spellEnd"/>
            <w:r w:rsidRPr="00517F8B">
              <w:t xml:space="preserve"> и др.). Расширять представления о народных игрушках (матрешки, дымка, </w:t>
            </w:r>
            <w:proofErr w:type="spellStart"/>
            <w:r w:rsidRPr="00517F8B">
              <w:t>богородская</w:t>
            </w:r>
            <w:proofErr w:type="spellEnd"/>
            <w:r w:rsidRPr="00517F8B">
              <w:t>; свистульки, бирюльки). Развивать декоративное творчество детей. Ознакомление детей с игрушками народных промыслов: рассматривание, роспись, лепка.</w:t>
            </w:r>
            <w:r>
              <w:t xml:space="preserve"> </w:t>
            </w:r>
          </w:p>
          <w:p w:rsidR="00531ECF" w:rsidRDefault="00531ECF" w:rsidP="00531ECF">
            <w:r>
              <w:rPr>
                <w:i/>
              </w:rPr>
              <w:t>Оснащение:</w:t>
            </w:r>
            <w:r>
              <w:t xml:space="preserve"> иллюстрации игрушек народных промыслов, дидактические игры, сюжетные картинки, презентации, раскраски.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3-я неделя декабря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Создание тематического альбома по видам росписи (коллекция детских работ). Роспись силуэтов игрушек типичными элементами, создание единой сюжетной композиции из игрушек и детский работ, совместная игра с ними.</w:t>
            </w:r>
          </w:p>
          <w:p w:rsidR="00531ECF" w:rsidRDefault="00531ECF" w:rsidP="00531ECF"/>
        </w:tc>
      </w:tr>
      <w:tr w:rsidR="00742254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54" w:rsidRDefault="00742254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54" w:rsidRPr="00517F8B" w:rsidRDefault="00742254" w:rsidP="00531ECF">
            <w:r>
              <w:t>Д</w:t>
            </w:r>
            <w:r w:rsidRPr="00742254">
              <w:t>ень образования Ханты-Мансийского автономного округа – Югры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54" w:rsidRDefault="006335CE" w:rsidP="00531ECF">
            <w:r>
              <w:t>11.12.2023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254" w:rsidRDefault="006335CE" w:rsidP="00531ECF">
            <w:r>
              <w:t>Тематический день</w:t>
            </w:r>
          </w:p>
        </w:tc>
      </w:tr>
      <w:tr w:rsidR="0027431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311" w:rsidRDefault="00274311" w:rsidP="00531EC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311" w:rsidRPr="00517F8B" w:rsidRDefault="00274311" w:rsidP="00531ECF">
            <w:r>
              <w:t>День конституции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311" w:rsidRDefault="00742254" w:rsidP="00531ECF">
            <w:r>
              <w:t>12.12.2023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311" w:rsidRDefault="00274311" w:rsidP="00531ECF">
            <w:r w:rsidRPr="00274311">
              <w:t>Тематический день</w:t>
            </w:r>
          </w:p>
        </w:tc>
      </w:tr>
      <w:tr w:rsidR="00531ECF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«Новый год у нас в гостях»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Формирования представлений о Новом годе как весёлом и добром празднике.</w:t>
            </w:r>
          </w:p>
          <w:p w:rsidR="00531ECF" w:rsidRDefault="00531ECF" w:rsidP="00531ECF">
            <w:r>
              <w:t>Формирование умений доставлять радость близким и благодарить за новогодние сюрпризы и подарки.</w:t>
            </w:r>
          </w:p>
          <w:p w:rsidR="00531ECF" w:rsidRDefault="00531ECF" w:rsidP="00531ECF">
            <w:r>
              <w:t>Изготовление новогодних игрушек и украшения для группы. Совместно с родителями изготовление зимних букетов, макетов для украшения интерьера. Чтения и разучивание новогодних стихов. Придумывание загадок про ёлочные игрушки.</w:t>
            </w:r>
          </w:p>
          <w:p w:rsidR="00531ECF" w:rsidRDefault="00531ECF" w:rsidP="00531ECF">
            <w:r>
              <w:rPr>
                <w:i/>
              </w:rPr>
              <w:t>Оснащение:</w:t>
            </w:r>
            <w:r>
              <w:t xml:space="preserve"> иллюстрации, презентации, художественная литература.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ECF" w:rsidRDefault="00531ECF" w:rsidP="00531ECF">
            <w:r>
              <w:t>4-5 я неделя декабря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ECF" w:rsidRDefault="00531ECF" w:rsidP="00531ECF">
            <w:r>
              <w:t>Новогодний утренник.</w:t>
            </w:r>
          </w:p>
          <w:p w:rsidR="00531ECF" w:rsidRDefault="00531ECF" w:rsidP="00531ECF">
            <w:r>
              <w:t>Украшения группы.</w:t>
            </w:r>
          </w:p>
          <w:p w:rsidR="00531ECF" w:rsidRDefault="00531ECF" w:rsidP="00531ECF">
            <w:r>
              <w:t>Выставка детских родительский макетов к новогоднему празднику.</w:t>
            </w:r>
          </w:p>
          <w:p w:rsidR="00531ECF" w:rsidRDefault="00531ECF" w:rsidP="00531ECF"/>
        </w:tc>
      </w:tr>
      <w:tr w:rsidR="00954177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Pr="00727DA6" w:rsidRDefault="00954177" w:rsidP="00954177">
            <w:r w:rsidRPr="00727DA6">
              <w:t>«Самое важное слово»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Pr="00727DA6" w:rsidRDefault="00954177" w:rsidP="00954177">
            <w:r w:rsidRPr="00727DA6">
              <w:t xml:space="preserve">Ознакомление с правилами этикета в общении со сверстниками: варианты приветствия и прощания, поздравления, общения по </w:t>
            </w:r>
            <w:r w:rsidRPr="00727DA6">
              <w:lastRenderedPageBreak/>
              <w:t>телефону, выражения сочувствия, поддержки.</w:t>
            </w:r>
            <w:r>
              <w:t xml:space="preserve"> </w:t>
            </w:r>
            <w:r w:rsidRPr="00727DA6">
              <w:rPr>
                <w:color w:val="000000"/>
                <w:shd w:val="clear" w:color="auto" w:fill="FFFFFF"/>
              </w:rPr>
              <w:t>Учить проявлять сочувствие и внимание к сверстникам. Способствовать установлению добрых отношений между детьми, помогать дошкольникам лучше узнавать друг друга, налаживать контакты.</w:t>
            </w:r>
          </w:p>
          <w:p w:rsidR="00954177" w:rsidRPr="00727DA6" w:rsidRDefault="00954177" w:rsidP="00954177">
            <w:r w:rsidRPr="00727DA6">
              <w:rPr>
                <w:i/>
              </w:rPr>
              <w:t>Оснащение</w:t>
            </w:r>
            <w:r w:rsidRPr="00727DA6">
              <w:t>: предметные картинки, сюжетные картинки, н</w:t>
            </w:r>
            <w:r>
              <w:t>аглядный материал, дидактические</w:t>
            </w:r>
            <w:r w:rsidRPr="00727DA6">
              <w:t xml:space="preserve"> игры,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lastRenderedPageBreak/>
              <w:t>2-я неделя января</w:t>
            </w:r>
          </w:p>
          <w:p w:rsidR="00954177" w:rsidRPr="00727DA6" w:rsidRDefault="00954177" w:rsidP="00954177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Pr="00727DA6" w:rsidRDefault="00954177" w:rsidP="00954177">
            <w:r w:rsidRPr="00727DA6">
              <w:lastRenderedPageBreak/>
              <w:t>Этюды «Добрые пожелания».</w:t>
            </w:r>
          </w:p>
          <w:p w:rsidR="00954177" w:rsidRDefault="00954177" w:rsidP="00954177">
            <w:r w:rsidRPr="00727DA6">
              <w:lastRenderedPageBreak/>
              <w:t>Создание альбома картинок с ситуациями благодарности.</w:t>
            </w:r>
          </w:p>
          <w:p w:rsidR="00954177" w:rsidRPr="00727DA6" w:rsidRDefault="00954177" w:rsidP="00954177">
            <w:r>
              <w:t>«Хорошие и плохие поступки»</w:t>
            </w:r>
          </w:p>
        </w:tc>
      </w:tr>
      <w:tr w:rsidR="00954177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lastRenderedPageBreak/>
              <w:t>«По снежной дорожке»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>Особенности цвета и других свойств снега: отпечатки на снегу (рисование на снегу, печатание, рассматривание отпечатков – следов птиц); выкладывание «лабиринта» на снегу, экспериментирование со снегом (таяние в группе, замерзание воды на улице).</w:t>
            </w:r>
          </w:p>
          <w:p w:rsidR="00954177" w:rsidRDefault="00954177" w:rsidP="00954177">
            <w:r>
              <w:rPr>
                <w:i/>
              </w:rPr>
              <w:t>Оснащение:</w:t>
            </w:r>
            <w:r>
              <w:t xml:space="preserve"> иллюстрации о зиме, дидактические игры, календарь природы, сюжетные картинки, презентации, разучивание стихотворений о зиме, проведение игр со снегом.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>3-я неделя января</w:t>
            </w:r>
          </w:p>
          <w:p w:rsidR="00954177" w:rsidRDefault="00954177" w:rsidP="00954177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>Изготовление печаток для рисования на снегу.</w:t>
            </w:r>
          </w:p>
          <w:p w:rsidR="00954177" w:rsidRDefault="00954177" w:rsidP="00954177">
            <w:r>
              <w:t>Экспериментирование со снегом.</w:t>
            </w:r>
          </w:p>
          <w:p w:rsidR="00954177" w:rsidRDefault="00954177" w:rsidP="00954177">
            <w:r>
              <w:t>Игры со снегом на прогулке.</w:t>
            </w:r>
          </w:p>
          <w:p w:rsidR="00954177" w:rsidRDefault="00954177" w:rsidP="00954177">
            <w:r>
              <w:t>Выставка детского творчества.</w:t>
            </w:r>
          </w:p>
          <w:p w:rsidR="00954177" w:rsidRDefault="00954177" w:rsidP="00954177"/>
        </w:tc>
      </w:tr>
      <w:tr w:rsidR="00954177" w:rsidTr="009D3C7A">
        <w:trPr>
          <w:trHeight w:val="2277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>«Зимние забавы»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CE00CE" w:rsidP="006D7BE4">
            <w:pPr>
              <w:jc w:val="both"/>
            </w:pPr>
            <w:r>
              <w:t>Знакомство с видами</w:t>
            </w:r>
            <w:r w:rsidR="00954177">
              <w:t xml:space="preserve"> </w:t>
            </w:r>
            <w:r>
              <w:t xml:space="preserve">инвентаря для зимних игр: </w:t>
            </w:r>
            <w:r w:rsidR="006D7BE4">
              <w:t>сани</w:t>
            </w:r>
            <w:r w:rsidR="00954177">
              <w:t>, санк</w:t>
            </w:r>
            <w:r w:rsidR="006D7BE4">
              <w:t>и</w:t>
            </w:r>
            <w:r w:rsidR="00954177">
              <w:t>, ледянк</w:t>
            </w:r>
            <w:r w:rsidR="006D7BE4">
              <w:t>и, коньки, лыжи и другими</w:t>
            </w:r>
            <w:r w:rsidR="00954177">
              <w:t xml:space="preserve"> </w:t>
            </w:r>
            <w:r w:rsidR="006D7BE4">
              <w:t>зимними забавами</w:t>
            </w:r>
            <w:r w:rsidR="00954177">
              <w:t xml:space="preserve">: название, внешний вид, особенности структуры, назначение. </w:t>
            </w:r>
            <w:r w:rsidR="00E06D3F">
              <w:t xml:space="preserve">Закрепить </w:t>
            </w:r>
            <w:r w:rsidR="00954177">
              <w:t>элементарные правила безопасности жизнедеятельности (на прогулке); зимние подвижные игры, развлечения и упражнения со спортивным инвентарём (на прогулке).</w:t>
            </w:r>
          </w:p>
          <w:p w:rsidR="00954177" w:rsidRDefault="00954177" w:rsidP="00954177">
            <w:r>
              <w:rPr>
                <w:i/>
              </w:rPr>
              <w:t>Оснащение:</w:t>
            </w:r>
            <w:r>
              <w:t xml:space="preserve"> иллюстрации о зиме, дидактические игры, календарь природы, сюжетные картинки, презентации, разучивание стихотворений о зиме, проведение игр со снегом.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 xml:space="preserve">4-я неделя января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 xml:space="preserve">Развлечение на прогулке, </w:t>
            </w:r>
          </w:p>
          <w:p w:rsidR="00954177" w:rsidRDefault="00954177" w:rsidP="00954177">
            <w:r>
              <w:t>игры на прогулках.</w:t>
            </w:r>
          </w:p>
          <w:p w:rsidR="00954177" w:rsidRDefault="00954177" w:rsidP="00954177">
            <w:r>
              <w:t>Игры на прогулке (катания на санках).</w:t>
            </w:r>
          </w:p>
          <w:p w:rsidR="00954177" w:rsidRDefault="00954177" w:rsidP="00954177">
            <w:r>
              <w:t>Выставка детского творчества.</w:t>
            </w:r>
          </w:p>
          <w:p w:rsidR="00954177" w:rsidRDefault="00954177" w:rsidP="00954177"/>
        </w:tc>
      </w:tr>
      <w:tr w:rsidR="00E06D3F" w:rsidTr="009D3C7A">
        <w:trPr>
          <w:trHeight w:val="824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A9" w:rsidRDefault="008F52A9" w:rsidP="00954177"/>
          <w:p w:rsidR="008F52A9" w:rsidRPr="008F52A9" w:rsidRDefault="008F52A9" w:rsidP="008F52A9"/>
          <w:p w:rsidR="00E06D3F" w:rsidRPr="008F52A9" w:rsidRDefault="00E06D3F" w:rsidP="008F52A9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D3F" w:rsidRDefault="00E06D3F" w:rsidP="006D7BE4">
            <w:pPr>
              <w:jc w:val="both"/>
            </w:pPr>
            <w:r>
              <w:t>День снятия блокады Ленинграда;</w:t>
            </w:r>
          </w:p>
          <w:p w:rsidR="00E06D3F" w:rsidRPr="008F52A9" w:rsidRDefault="00E06D3F" w:rsidP="008F52A9">
            <w:pPr>
              <w:jc w:val="both"/>
            </w:pPr>
            <w:r>
              <w:t xml:space="preserve"> День освобождения Красной армией крупнейшего «лагеря </w:t>
            </w:r>
            <w:r w:rsidR="008F52A9">
              <w:t xml:space="preserve">смерти» </w:t>
            </w:r>
            <w:proofErr w:type="spellStart"/>
            <w:r w:rsidR="008F52A9">
              <w:t>Аушвиц</w:t>
            </w:r>
            <w:r>
              <w:t>-Биркенау</w:t>
            </w:r>
            <w:proofErr w:type="spellEnd"/>
            <w:r>
              <w:t xml:space="preserve"> (Освенцима)</w:t>
            </w:r>
            <w:r w:rsidR="008F52A9">
              <w:t xml:space="preserve"> – День памяти жертв Холокоста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A9" w:rsidRDefault="008F52A9" w:rsidP="00954177"/>
          <w:p w:rsidR="008F52A9" w:rsidRPr="008F52A9" w:rsidRDefault="00950012" w:rsidP="008F52A9">
            <w:r>
              <w:t>26.01.2024</w:t>
            </w:r>
          </w:p>
          <w:p w:rsidR="00E06D3F" w:rsidRPr="008F52A9" w:rsidRDefault="00E06D3F" w:rsidP="008F52A9">
            <w:pPr>
              <w:tabs>
                <w:tab w:val="left" w:pos="840"/>
              </w:tabs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2A9" w:rsidRDefault="008F52A9" w:rsidP="00954177"/>
          <w:p w:rsidR="008F52A9" w:rsidRPr="008F52A9" w:rsidRDefault="00AF40DA" w:rsidP="008F52A9">
            <w:r w:rsidRPr="00AF40DA">
              <w:t>Включить в план ситуативно</w:t>
            </w:r>
          </w:p>
          <w:p w:rsidR="00E06D3F" w:rsidRPr="008F52A9" w:rsidRDefault="00E06D3F" w:rsidP="008F52A9"/>
        </w:tc>
      </w:tr>
      <w:tr w:rsidR="00954177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>«Все работы хороши - выбирай на вкус»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>Знакомство детей с профессиями людей и трудом взрослых.</w:t>
            </w:r>
          </w:p>
          <w:p w:rsidR="00954177" w:rsidRDefault="00954177" w:rsidP="00954177">
            <w:r>
              <w:t xml:space="preserve">Знакомство с трудом няни: уборка комнат подержание частоты, мойка посуды и т.п.; с некоторыми инструментами – «помощниками» (ведро, щётка, швабра, веник, пылесос и т.п.), некоторыми правилами безопасного и правильного использования; проявления уважения к труду няни, желание оказывать помощь и </w:t>
            </w:r>
            <w:r>
              <w:lastRenderedPageBreak/>
              <w:t>беречь результаты труда; вежливое обращение (форма обращения к помощнику воспитателя, просьба).</w:t>
            </w:r>
          </w:p>
          <w:p w:rsidR="00954177" w:rsidRDefault="00954177" w:rsidP="00954177">
            <w:r>
              <w:rPr>
                <w:i/>
              </w:rPr>
              <w:t>Оснащение:</w:t>
            </w:r>
            <w:r>
              <w:t xml:space="preserve"> иллюстрации и фотографии с изображением людей различных профессий, дидактические игры, календарь природы, сюжетные картинки,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D3C7A" w:rsidP="00954177">
            <w:r>
              <w:lastRenderedPageBreak/>
              <w:t>1-2-я неделя февраля</w:t>
            </w:r>
          </w:p>
          <w:p w:rsidR="00954177" w:rsidRDefault="00954177" w:rsidP="00954177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>Проектная деятельность</w:t>
            </w:r>
          </w:p>
          <w:p w:rsidR="00954177" w:rsidRDefault="00954177" w:rsidP="00954177">
            <w:r>
              <w:t>«Все профессии нужны».</w:t>
            </w:r>
          </w:p>
          <w:p w:rsidR="00954177" w:rsidRDefault="00954177" w:rsidP="00954177">
            <w:r>
              <w:t>Разыгрывание в сюжетно – ролевых играх эпизодах жизни детского сада.</w:t>
            </w:r>
          </w:p>
          <w:p w:rsidR="00954177" w:rsidRDefault="00954177" w:rsidP="00954177">
            <w:r>
              <w:t>Сюжетно – ролевая игра «Детский сад».</w:t>
            </w:r>
          </w:p>
          <w:p w:rsidR="00954177" w:rsidRDefault="00954177" w:rsidP="00954177">
            <w:r>
              <w:t>Альбом фотографии «Наши добрые дела».</w:t>
            </w:r>
          </w:p>
          <w:p w:rsidR="00954177" w:rsidRDefault="00954177" w:rsidP="00954177">
            <w:r>
              <w:t>Альбом «Профессии».</w:t>
            </w:r>
          </w:p>
          <w:p w:rsidR="00954177" w:rsidRDefault="00954177" w:rsidP="00954177"/>
        </w:tc>
      </w:tr>
      <w:tr w:rsidR="00B3138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381" w:rsidRDefault="00B31381" w:rsidP="00954177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381" w:rsidRDefault="00B31381" w:rsidP="00B31381">
            <w:r>
              <w:t>День разгрома советскими войсками немецко-фашист</w:t>
            </w:r>
            <w:r w:rsidR="00F77CD7">
              <w:t>с</w:t>
            </w:r>
            <w:r>
              <w:t>ких войск в Сталинградской</w:t>
            </w:r>
            <w:r w:rsidR="00F77CD7">
              <w:t xml:space="preserve"> битве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381" w:rsidRDefault="00F77CD7" w:rsidP="00954177">
            <w:r>
              <w:t>02.02.2024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381" w:rsidRDefault="00F77CD7" w:rsidP="00954177">
            <w:r w:rsidRPr="00F77CD7">
              <w:t>Включить в план ситуативно</w:t>
            </w:r>
          </w:p>
        </w:tc>
      </w:tr>
      <w:tr w:rsidR="003A153D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3D" w:rsidRDefault="003A153D" w:rsidP="00954177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3D" w:rsidRDefault="003A153D" w:rsidP="00B31381">
            <w:r>
              <w:t>День российской науки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3D" w:rsidRDefault="00950012" w:rsidP="00954177">
            <w:r>
              <w:t>08.02.2024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53D" w:rsidRPr="00F77CD7" w:rsidRDefault="003C6F17" w:rsidP="00954177">
            <w:r w:rsidRPr="003C6F17">
              <w:t>Тематический день</w:t>
            </w:r>
          </w:p>
        </w:tc>
      </w:tr>
      <w:tr w:rsidR="00954177" w:rsidTr="009D3C7A">
        <w:trPr>
          <w:trHeight w:val="428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 xml:space="preserve">«В гостях у бабушки Федоры» </w:t>
            </w:r>
          </w:p>
          <w:p w:rsidR="00954177" w:rsidRDefault="00954177" w:rsidP="00954177">
            <w:r>
              <w:t>(посуда)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954177" w:rsidP="00954177">
            <w:r>
              <w:t xml:space="preserve">Расширение и систематизация знаний детей о мире предметов. Развивать умение определять материалы, из которых изготовлены предметы, сравнивать и классифицировать их. </w:t>
            </w:r>
          </w:p>
          <w:p w:rsidR="00954177" w:rsidRDefault="00954177" w:rsidP="00954177">
            <w:r>
              <w:t>Предметы обеденной посуды (название, использование; отличия по внешним свойствам: глубокие и мелкое тарелки, кастрюля, ложка и вилка, чашка); правило вежливости (пожелания «приятного аппетита» и благодарности – «спасибо») и безопасности за столом.</w:t>
            </w:r>
          </w:p>
          <w:p w:rsidR="00954177" w:rsidRDefault="00954177" w:rsidP="00954177">
            <w:r>
              <w:rPr>
                <w:i/>
              </w:rPr>
              <w:t>Оснащение:</w:t>
            </w:r>
            <w:r>
              <w:t xml:space="preserve"> предметные картинки с изображением мебели, посуды, наглядные материал, дидактические игры,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7" w:rsidRDefault="003A153D" w:rsidP="00954177">
            <w:r>
              <w:t>3</w:t>
            </w:r>
            <w:r w:rsidR="00935035">
              <w:t xml:space="preserve">-я </w:t>
            </w:r>
            <w:r w:rsidR="00954177">
              <w:t>неделя февраля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177" w:rsidRDefault="00954177" w:rsidP="00954177">
            <w:r>
              <w:t>Выставка детского творчества.</w:t>
            </w:r>
          </w:p>
          <w:p w:rsidR="00954177" w:rsidRDefault="00954177" w:rsidP="00954177">
            <w:r>
              <w:t xml:space="preserve">Проектная деятельность. </w:t>
            </w:r>
          </w:p>
          <w:p w:rsidR="00954177" w:rsidRDefault="00954177" w:rsidP="00954177">
            <w:r>
              <w:t>Изготовление альбома.</w:t>
            </w:r>
          </w:p>
          <w:p w:rsidR="00954177" w:rsidRDefault="00954177" w:rsidP="00954177"/>
        </w:tc>
      </w:tr>
      <w:tr w:rsidR="003D65D5" w:rsidTr="009D3C7A">
        <w:trPr>
          <w:trHeight w:val="428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D5" w:rsidRDefault="003D65D5" w:rsidP="00954177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D5" w:rsidRDefault="003D65D5" w:rsidP="00660173">
            <w:pPr>
              <w:jc w:val="both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D5" w:rsidRDefault="00950012" w:rsidP="00954177">
            <w:r>
              <w:t>15.02.2024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D5" w:rsidRDefault="00985B7D" w:rsidP="00954177">
            <w:r w:rsidRPr="003C6F17">
              <w:t>Тематический день</w:t>
            </w:r>
          </w:p>
        </w:tc>
      </w:tr>
      <w:tr w:rsidR="007716A3" w:rsidTr="009D3C7A">
        <w:trPr>
          <w:trHeight w:val="428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Pr="009611A7" w:rsidRDefault="007716A3" w:rsidP="007716A3">
            <w:r>
              <w:t>«</w:t>
            </w:r>
            <w:r w:rsidR="00F95C43">
              <w:t>Неделя воинской славы»</w:t>
            </w:r>
            <w:r w:rsidR="00FC126E">
              <w:t xml:space="preserve"> - «День защитника Отечества»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Pr="00F95C43" w:rsidRDefault="001F048D" w:rsidP="001F048D">
            <w:pPr>
              <w:jc w:val="both"/>
            </w:pPr>
            <w:r w:rsidRPr="001F048D">
              <w:t>Знакомство детей с героическим прошлым нашей Родины, формировать чувство патриотизма и любви к своей стране, у</w:t>
            </w:r>
            <w:r>
              <w:t>важение к павшим и живым героям – воинам.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4E" w:rsidRPr="009611A7" w:rsidRDefault="0068374E" w:rsidP="0068374E">
            <w:r>
              <w:t>4</w:t>
            </w:r>
            <w:r w:rsidRPr="009611A7">
              <w:t xml:space="preserve">-я  </w:t>
            </w:r>
          </w:p>
          <w:p w:rsidR="0068374E" w:rsidRPr="009611A7" w:rsidRDefault="0068374E" w:rsidP="0068374E">
            <w:r w:rsidRPr="009611A7">
              <w:t xml:space="preserve">неделя </w:t>
            </w:r>
            <w:r>
              <w:t>февраля</w:t>
            </w:r>
          </w:p>
          <w:p w:rsidR="007716A3" w:rsidRPr="009611A7" w:rsidRDefault="007716A3" w:rsidP="007716A3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Pr="007A0B78" w:rsidRDefault="001F048D" w:rsidP="007716A3">
            <w:pPr>
              <w:jc w:val="both"/>
            </w:pPr>
            <w:r w:rsidRPr="007A0B78">
              <w:t>Беседы</w:t>
            </w:r>
          </w:p>
          <w:p w:rsidR="007A0B78" w:rsidRPr="007A0B78" w:rsidRDefault="007A0B78" w:rsidP="007716A3">
            <w:pPr>
              <w:jc w:val="both"/>
            </w:pPr>
            <w:r w:rsidRPr="007A0B78">
              <w:t>Развлечения с привлечением пап</w:t>
            </w:r>
          </w:p>
          <w:p w:rsidR="007A0B78" w:rsidRPr="00B52551" w:rsidRDefault="007A0B78" w:rsidP="007716A3">
            <w:pPr>
              <w:jc w:val="both"/>
              <w:rPr>
                <w:highlight w:val="yellow"/>
              </w:rPr>
            </w:pPr>
            <w:r w:rsidRPr="007A0B78">
              <w:t>Оформление выставки «Военная техника»</w:t>
            </w:r>
          </w:p>
        </w:tc>
      </w:tr>
      <w:tr w:rsidR="007716A3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Pr="009611A7" w:rsidRDefault="007716A3" w:rsidP="007716A3">
            <w:r w:rsidRPr="009611A7">
              <w:t>«</w:t>
            </w:r>
            <w:proofErr w:type="spellStart"/>
            <w:r>
              <w:t>Мойдодыр</w:t>
            </w:r>
            <w:proofErr w:type="spellEnd"/>
            <w:r>
              <w:t xml:space="preserve"> у нас в гостях</w:t>
            </w:r>
            <w:r w:rsidRPr="009611A7">
              <w:t>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Default="007716A3" w:rsidP="007716A3">
            <w:r>
              <w:t>Формировать у детей представление о здоровом образе жизни.</w:t>
            </w:r>
          </w:p>
          <w:p w:rsidR="007716A3" w:rsidRDefault="007716A3" w:rsidP="007716A3">
            <w:r>
              <w:t>Расширить кругозор о предметах личной гигиены, чистоте и аккуратности.</w:t>
            </w:r>
          </w:p>
          <w:p w:rsidR="007716A3" w:rsidRDefault="007716A3" w:rsidP="007716A3">
            <w:pPr>
              <w:rPr>
                <w:color w:val="000000"/>
              </w:rPr>
            </w:pPr>
            <w:r>
              <w:rPr>
                <w:color w:val="000000"/>
              </w:rPr>
              <w:t>Правила здоровье сберегающего поведения (правила личной гигиены, мыло и вода – лучшие друзья.)</w:t>
            </w:r>
          </w:p>
          <w:p w:rsidR="007716A3" w:rsidRPr="003E5A57" w:rsidRDefault="007716A3" w:rsidP="00771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Предметы личной гигиены. </w:t>
            </w:r>
          </w:p>
          <w:p w:rsidR="007716A3" w:rsidRPr="009611A7" w:rsidRDefault="007716A3" w:rsidP="007716A3">
            <w:pPr>
              <w:rPr>
                <w:i/>
              </w:rPr>
            </w:pPr>
            <w:r w:rsidRPr="009611A7">
              <w:rPr>
                <w:i/>
                <w:shd w:val="clear" w:color="auto" w:fill="FFFFFF"/>
              </w:rPr>
              <w:t>Оснащение:</w:t>
            </w:r>
            <w:r>
              <w:rPr>
                <w:i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мультимедийная </w:t>
            </w:r>
            <w:r w:rsidRPr="00727DA6">
              <w:rPr>
                <w:shd w:val="clear" w:color="auto" w:fill="FFFFFF"/>
              </w:rPr>
              <w:t>презентаци</w:t>
            </w:r>
            <w:r>
              <w:rPr>
                <w:shd w:val="clear" w:color="auto" w:fill="FFFFFF"/>
              </w:rPr>
              <w:t>я</w:t>
            </w:r>
            <w:r w:rsidRPr="00727DA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предметные картинки, дидактические игры.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B78" w:rsidRPr="009611A7" w:rsidRDefault="007A0B78" w:rsidP="007A0B78">
            <w:r>
              <w:t>5</w:t>
            </w:r>
            <w:r w:rsidRPr="009611A7">
              <w:t xml:space="preserve">-я  </w:t>
            </w:r>
          </w:p>
          <w:p w:rsidR="007A0B78" w:rsidRPr="009611A7" w:rsidRDefault="007A0B78" w:rsidP="007A0B78">
            <w:r w:rsidRPr="009611A7">
              <w:t xml:space="preserve">неделя </w:t>
            </w:r>
            <w:r>
              <w:t>февраля</w:t>
            </w:r>
          </w:p>
          <w:p w:rsidR="007716A3" w:rsidRPr="009611A7" w:rsidRDefault="007716A3" w:rsidP="0068374E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A3" w:rsidRPr="00852AFC" w:rsidRDefault="007716A3" w:rsidP="007716A3">
            <w:pPr>
              <w:jc w:val="both"/>
            </w:pPr>
            <w:r w:rsidRPr="00852AFC">
              <w:t>Игры с мыльными пузырями</w:t>
            </w:r>
          </w:p>
          <w:p w:rsidR="007716A3" w:rsidRDefault="007716A3" w:rsidP="007716A3">
            <w:pPr>
              <w:jc w:val="both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Игра «Подбери нужные предметы» (классификация предметов)</w:t>
            </w:r>
          </w:p>
          <w:p w:rsidR="007716A3" w:rsidRPr="00852AFC" w:rsidRDefault="007716A3" w:rsidP="007716A3">
            <w:pPr>
              <w:jc w:val="both"/>
            </w:pPr>
            <w:r w:rsidRPr="00852AFC">
              <w:t>Эксперименты с водой.</w:t>
            </w:r>
          </w:p>
          <w:p w:rsidR="007716A3" w:rsidRPr="00B52551" w:rsidRDefault="007716A3" w:rsidP="007716A3">
            <w:pPr>
              <w:jc w:val="both"/>
              <w:rPr>
                <w:highlight w:val="yellow"/>
              </w:rPr>
            </w:pPr>
            <w:r w:rsidRPr="00852AFC">
              <w:t>Чтение произведения К.И. Чуковского «</w:t>
            </w:r>
            <w:proofErr w:type="spellStart"/>
            <w:r w:rsidRPr="00852AFC">
              <w:t>Мойдодыр</w:t>
            </w:r>
            <w:proofErr w:type="spellEnd"/>
            <w:r w:rsidRPr="00852AFC">
              <w:t>»</w:t>
            </w:r>
            <w:r>
              <w:t>, рассматривание иллюстраций (просмотр мультфильма)</w:t>
            </w:r>
          </w:p>
        </w:tc>
      </w:tr>
      <w:tr w:rsidR="00266383" w:rsidTr="00321DD5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9611A7" w:rsidRDefault="00266383" w:rsidP="00266383">
            <w:r w:rsidRPr="009611A7">
              <w:t>«Весна у солнышка в гостях»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9611A7" w:rsidRDefault="00266383" w:rsidP="00266383">
            <w:r w:rsidRPr="009611A7">
              <w:t>Расширение представлений о весне.</w:t>
            </w:r>
            <w:r>
              <w:t xml:space="preserve"> </w:t>
            </w:r>
            <w:r w:rsidRPr="009611A7">
              <w:t>Воспитывать бережное отношение к природе, умение замечать красоту весенней природ.</w:t>
            </w:r>
          </w:p>
          <w:p w:rsidR="00266383" w:rsidRPr="009611A7" w:rsidRDefault="00266383" w:rsidP="00266383">
            <w:r w:rsidRPr="009611A7">
              <w:lastRenderedPageBreak/>
              <w:t>Расширять представление о сезонных изменениях (изменения в погоде, поведение зверей и птиц).</w:t>
            </w:r>
            <w:r>
              <w:t xml:space="preserve"> </w:t>
            </w:r>
            <w:r w:rsidRPr="009611A7">
              <w:t>Установление связей между явлениями неживой и живой природы (пригревает солнышко, тает снег).</w:t>
            </w:r>
            <w:r>
              <w:t xml:space="preserve"> Обогащение представлений детей о предметах весенней одежды и аксессуарах.</w:t>
            </w:r>
          </w:p>
          <w:p w:rsidR="00266383" w:rsidRPr="009611A7" w:rsidRDefault="00266383" w:rsidP="00266383">
            <w:pPr>
              <w:rPr>
                <w:i/>
              </w:rPr>
            </w:pPr>
            <w:r w:rsidRPr="009611A7">
              <w:rPr>
                <w:i/>
              </w:rPr>
              <w:t>Оснащение:</w:t>
            </w:r>
            <w:r w:rsidRPr="009611A7">
              <w:t xml:space="preserve"> иллюстрации о весне, дидактические игры, календарь природы, сюжетные картинки, презентации, разучивание стихот</w:t>
            </w:r>
            <w:r>
              <w:t>ворений о весне, проведение игр, наглядный материал, предметные картинки с изображениями одежды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9611A7" w:rsidRDefault="00266383" w:rsidP="00266383">
            <w:r w:rsidRPr="009611A7">
              <w:lastRenderedPageBreak/>
              <w:t>1-</w:t>
            </w:r>
            <w:r>
              <w:t xml:space="preserve"> </w:t>
            </w:r>
            <w:r w:rsidRPr="009611A7">
              <w:t>я неделя марта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Default="00266383" w:rsidP="00266383">
            <w:r w:rsidRPr="009611A7">
              <w:t>Проектная деятельность.</w:t>
            </w:r>
          </w:p>
          <w:p w:rsidR="00266383" w:rsidRPr="003E5A57" w:rsidRDefault="00266383" w:rsidP="00266383">
            <w:r w:rsidRPr="009611A7">
              <w:t>Выставка детского творчества.</w:t>
            </w:r>
          </w:p>
          <w:p w:rsidR="00266383" w:rsidRDefault="00266383" w:rsidP="00266383">
            <w:pPr>
              <w:jc w:val="both"/>
            </w:pPr>
            <w:r w:rsidRPr="009611A7">
              <w:lastRenderedPageBreak/>
              <w:t>Народные игры</w:t>
            </w:r>
          </w:p>
          <w:p w:rsidR="00266383" w:rsidRDefault="00266383" w:rsidP="00266383">
            <w:pPr>
              <w:pStyle w:val="msonormalcxspmiddle"/>
              <w:spacing w:before="0" w:beforeAutospacing="0" w:after="0" w:afterAutospacing="0"/>
              <w:jc w:val="both"/>
            </w:pPr>
            <w:r>
              <w:t>Итоговое занятие</w:t>
            </w:r>
          </w:p>
          <w:p w:rsidR="00266383" w:rsidRDefault="00266383" w:rsidP="00266383">
            <w:pPr>
              <w:jc w:val="both"/>
            </w:pPr>
            <w:r>
              <w:t>Изготовление дидактической игры «Чья одежда».</w:t>
            </w:r>
          </w:p>
          <w:p w:rsidR="00266383" w:rsidRPr="00B52551" w:rsidRDefault="00266383" w:rsidP="00266383">
            <w:pPr>
              <w:jc w:val="both"/>
              <w:rPr>
                <w:highlight w:val="yellow"/>
              </w:rPr>
            </w:pPr>
          </w:p>
        </w:tc>
      </w:tr>
      <w:tr w:rsidR="00266383" w:rsidTr="00266383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9611A7" w:rsidRDefault="00266383" w:rsidP="00266383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266383" w:rsidRDefault="00266383" w:rsidP="00266383">
            <w:r w:rsidRPr="00266383">
              <w:t>Международный женский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9611A7" w:rsidRDefault="00266383" w:rsidP="00950012">
            <w:r>
              <w:t>07.03.202</w:t>
            </w:r>
            <w:r w:rsidR="00950012"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383" w:rsidRPr="00B52551" w:rsidRDefault="00266383" w:rsidP="00266383">
            <w:pPr>
              <w:jc w:val="both"/>
              <w:rPr>
                <w:highlight w:val="yellow"/>
              </w:rPr>
            </w:pPr>
            <w:r w:rsidRPr="003C6F17">
              <w:t>Тематический день</w:t>
            </w:r>
          </w:p>
        </w:tc>
      </w:tr>
      <w:tr w:rsidR="008B0BF1" w:rsidTr="00266383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321DD5" w:rsidRDefault="008B0BF1" w:rsidP="008B0BF1">
            <w:pPr>
              <w:rPr>
                <w:highlight w:val="yellow"/>
              </w:rPr>
            </w:pPr>
            <w:r w:rsidRPr="008B0BF1">
              <w:t>«Веселая масленица»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>Знакомить детей с русскими народными традициями. Расширять представления о Масленице, как об одном из русских народных праздников.</w:t>
            </w:r>
          </w:p>
          <w:p w:rsidR="008B0BF1" w:rsidRDefault="008B0BF1" w:rsidP="008B0BF1">
            <w:r>
              <w:rPr>
                <w:i/>
              </w:rPr>
              <w:t>Оснащение:</w:t>
            </w:r>
            <w:r>
              <w:t xml:space="preserve"> наглядный материал, мультимедийная презентация, художественная литература, народные, хороводные игры.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>3-я неделя марта</w:t>
            </w:r>
          </w:p>
          <w:p w:rsidR="008B0BF1" w:rsidRDefault="008B0BF1" w:rsidP="008B0BF1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 xml:space="preserve">Картотека: русские народные игры; игры забавы; загадки; поговорки; </w:t>
            </w:r>
            <w:proofErr w:type="spellStart"/>
            <w:r>
              <w:t>заклички</w:t>
            </w:r>
            <w:proofErr w:type="spellEnd"/>
            <w:r>
              <w:t>.</w:t>
            </w:r>
          </w:p>
          <w:p w:rsidR="008B0BF1" w:rsidRDefault="008B0BF1" w:rsidP="008B0BF1">
            <w:r>
              <w:t>Папка-передвижка: «Веселая Масленица»</w:t>
            </w:r>
          </w:p>
          <w:p w:rsidR="008B0BF1" w:rsidRDefault="008B0BF1" w:rsidP="008B0BF1">
            <w:r>
              <w:t>Продуктивная деятельность: «Ой, блины мои блины».</w:t>
            </w:r>
          </w:p>
          <w:p w:rsidR="008B0BF1" w:rsidRDefault="008B0BF1" w:rsidP="008B0BF1">
            <w:r>
              <w:t>Праздник «Проводы зимы. Масленица»</w:t>
            </w:r>
          </w:p>
        </w:tc>
      </w:tr>
      <w:tr w:rsidR="008B0BF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321DD5" w:rsidRDefault="008B0BF1" w:rsidP="008B0BF1">
            <w:pPr>
              <w:rPr>
                <w:highlight w:val="yellow"/>
              </w:rPr>
            </w:pP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5853E5" w:rsidP="008B0BF1">
            <w:r>
              <w:t>День молодого избирателя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CF4B24" w:rsidP="008B0BF1">
            <w:r>
              <w:t>11.03-12.03.2024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5853E5" w:rsidP="002F3A6B">
            <w:r w:rsidRPr="003C6F17">
              <w:t>Тематически</w:t>
            </w:r>
            <w:r w:rsidR="002F3A6B">
              <w:t>й</w:t>
            </w:r>
            <w:r>
              <w:t xml:space="preserve"> д</w:t>
            </w:r>
            <w:r w:rsidR="002F3A6B">
              <w:t>е</w:t>
            </w:r>
            <w:r>
              <w:t>н</w:t>
            </w:r>
            <w:r w:rsidR="002F3A6B">
              <w:t>ь</w:t>
            </w:r>
          </w:p>
        </w:tc>
      </w:tr>
      <w:tr w:rsidR="008B0BF1" w:rsidTr="00321DD5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9611A7" w:rsidRDefault="008B0BF1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CC25A6" w:rsidRDefault="00CC25A6" w:rsidP="008B0BF1">
            <w:r w:rsidRPr="00CC25A6">
              <w:t>День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9611A7" w:rsidRDefault="00CF4B24" w:rsidP="008B0BF1">
            <w:r>
              <w:t>18.03.2024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B52551" w:rsidRDefault="00CC25A6" w:rsidP="008B0BF1">
            <w:pPr>
              <w:jc w:val="both"/>
              <w:rPr>
                <w:highlight w:val="yellow"/>
              </w:rPr>
            </w:pPr>
            <w:r w:rsidRPr="00CC25A6">
              <w:t>Включить в план ситуативно</w:t>
            </w:r>
          </w:p>
        </w:tc>
      </w:tr>
      <w:tr w:rsidR="008B0BF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F1" w:rsidRDefault="008B0BF1" w:rsidP="008B0BF1">
            <w:r>
              <w:t>«Мы дружим с книгой»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F1" w:rsidRDefault="008B0BF1" w:rsidP="008B0BF1">
            <w:r>
              <w:t>Развивать интерес детей художественной и познавательной литературе.</w:t>
            </w:r>
          </w:p>
          <w:p w:rsidR="008B0BF1" w:rsidRDefault="008B0BF1" w:rsidP="008B0BF1">
            <w:r>
              <w:t>Воспитывать способность испытывать сострадание и сочувствие к героям книги.</w:t>
            </w:r>
          </w:p>
          <w:p w:rsidR="008B0BF1" w:rsidRDefault="008B0BF1" w:rsidP="008B0BF1">
            <w:r>
              <w:t>Продолжать знакомить детей с иллюстрациями известных художников, с детскими писателями.</w:t>
            </w:r>
          </w:p>
          <w:p w:rsidR="008B0BF1" w:rsidRDefault="008B0BF1" w:rsidP="008B0BF1">
            <w:r>
              <w:rPr>
                <w:i/>
              </w:rPr>
              <w:t>Оснащение:</w:t>
            </w:r>
            <w:r>
              <w:t xml:space="preserve"> портреты детских писателей, детская художественная литература, иллюстрации к детским сказкам, дидактические игры, оформление центра книги,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F1" w:rsidRDefault="008B0BF1" w:rsidP="008B0BF1">
            <w:r>
              <w:t>4-я неделя марта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pPr>
              <w:jc w:val="both"/>
            </w:pPr>
            <w:r>
              <w:t>Изготовление книжек-малышек.</w:t>
            </w:r>
          </w:p>
          <w:p w:rsidR="008B0BF1" w:rsidRDefault="008B0BF1" w:rsidP="008B0BF1">
            <w:r>
              <w:t>Выставка любимых детских книг.</w:t>
            </w:r>
          </w:p>
          <w:p w:rsidR="008B0BF1" w:rsidRDefault="008B0BF1" w:rsidP="008B0BF1">
            <w:r>
              <w:t>Выставка детского творчества.</w:t>
            </w:r>
          </w:p>
          <w:p w:rsidR="008B0BF1" w:rsidRDefault="008B0BF1" w:rsidP="008B0BF1">
            <w:pPr>
              <w:jc w:val="both"/>
            </w:pPr>
          </w:p>
          <w:p w:rsidR="008B0BF1" w:rsidRDefault="008B0BF1" w:rsidP="008B0BF1">
            <w:pPr>
              <w:jc w:val="both"/>
            </w:pPr>
          </w:p>
        </w:tc>
      </w:tr>
      <w:tr w:rsidR="002F3A6B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6B" w:rsidRDefault="002F3A6B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6B" w:rsidRDefault="002F3A6B" w:rsidP="008B0BF1">
            <w:r w:rsidRPr="002F3A6B">
              <w:t>Всемирный день водных ресурсов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6B" w:rsidRDefault="00CF4B24" w:rsidP="008B0BF1">
            <w:r>
              <w:t>24.03.2024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A6B" w:rsidRDefault="002F3A6B" w:rsidP="002F3A6B">
            <w:pPr>
              <w:jc w:val="both"/>
            </w:pPr>
            <w:r w:rsidRPr="003C6F17">
              <w:t>Тематически</w:t>
            </w:r>
            <w:r>
              <w:t>й день</w:t>
            </w:r>
          </w:p>
        </w:tc>
      </w:tr>
      <w:tr w:rsidR="008B0BF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D628DE" w:rsidRDefault="008B0BF1" w:rsidP="008B0BF1">
            <w:r w:rsidRPr="00D628DE">
              <w:t>«Мир театра»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>Приобщение детей к театральной культуре (виды театрального искусства, особенности театрального искусства, театр снаружи и изнутри, культура зрителя).</w:t>
            </w:r>
            <w:r w:rsidRPr="00D628DE">
              <w:t xml:space="preserve"> Развитие устойчивого интереса к театральной деятельности.</w:t>
            </w:r>
            <w:r>
              <w:t xml:space="preserve"> </w:t>
            </w:r>
          </w:p>
          <w:p w:rsidR="008B0BF1" w:rsidRPr="00D628DE" w:rsidRDefault="008B0BF1" w:rsidP="008B0BF1">
            <w:pPr>
              <w:rPr>
                <w:i/>
              </w:rPr>
            </w:pPr>
            <w:r w:rsidRPr="00D628DE">
              <w:rPr>
                <w:i/>
              </w:rPr>
              <w:lastRenderedPageBreak/>
              <w:t>Оснащение:</w:t>
            </w:r>
            <w:r>
              <w:rPr>
                <w:i/>
              </w:rPr>
              <w:t xml:space="preserve"> </w:t>
            </w:r>
            <w:r w:rsidRPr="00D628DE">
              <w:t>художественная литературы, виды театра</w:t>
            </w:r>
            <w:r>
              <w:rPr>
                <w:i/>
              </w:rPr>
              <w:t xml:space="preserve">, </w:t>
            </w:r>
            <w:r w:rsidRPr="00D628DE">
              <w:t>атрибуты к сюжетно-ролевой игре</w:t>
            </w:r>
            <w:r>
              <w:t>, дидактические игры, презентации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727DA6" w:rsidRDefault="008B0BF1" w:rsidP="008B0BF1">
            <w:r>
              <w:lastRenderedPageBreak/>
              <w:t>5</w:t>
            </w:r>
            <w:r w:rsidRPr="00727DA6">
              <w:t>-я неделя</w:t>
            </w:r>
          </w:p>
          <w:p w:rsidR="008B0BF1" w:rsidRPr="00727DA6" w:rsidRDefault="008B0BF1" w:rsidP="008B0BF1">
            <w:r>
              <w:t>марта</w:t>
            </w:r>
          </w:p>
          <w:p w:rsidR="008B0BF1" w:rsidRPr="00D628DE" w:rsidRDefault="008B0BF1" w:rsidP="008B0BF1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 w:rsidRPr="00D628DE">
              <w:t>Конструирование «Билет в театр»</w:t>
            </w:r>
            <w:r>
              <w:t>.</w:t>
            </w:r>
          </w:p>
          <w:p w:rsidR="008B0BF1" w:rsidRDefault="008B0BF1" w:rsidP="008B0BF1">
            <w:r>
              <w:t>Аппликация «Театральная маска».</w:t>
            </w:r>
          </w:p>
          <w:p w:rsidR="008B0BF1" w:rsidRDefault="008B0BF1" w:rsidP="008B0BF1">
            <w:r w:rsidRPr="00D628DE">
              <w:t xml:space="preserve">Сюжетно – </w:t>
            </w:r>
            <w:r>
              <w:t>ролевая игра «Мы пришли в театр».</w:t>
            </w:r>
          </w:p>
          <w:p w:rsidR="008B0BF1" w:rsidRDefault="008B0BF1" w:rsidP="008B0BF1">
            <w:r w:rsidRPr="009611A7">
              <w:lastRenderedPageBreak/>
              <w:t>Театральное кукольное представление</w:t>
            </w:r>
            <w:r>
              <w:t>.</w:t>
            </w:r>
          </w:p>
          <w:p w:rsidR="008B0BF1" w:rsidRPr="009611A7" w:rsidRDefault="008B0BF1" w:rsidP="008B0BF1"/>
        </w:tc>
      </w:tr>
      <w:tr w:rsidR="008B0BF1" w:rsidTr="009D3C7A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lastRenderedPageBreak/>
              <w:t>«Неделя здоровья»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 xml:space="preserve">Формирование первичных ценностных представлений о здоровье и здоровом образе жизни. </w:t>
            </w:r>
          </w:p>
          <w:p w:rsidR="008B0BF1" w:rsidRDefault="008B0BF1" w:rsidP="008B0BF1">
            <w:r>
              <w:t>Ознакомление с разнообразием витаминов, необходимых для поддерживания здоровья: витамины в овощах и фруктах, полезных продуктах, витамины, которые продаются в аптеке. Правило безопасного приёма аптечных витаминов.</w:t>
            </w:r>
          </w:p>
          <w:p w:rsidR="008B0BF1" w:rsidRDefault="008B0BF1" w:rsidP="008B0BF1">
            <w:r>
              <w:rPr>
                <w:i/>
              </w:rPr>
              <w:t>Оснащение</w:t>
            </w:r>
            <w:r>
              <w:t>: предметные картинки, сюжетные картинки, наглядный материал, дидактические игры,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 xml:space="preserve">1-я неделя </w:t>
            </w:r>
          </w:p>
          <w:p w:rsidR="008B0BF1" w:rsidRDefault="008B0BF1" w:rsidP="008B0BF1">
            <w:r>
              <w:t>апреля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 xml:space="preserve">Спортивный праздник (развлечение). </w:t>
            </w:r>
          </w:p>
          <w:p w:rsidR="008B0BF1" w:rsidRDefault="008B0BF1" w:rsidP="008B0BF1">
            <w:r>
              <w:t>Сюжетно – ролевая игра «Аптека».</w:t>
            </w:r>
          </w:p>
          <w:p w:rsidR="008B0BF1" w:rsidRDefault="008B0BF1" w:rsidP="008B0BF1">
            <w:r>
              <w:t>Создание плаката, памятки настольно – печатной игры иллюстрированной энциклопедии здоровья.</w:t>
            </w:r>
          </w:p>
          <w:p w:rsidR="008B0BF1" w:rsidRDefault="008B0BF1" w:rsidP="008B0BF1">
            <w:r>
              <w:t>Сюжетно – ролевая игра «Больница».</w:t>
            </w:r>
          </w:p>
          <w:p w:rsidR="008B0BF1" w:rsidRDefault="008B0BF1" w:rsidP="008B0BF1">
            <w:pPr>
              <w:rPr>
                <w:u w:val="single"/>
              </w:rPr>
            </w:pPr>
            <w:r>
              <w:t xml:space="preserve">Проектная деятельность. </w:t>
            </w:r>
          </w:p>
        </w:tc>
      </w:tr>
      <w:tr w:rsidR="008B0BF1" w:rsidTr="009D3C7A">
        <w:trPr>
          <w:trHeight w:val="2082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794009" w:rsidRDefault="008B0BF1" w:rsidP="008B0BF1">
            <w:r w:rsidRPr="00794009">
              <w:t>«Я хочу в космос»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pPr>
              <w:pStyle w:val="msonormalcxspmiddle"/>
              <w:spacing w:before="0" w:beforeAutospacing="0" w:after="0" w:afterAutospacing="0"/>
              <w:jc w:val="both"/>
            </w:pPr>
            <w:r w:rsidRPr="00794009">
              <w:t>Расширять представление детей о мужес</w:t>
            </w:r>
            <w:r>
              <w:t>твенной профессии космонавта</w:t>
            </w:r>
            <w:r w:rsidRPr="00794009">
              <w:t>. Рассказать детям Ю.А. Гагарине и других героях космоса. Ф</w:t>
            </w:r>
            <w:r>
              <w:t xml:space="preserve">ормировать представления детей </w:t>
            </w:r>
            <w:r w:rsidRPr="00794009">
              <w:t>о космосе, о звездах и планетах нашей галактики.</w:t>
            </w:r>
            <w:r>
              <w:t xml:space="preserve"> </w:t>
            </w:r>
          </w:p>
          <w:p w:rsidR="008B0BF1" w:rsidRPr="00794009" w:rsidRDefault="008B0BF1" w:rsidP="008B0BF1">
            <w:pPr>
              <w:pStyle w:val="msonormalcxspmiddle"/>
              <w:spacing w:before="0" w:beforeAutospacing="0" w:after="0" w:afterAutospacing="0"/>
              <w:jc w:val="both"/>
            </w:pPr>
            <w:r w:rsidRPr="00794009">
              <w:rPr>
                <w:i/>
              </w:rPr>
              <w:t xml:space="preserve">Оснащение: </w:t>
            </w:r>
            <w:r w:rsidRPr="00794009">
              <w:t>иллюстрации, художественная литература, энциклопедии, наглядный материал, атрибуты к сюжетно-ролевой игре.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Pr="00794009" w:rsidRDefault="008B0BF1" w:rsidP="008B0BF1">
            <w:r>
              <w:t>2</w:t>
            </w:r>
            <w:r w:rsidRPr="00794009">
              <w:t>-я неделя апреля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 w:rsidRPr="00794009">
              <w:t>Создание тематического альбома</w:t>
            </w:r>
            <w:r>
              <w:t xml:space="preserve"> «Космические просторы».</w:t>
            </w:r>
          </w:p>
          <w:p w:rsidR="008B0BF1" w:rsidRDefault="008B0BF1" w:rsidP="008B0BF1">
            <w:pPr>
              <w:rPr>
                <w:u w:val="single"/>
              </w:rPr>
            </w:pPr>
            <w:r>
              <w:t>Сюжетно-ролевая игра «Космонавты».</w:t>
            </w:r>
          </w:p>
          <w:p w:rsidR="008B0BF1" w:rsidRDefault="008B0BF1" w:rsidP="008B0BF1">
            <w:r>
              <w:t xml:space="preserve">Рисование </w:t>
            </w:r>
            <w:r w:rsidRPr="00794009">
              <w:t>«Придумай новую планету».</w:t>
            </w:r>
          </w:p>
          <w:p w:rsidR="008B0BF1" w:rsidRPr="00915021" w:rsidRDefault="008B0BF1" w:rsidP="008B0BF1">
            <w:r>
              <w:t>Аппликация «Полет на луну»</w:t>
            </w:r>
          </w:p>
        </w:tc>
      </w:tr>
      <w:tr w:rsidR="008B0BF1" w:rsidTr="009D3C7A">
        <w:trPr>
          <w:trHeight w:val="1447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>«На золотом крыльце сидели»</w:t>
            </w:r>
          </w:p>
          <w:p w:rsidR="008B0BF1" w:rsidRDefault="008B0BF1" w:rsidP="008B0BF1"/>
          <w:p w:rsidR="008B0BF1" w:rsidRDefault="008B0BF1" w:rsidP="008B0BF1"/>
          <w:p w:rsidR="008B0BF1" w:rsidRDefault="008B0BF1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BF1" w:rsidRDefault="008B0BF1" w:rsidP="008B0BF1">
            <w:pPr>
              <w:rPr>
                <w:iCs/>
                <w:color w:val="000000"/>
                <w:shd w:val="clear" w:color="auto" w:fill="FFFFFF"/>
              </w:rPr>
            </w:pPr>
            <w:r w:rsidRPr="00794009">
              <w:t xml:space="preserve">Развивать у детей интерес к художественной и познавательной литературе. Развивать умения чувствовать красоту и выразительность языка произведения, чуткости к поэтическому слову. Продолжать формировать умения внимательно и заинтересованно слушать сказки, разбираться в поступках героев. </w:t>
            </w:r>
            <w:r w:rsidRPr="00794009">
              <w:rPr>
                <w:iCs/>
                <w:color w:val="000000"/>
                <w:shd w:val="clear" w:color="auto" w:fill="FFFFFF"/>
              </w:rPr>
              <w:t>Формировать интерес</w:t>
            </w:r>
            <w:r>
              <w:rPr>
                <w:iCs/>
                <w:color w:val="000000"/>
                <w:shd w:val="clear" w:color="auto" w:fill="FFFFFF"/>
              </w:rPr>
              <w:t xml:space="preserve"> к книгам; умение слушать новые сказки, вступать в беседу по прочитанному, следить развитием действия.</w:t>
            </w:r>
          </w:p>
          <w:p w:rsidR="008B0BF1" w:rsidRDefault="008B0BF1" w:rsidP="008B0BF1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Воспитывать умение сопереживать героям произведения.</w:t>
            </w:r>
          </w:p>
          <w:p w:rsidR="008B0BF1" w:rsidRDefault="008B0BF1" w:rsidP="008B0BF1">
            <w:r>
              <w:rPr>
                <w:rStyle w:val="apple-converted-space"/>
                <w:i/>
                <w:iCs/>
                <w:color w:val="000000"/>
                <w:shd w:val="clear" w:color="auto" w:fill="FFFFFF"/>
              </w:rPr>
              <w:t> </w:t>
            </w:r>
            <w:r>
              <w:rPr>
                <w:i/>
              </w:rPr>
              <w:t>Оснащение:</w:t>
            </w:r>
            <w:r>
              <w:t xml:space="preserve"> портреты детских писателей, детская художественная литература, иллюстрации к детским сказкам, дидактические игры, оформление литературного центра,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r>
              <w:t>3</w:t>
            </w:r>
            <w:r w:rsidR="00BD480F">
              <w:t>-4</w:t>
            </w:r>
            <w:r>
              <w:t xml:space="preserve">-я неделя </w:t>
            </w:r>
          </w:p>
          <w:p w:rsidR="008B0BF1" w:rsidRDefault="008B0BF1" w:rsidP="008B0BF1">
            <w:r>
              <w:t xml:space="preserve">апреля  </w:t>
            </w:r>
          </w:p>
          <w:p w:rsidR="008B0BF1" w:rsidRDefault="008B0BF1" w:rsidP="008B0BF1"/>
          <w:p w:rsidR="008B0BF1" w:rsidRDefault="008B0BF1" w:rsidP="008B0BF1"/>
          <w:p w:rsidR="008B0BF1" w:rsidRDefault="008B0BF1" w:rsidP="008B0BF1"/>
          <w:p w:rsidR="008B0BF1" w:rsidRDefault="008B0BF1" w:rsidP="008B0BF1"/>
          <w:p w:rsidR="008B0BF1" w:rsidRDefault="008B0BF1" w:rsidP="008B0BF1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>
            <w:pPr>
              <w:jc w:val="both"/>
            </w:pPr>
            <w:r>
              <w:t>Игры-ряженья.</w:t>
            </w:r>
          </w:p>
          <w:p w:rsidR="008B0BF1" w:rsidRDefault="008B0BF1" w:rsidP="008B0BF1">
            <w:r>
              <w:t>Изготовление атрибутов к сказкам.</w:t>
            </w:r>
          </w:p>
          <w:p w:rsidR="008B0BF1" w:rsidRDefault="008B0BF1" w:rsidP="008B0BF1">
            <w:r>
              <w:t>Выставка детского творчества.</w:t>
            </w:r>
          </w:p>
          <w:p w:rsidR="008B0BF1" w:rsidRDefault="008B0BF1" w:rsidP="008B0BF1">
            <w:r>
              <w:t>Проектная деятельность.</w:t>
            </w:r>
          </w:p>
          <w:p w:rsidR="008B0BF1" w:rsidRDefault="008B0BF1" w:rsidP="008B0BF1">
            <w:pPr>
              <w:jc w:val="both"/>
            </w:pPr>
          </w:p>
        </w:tc>
      </w:tr>
      <w:tr w:rsidR="00E47F93" w:rsidTr="00E47F93">
        <w:trPr>
          <w:trHeight w:val="562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93" w:rsidRDefault="00E47F93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93" w:rsidRPr="00794009" w:rsidRDefault="00E47F93" w:rsidP="008B0BF1">
            <w:r w:rsidRPr="00E47F93">
              <w:t>День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93" w:rsidRDefault="00CF4B24" w:rsidP="008B0BF1">
            <w:r>
              <w:t>22.04.2024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F93" w:rsidRDefault="00E47F93" w:rsidP="008B0BF1">
            <w:pPr>
              <w:jc w:val="both"/>
            </w:pPr>
            <w:r>
              <w:t>Тематический день</w:t>
            </w:r>
          </w:p>
        </w:tc>
      </w:tr>
      <w:tr w:rsidR="008B0BF1" w:rsidTr="00E26951">
        <w:trPr>
          <w:trHeight w:val="34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8B0BF1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E26951" w:rsidP="008B0BF1">
            <w:r>
              <w:t>Праздник Весны и труда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CF4B24" w:rsidP="008B0BF1">
            <w:r>
              <w:t>27.04.2024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BF1" w:rsidRDefault="00E26951" w:rsidP="008B0BF1">
            <w:r>
              <w:t>Тематический день</w:t>
            </w:r>
          </w:p>
        </w:tc>
      </w:tr>
      <w:tr w:rsidR="00950012" w:rsidTr="00E26951">
        <w:trPr>
          <w:trHeight w:val="34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012" w:rsidRDefault="00950012" w:rsidP="008B0BF1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012" w:rsidRDefault="00950012" w:rsidP="008B0BF1">
            <w:r>
              <w:t>День пожарной охраны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012" w:rsidRDefault="00950012" w:rsidP="008B0BF1">
            <w:r>
              <w:t>30.04.2024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012" w:rsidRDefault="00950012" w:rsidP="008B0BF1">
            <w:r>
              <w:t>Тематический день</w:t>
            </w:r>
          </w:p>
        </w:tc>
      </w:tr>
      <w:tr w:rsidR="002D34FF" w:rsidTr="00E26951">
        <w:trPr>
          <w:trHeight w:val="34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lastRenderedPageBreak/>
              <w:t>«Травка зеленеет солнышко блестит»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 xml:space="preserve">Признаки наступления весны, изменения в природе, изменения жизни детей и их близких (предстоящие отпуск, отдых, поездки на дачу); правило безопасного поведения на дорогах, с некоторыми потенциально опасными материалами, явлениями; рассматривание обитателей луга (бабочек, стрекоз, других насекомых), образы природы. </w:t>
            </w:r>
          </w:p>
          <w:p w:rsidR="002D34FF" w:rsidRDefault="002D34FF" w:rsidP="002D34FF">
            <w:r>
              <w:rPr>
                <w:i/>
              </w:rPr>
              <w:t>Оснащение</w:t>
            </w:r>
            <w:r>
              <w:t>: предметные картинки, сюжетные картинки, наглядный материал, дидактические игры, презентации, рассматривание репродукций, чтений, стихов, летние игры и забавы.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1-2-я неделя</w:t>
            </w:r>
          </w:p>
          <w:p w:rsidR="002D34FF" w:rsidRDefault="002D34FF" w:rsidP="002D34FF">
            <w:r>
              <w:t xml:space="preserve"> мая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pPr>
              <w:jc w:val="both"/>
            </w:pPr>
            <w:r>
              <w:t>Выставка детского творчества.</w:t>
            </w:r>
          </w:p>
          <w:p w:rsidR="002D34FF" w:rsidRDefault="002D34FF" w:rsidP="002D34FF">
            <w:r>
              <w:t xml:space="preserve">Составление коллективного панно «Лето ждём мы с нетерпеньем». </w:t>
            </w:r>
          </w:p>
          <w:p w:rsidR="002D34FF" w:rsidRDefault="002D34FF" w:rsidP="002D34FF">
            <w:pPr>
              <w:jc w:val="both"/>
            </w:pPr>
            <w:r>
              <w:t>Игры с водой и песком (несение атрибутов и игрушек, сделанных совместно с педагогом и родителями).</w:t>
            </w:r>
          </w:p>
          <w:p w:rsidR="002D34FF" w:rsidRDefault="002D34FF" w:rsidP="002D34FF">
            <w:pPr>
              <w:jc w:val="both"/>
            </w:pPr>
            <w:r>
              <w:t xml:space="preserve">Проектная деятельность. </w:t>
            </w:r>
          </w:p>
        </w:tc>
      </w:tr>
      <w:tr w:rsidR="002D34FF" w:rsidTr="00E26951">
        <w:trPr>
          <w:trHeight w:val="341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9 мая: День Победы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CF4B24" w:rsidP="002D34FF">
            <w:r>
              <w:t>08.05.2024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Тематический день</w:t>
            </w:r>
          </w:p>
        </w:tc>
      </w:tr>
      <w:tr w:rsidR="002D34FF" w:rsidTr="009D3C7A">
        <w:trPr>
          <w:trHeight w:val="1447"/>
        </w:trPr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«Про семью, про дружную всем такую нужную»</w:t>
            </w:r>
          </w:p>
          <w:p w:rsidR="002D34FF" w:rsidRDefault="002D34FF" w:rsidP="002D34FF"/>
          <w:p w:rsidR="002D34FF" w:rsidRDefault="002D34FF" w:rsidP="002D34FF"/>
          <w:p w:rsidR="002D34FF" w:rsidRDefault="002D34FF" w:rsidP="002D34FF"/>
          <w:p w:rsidR="002D34FF" w:rsidRDefault="002D34FF" w:rsidP="002D34F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Формирование первичных ценностных представлений о семье, семейных традициях, обязанностей.</w:t>
            </w:r>
          </w:p>
          <w:p w:rsidR="002D34FF" w:rsidRDefault="002D34FF" w:rsidP="002D34FF">
            <w:r>
              <w:t>Закрепить умение определять наименования родственных отношений между близкими членами семьи.</w:t>
            </w:r>
          </w:p>
          <w:p w:rsidR="002D34FF" w:rsidRDefault="002D34FF" w:rsidP="002D34FF">
            <w:r>
              <w:t>Знакомить с домом, предметами домашнего обихода, мебелью, бытовыми приборами.</w:t>
            </w:r>
          </w:p>
          <w:p w:rsidR="002D34FF" w:rsidRDefault="002D34FF" w:rsidP="002D34FF">
            <w:r>
              <w:rPr>
                <w:i/>
              </w:rPr>
              <w:t>Оснащение:</w:t>
            </w:r>
            <w:r>
              <w:t xml:space="preserve"> фотографии детей и членов семьи, иллюстрации с изображением одежды и домашней утвари,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3-я неделя мая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>
            <w:r>
              <w:t>Изготовление атрибутов к с/р и «Семья».</w:t>
            </w:r>
          </w:p>
          <w:p w:rsidR="002D34FF" w:rsidRDefault="002D34FF" w:rsidP="002D34FF">
            <w:r>
              <w:t>Создание тематического альбома «Наша дружная семья». Герб семьи (генеалогическое древо).</w:t>
            </w:r>
          </w:p>
          <w:p w:rsidR="002D34FF" w:rsidRDefault="002D34FF" w:rsidP="002D34FF">
            <w:r>
              <w:t>Фотовыставка «Как мы играем дома».</w:t>
            </w:r>
          </w:p>
          <w:p w:rsidR="002D34FF" w:rsidRDefault="002D34FF" w:rsidP="002D34FF">
            <w:r>
              <w:t xml:space="preserve"> </w:t>
            </w:r>
          </w:p>
        </w:tc>
      </w:tr>
      <w:tr w:rsidR="002D34FF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2D34FF" w:rsidP="002D34F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9C2EB3" w:rsidP="002D34FF">
            <w:r>
              <w:t>День детских общественных организаций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CF4B24" w:rsidP="002D34FF">
            <w:r>
              <w:t>20.05.2024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4FF" w:rsidRDefault="008B5DED" w:rsidP="002D34FF">
            <w:pPr>
              <w:jc w:val="both"/>
            </w:pPr>
            <w:r>
              <w:t>Тематический день</w:t>
            </w:r>
          </w:p>
        </w:tc>
      </w:tr>
      <w:tr w:rsidR="00CB213E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3E" w:rsidRDefault="00CB213E" w:rsidP="002D34F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3E" w:rsidRDefault="00CB213E" w:rsidP="002D34FF">
            <w: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3E" w:rsidRDefault="00CF4B24" w:rsidP="002D34FF">
            <w:r>
              <w:t>24.05.2024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3E" w:rsidRDefault="00CB213E" w:rsidP="002D34FF">
            <w:pPr>
              <w:jc w:val="both"/>
            </w:pPr>
            <w:r>
              <w:t>Тематический день</w:t>
            </w:r>
          </w:p>
        </w:tc>
      </w:tr>
      <w:tr w:rsidR="00BD480F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80F" w:rsidRDefault="00BD480F" w:rsidP="00BD480F">
            <w:r>
              <w:t>«Мир игры»</w:t>
            </w:r>
          </w:p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80F" w:rsidRDefault="00BD480F" w:rsidP="00BD480F">
            <w:r>
              <w:rPr>
                <w:shd w:val="clear" w:color="auto" w:fill="FFFFFF"/>
              </w:rPr>
              <w:t>Обогащать представления детей о предметном мире и назначении предметов, о правилах их безопасного использования. Учить принимать игровую задачу, формировать умение играть сообща, делиться игрушками. Побуждать к положительным действиям и поступкам по отношению к сверстникам. Развивать у детей любознательность, эмоциональную отзывчивость.</w:t>
            </w:r>
          </w:p>
          <w:p w:rsidR="00BD480F" w:rsidRDefault="00BD480F" w:rsidP="00BD480F">
            <w:r>
              <w:rPr>
                <w:i/>
              </w:rPr>
              <w:t>Оснащение</w:t>
            </w:r>
            <w:r>
              <w:t>: картотека сюжетно-ролевых игр, дидактические игры, настольные игры, подвижные игры, хороводные игры.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80F" w:rsidRDefault="00BD480F" w:rsidP="00BD480F">
            <w:r>
              <w:t>4</w:t>
            </w:r>
            <w:r w:rsidR="009B37AC">
              <w:t>-5</w:t>
            </w:r>
            <w:r>
              <w:t xml:space="preserve">-я неделя </w:t>
            </w:r>
            <w:r w:rsidR="009B37AC">
              <w:t>мая</w:t>
            </w:r>
          </w:p>
          <w:p w:rsidR="00BD480F" w:rsidRDefault="00BD480F" w:rsidP="00BD480F"/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80F" w:rsidRDefault="00BD480F" w:rsidP="00BD480F">
            <w:pPr>
              <w:jc w:val="both"/>
            </w:pPr>
            <w:r>
              <w:t xml:space="preserve">Сюжетны игры, </w:t>
            </w:r>
          </w:p>
          <w:p w:rsidR="00BD480F" w:rsidRDefault="00BD480F" w:rsidP="00BD480F">
            <w:pPr>
              <w:jc w:val="both"/>
            </w:pPr>
            <w:r>
              <w:t>игры-забавы, народные игры</w:t>
            </w:r>
          </w:p>
          <w:p w:rsidR="00BD480F" w:rsidRDefault="00BD480F" w:rsidP="00BD480F">
            <w:pPr>
              <w:jc w:val="both"/>
            </w:pPr>
            <w:r>
              <w:t>Дидактические игры</w:t>
            </w:r>
          </w:p>
          <w:p w:rsidR="00BD480F" w:rsidRDefault="00BD480F" w:rsidP="00BD480F">
            <w:pPr>
              <w:jc w:val="both"/>
            </w:pPr>
            <w:r>
              <w:t>Изготовление атрибутов для игр</w:t>
            </w:r>
          </w:p>
        </w:tc>
      </w:tr>
      <w:tr w:rsidR="009B37AC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AC" w:rsidRDefault="009B37AC" w:rsidP="00BD480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AC" w:rsidRDefault="00790DC0" w:rsidP="00BD48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AC" w:rsidRDefault="008B5263" w:rsidP="00BD480F">
            <w:r>
              <w:t>31.05</w:t>
            </w:r>
            <w:r w:rsidR="00CF4B24">
              <w:t>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7AC" w:rsidRDefault="00790DC0" w:rsidP="00BD480F">
            <w:pPr>
              <w:jc w:val="both"/>
            </w:pPr>
            <w:r>
              <w:t>Тематический день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русского языка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CF4B24" w:rsidP="004A0F8B">
            <w:r>
              <w:t>06.06.2024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A41754">
              <w:t>Тематический день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pPr>
              <w:rPr>
                <w:shd w:val="clear" w:color="auto" w:fill="FFFFFF"/>
              </w:rPr>
            </w:pPr>
            <w:r>
              <w:t>День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11</w:t>
            </w:r>
            <w:r w:rsidR="00CF4B24">
              <w:t>.06.2024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A41754">
              <w:t>Тематический день</w:t>
            </w:r>
          </w:p>
        </w:tc>
      </w:tr>
      <w:tr w:rsidR="00EA5F11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F11" w:rsidRDefault="00EA5F11" w:rsidP="00BD480F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F11" w:rsidRDefault="00EA5F11" w:rsidP="00BD480F">
            <w:r>
              <w:t>День памяти и скорби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F11" w:rsidRDefault="003465E6" w:rsidP="004A0F8B">
            <w:r>
              <w:t>2</w:t>
            </w:r>
            <w:r w:rsidR="004A0F8B">
              <w:t>1</w:t>
            </w:r>
            <w:r w:rsidR="00CF4B24">
              <w:t>.06.2024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F11" w:rsidRDefault="004A0F8B" w:rsidP="00BD480F">
            <w:pPr>
              <w:jc w:val="both"/>
            </w:pPr>
            <w:r w:rsidRPr="004A0F8B">
              <w:t>Включить в план ситуативно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День семьи, любви и верности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CF4B24" w:rsidP="004A0F8B">
            <w:r>
              <w:t>08.07.2024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CD2E76">
              <w:t>Тематический день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День физкультурника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12</w:t>
            </w:r>
            <w:r w:rsidR="00CF4B24">
              <w:t>.08.2024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CD2E76">
              <w:t>Тематический день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CF4B24" w:rsidP="004A0F8B">
            <w:r>
              <w:t>22.08.2024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CD2E76">
              <w:t>Тематический день</w:t>
            </w:r>
          </w:p>
        </w:tc>
      </w:tr>
      <w:tr w:rsidR="004A0F8B" w:rsidTr="002D34FF"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/>
        </w:tc>
        <w:tc>
          <w:tcPr>
            <w:tcW w:w="7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>
              <w:t>День российского кино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CF4B24" w:rsidP="004A0F8B">
            <w:r>
              <w:t>27.08.2024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8B" w:rsidRDefault="004A0F8B" w:rsidP="004A0F8B">
            <w:r w:rsidRPr="00CD2E76">
              <w:t>Тематический день</w:t>
            </w:r>
          </w:p>
        </w:tc>
      </w:tr>
    </w:tbl>
    <w:p w:rsidR="00D4503C" w:rsidRDefault="00D4503C" w:rsidP="00D4503C">
      <w:pPr>
        <w:jc w:val="both"/>
        <w:rPr>
          <w:sz w:val="26"/>
          <w:szCs w:val="26"/>
        </w:rPr>
      </w:pPr>
    </w:p>
    <w:p w:rsidR="00D4503C" w:rsidRDefault="00D4503C" w:rsidP="00D4503C">
      <w:pPr>
        <w:jc w:val="both"/>
        <w:rPr>
          <w:sz w:val="26"/>
          <w:szCs w:val="26"/>
        </w:rPr>
      </w:pPr>
    </w:p>
    <w:p w:rsidR="00D4503C" w:rsidRDefault="00D4503C" w:rsidP="00D4503C">
      <w:pPr>
        <w:jc w:val="both"/>
        <w:rPr>
          <w:sz w:val="26"/>
          <w:szCs w:val="26"/>
        </w:rPr>
      </w:pPr>
    </w:p>
    <w:p w:rsidR="00D4503C" w:rsidRDefault="00D4503C" w:rsidP="00D4503C"/>
    <w:sectPr w:rsidR="00D4503C" w:rsidSect="00D45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5055"/>
    <w:multiLevelType w:val="multilevel"/>
    <w:tmpl w:val="3DE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C"/>
    <w:rsid w:val="0001624C"/>
    <w:rsid w:val="00020860"/>
    <w:rsid w:val="00023611"/>
    <w:rsid w:val="000251CD"/>
    <w:rsid w:val="00037DEE"/>
    <w:rsid w:val="000678B4"/>
    <w:rsid w:val="00096950"/>
    <w:rsid w:val="000A186F"/>
    <w:rsid w:val="001220E9"/>
    <w:rsid w:val="001357B5"/>
    <w:rsid w:val="00157229"/>
    <w:rsid w:val="0016418E"/>
    <w:rsid w:val="001D48A0"/>
    <w:rsid w:val="001F048D"/>
    <w:rsid w:val="002130FF"/>
    <w:rsid w:val="00266383"/>
    <w:rsid w:val="00274311"/>
    <w:rsid w:val="002B3DCA"/>
    <w:rsid w:val="002B7D17"/>
    <w:rsid w:val="002C4F4B"/>
    <w:rsid w:val="002D34FF"/>
    <w:rsid w:val="002F3A6B"/>
    <w:rsid w:val="00321DD5"/>
    <w:rsid w:val="003465E6"/>
    <w:rsid w:val="00352C34"/>
    <w:rsid w:val="00370686"/>
    <w:rsid w:val="003A0B0C"/>
    <w:rsid w:val="003A153D"/>
    <w:rsid w:val="003C50D3"/>
    <w:rsid w:val="003C6512"/>
    <w:rsid w:val="003C6F17"/>
    <w:rsid w:val="003D17DB"/>
    <w:rsid w:val="003D65D5"/>
    <w:rsid w:val="003E5A57"/>
    <w:rsid w:val="003F30B5"/>
    <w:rsid w:val="00406210"/>
    <w:rsid w:val="0041054F"/>
    <w:rsid w:val="004222C3"/>
    <w:rsid w:val="004346D6"/>
    <w:rsid w:val="00496342"/>
    <w:rsid w:val="004A0F8B"/>
    <w:rsid w:val="004A29D2"/>
    <w:rsid w:val="004E02AE"/>
    <w:rsid w:val="00517F8B"/>
    <w:rsid w:val="00531ECF"/>
    <w:rsid w:val="0054075F"/>
    <w:rsid w:val="005517FF"/>
    <w:rsid w:val="005853E5"/>
    <w:rsid w:val="005E7B5A"/>
    <w:rsid w:val="00605F05"/>
    <w:rsid w:val="006335CE"/>
    <w:rsid w:val="00636541"/>
    <w:rsid w:val="00645960"/>
    <w:rsid w:val="00655518"/>
    <w:rsid w:val="00660173"/>
    <w:rsid w:val="0066264A"/>
    <w:rsid w:val="0068374E"/>
    <w:rsid w:val="00693574"/>
    <w:rsid w:val="006B5F78"/>
    <w:rsid w:val="006C31DF"/>
    <w:rsid w:val="006D7BE4"/>
    <w:rsid w:val="00707FDA"/>
    <w:rsid w:val="00727DA6"/>
    <w:rsid w:val="00734491"/>
    <w:rsid w:val="00742254"/>
    <w:rsid w:val="00742EAF"/>
    <w:rsid w:val="007441FE"/>
    <w:rsid w:val="0077146E"/>
    <w:rsid w:val="007716A3"/>
    <w:rsid w:val="00783699"/>
    <w:rsid w:val="00790DC0"/>
    <w:rsid w:val="00794009"/>
    <w:rsid w:val="007A0B78"/>
    <w:rsid w:val="007A3383"/>
    <w:rsid w:val="007B772C"/>
    <w:rsid w:val="007C39DB"/>
    <w:rsid w:val="0082468C"/>
    <w:rsid w:val="00852AFC"/>
    <w:rsid w:val="008B0BF1"/>
    <w:rsid w:val="008B1D3E"/>
    <w:rsid w:val="008B5263"/>
    <w:rsid w:val="008B5DED"/>
    <w:rsid w:val="008D5944"/>
    <w:rsid w:val="008F52A9"/>
    <w:rsid w:val="00915021"/>
    <w:rsid w:val="00935035"/>
    <w:rsid w:val="00937604"/>
    <w:rsid w:val="00950012"/>
    <w:rsid w:val="00954177"/>
    <w:rsid w:val="00960D1E"/>
    <w:rsid w:val="009611A7"/>
    <w:rsid w:val="0098396C"/>
    <w:rsid w:val="00984DD5"/>
    <w:rsid w:val="00985B7D"/>
    <w:rsid w:val="009B37AC"/>
    <w:rsid w:val="009B6EA1"/>
    <w:rsid w:val="009C2EB3"/>
    <w:rsid w:val="009D3C7A"/>
    <w:rsid w:val="009F15D3"/>
    <w:rsid w:val="009F6C2F"/>
    <w:rsid w:val="009F6E67"/>
    <w:rsid w:val="00A02BE4"/>
    <w:rsid w:val="00A20383"/>
    <w:rsid w:val="00A443E2"/>
    <w:rsid w:val="00A532CC"/>
    <w:rsid w:val="00A565FD"/>
    <w:rsid w:val="00AB3F8F"/>
    <w:rsid w:val="00AF40DA"/>
    <w:rsid w:val="00B31381"/>
    <w:rsid w:val="00B44735"/>
    <w:rsid w:val="00B52551"/>
    <w:rsid w:val="00BB373F"/>
    <w:rsid w:val="00BD480F"/>
    <w:rsid w:val="00BE4526"/>
    <w:rsid w:val="00C42611"/>
    <w:rsid w:val="00C54FB6"/>
    <w:rsid w:val="00C66154"/>
    <w:rsid w:val="00C73FD5"/>
    <w:rsid w:val="00C94BFF"/>
    <w:rsid w:val="00CA65A1"/>
    <w:rsid w:val="00CB0788"/>
    <w:rsid w:val="00CB213E"/>
    <w:rsid w:val="00CC12B4"/>
    <w:rsid w:val="00CC25A6"/>
    <w:rsid w:val="00CE00CE"/>
    <w:rsid w:val="00CF2AE7"/>
    <w:rsid w:val="00CF4B24"/>
    <w:rsid w:val="00D20D5F"/>
    <w:rsid w:val="00D42B6C"/>
    <w:rsid w:val="00D4503C"/>
    <w:rsid w:val="00D5149D"/>
    <w:rsid w:val="00D61705"/>
    <w:rsid w:val="00D628DE"/>
    <w:rsid w:val="00D75D7F"/>
    <w:rsid w:val="00D8206E"/>
    <w:rsid w:val="00D908A7"/>
    <w:rsid w:val="00D93504"/>
    <w:rsid w:val="00DD2933"/>
    <w:rsid w:val="00E06D3F"/>
    <w:rsid w:val="00E10EA8"/>
    <w:rsid w:val="00E11FD5"/>
    <w:rsid w:val="00E23743"/>
    <w:rsid w:val="00E26951"/>
    <w:rsid w:val="00E30200"/>
    <w:rsid w:val="00E47F93"/>
    <w:rsid w:val="00E5429B"/>
    <w:rsid w:val="00E62079"/>
    <w:rsid w:val="00E937C1"/>
    <w:rsid w:val="00E955D6"/>
    <w:rsid w:val="00E97037"/>
    <w:rsid w:val="00EA5F11"/>
    <w:rsid w:val="00EB3454"/>
    <w:rsid w:val="00F2108A"/>
    <w:rsid w:val="00F440E9"/>
    <w:rsid w:val="00F77CD7"/>
    <w:rsid w:val="00F84571"/>
    <w:rsid w:val="00F95C43"/>
    <w:rsid w:val="00FA2868"/>
    <w:rsid w:val="00FA5694"/>
    <w:rsid w:val="00FC126E"/>
    <w:rsid w:val="00FC57E4"/>
    <w:rsid w:val="00FC7CEF"/>
    <w:rsid w:val="00FE68E3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644F-2370-4F05-B9CD-22E83AB9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03C"/>
  </w:style>
  <w:style w:type="table" w:styleId="a3">
    <w:name w:val="Table Grid"/>
    <w:basedOn w:val="a1"/>
    <w:uiPriority w:val="59"/>
    <w:rsid w:val="00D4503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636541"/>
    <w:rPr>
      <w:b/>
      <w:bCs/>
    </w:rPr>
  </w:style>
  <w:style w:type="paragraph" w:customStyle="1" w:styleId="msonormalcxspmiddle">
    <w:name w:val="msonormalcxspmiddle"/>
    <w:basedOn w:val="a"/>
    <w:rsid w:val="00496342"/>
    <w:pPr>
      <w:spacing w:before="100" w:beforeAutospacing="1" w:after="100" w:afterAutospacing="1"/>
    </w:pPr>
  </w:style>
  <w:style w:type="character" w:customStyle="1" w:styleId="c1">
    <w:name w:val="c1"/>
    <w:basedOn w:val="a0"/>
    <w:rsid w:val="00727DA6"/>
  </w:style>
  <w:style w:type="character" w:customStyle="1" w:styleId="c25">
    <w:name w:val="c25"/>
    <w:basedOn w:val="a0"/>
    <w:rsid w:val="00727DA6"/>
  </w:style>
  <w:style w:type="paragraph" w:styleId="a5">
    <w:name w:val="Normal (Web)"/>
    <w:basedOn w:val="a"/>
    <w:uiPriority w:val="99"/>
    <w:semiHidden/>
    <w:unhideWhenUsed/>
    <w:rsid w:val="00727DA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C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C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13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Учетная запись Майкрософт</cp:lastModifiedBy>
  <cp:revision>29</cp:revision>
  <cp:lastPrinted>2022-08-24T07:02:00Z</cp:lastPrinted>
  <dcterms:created xsi:type="dcterms:W3CDTF">2017-03-10T23:09:00Z</dcterms:created>
  <dcterms:modified xsi:type="dcterms:W3CDTF">2024-03-27T12:42:00Z</dcterms:modified>
</cp:coreProperties>
</file>