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EA" w:rsidRPr="00DF79E6" w:rsidRDefault="00F150EA" w:rsidP="00F150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50E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8400988"/>
            <wp:effectExtent l="0" t="0" r="0" b="0"/>
            <wp:docPr id="1" name="Рисунок 1" descr="C:\Users\user\Desktop\Сайт\программы обновленные\Радуг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граммы обновленные\Радуг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2B" w:rsidRPr="00DF79E6" w:rsidRDefault="002E0B2B" w:rsidP="002E0B2B">
      <w:pPr>
        <w:ind w:left="1701"/>
        <w:rPr>
          <w:rFonts w:ascii="Times New Roman" w:hAnsi="Times New Roman"/>
          <w:sz w:val="26"/>
          <w:szCs w:val="26"/>
        </w:rPr>
      </w:pPr>
    </w:p>
    <w:p w:rsidR="002E0B2B" w:rsidRPr="008A7220" w:rsidRDefault="002E0B2B" w:rsidP="002E0B2B">
      <w:pPr>
        <w:framePr w:hSpace="180" w:wrap="around" w:vAnchor="text" w:hAnchor="margin" w:x="-176" w:y="1063"/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0EA" w:rsidRDefault="00F150EA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50EA" w:rsidRDefault="00F150EA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2E0B2B" w:rsidRPr="00B74CAB" w:rsidRDefault="002E0B2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Содержание:</w:t>
      </w:r>
    </w:p>
    <w:p w:rsidR="000272F1" w:rsidRDefault="000272F1" w:rsidP="00B74CAB">
      <w:pPr>
        <w:pStyle w:val="2"/>
        <w:spacing w:line="240" w:lineRule="auto"/>
        <w:jc w:val="left"/>
        <w:rPr>
          <w:rFonts w:eastAsia="Calibri"/>
          <w:szCs w:val="26"/>
        </w:rPr>
      </w:pPr>
    </w:p>
    <w:p w:rsidR="00723FE5" w:rsidRPr="00500E15" w:rsidRDefault="000272F1" w:rsidP="00B74CAB">
      <w:pPr>
        <w:pStyle w:val="2"/>
        <w:spacing w:line="240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 </w:t>
      </w:r>
      <w:r w:rsidR="00723FE5" w:rsidRPr="00500E15">
        <w:rPr>
          <w:rFonts w:eastAsia="Calibri"/>
          <w:szCs w:val="26"/>
        </w:rPr>
        <w:t>ЦЕЛЕВОЙ РАЗДЕЛ</w:t>
      </w:r>
      <w:r w:rsidR="00723FE5" w:rsidRPr="00500E15">
        <w:rPr>
          <w:rFonts w:eastAsia="Calibri"/>
          <w:szCs w:val="26"/>
        </w:rPr>
        <w:tab/>
      </w:r>
      <w:r w:rsidR="00723FE5" w:rsidRPr="00500E15">
        <w:rPr>
          <w:rFonts w:eastAsia="Calibri"/>
          <w:szCs w:val="26"/>
        </w:rPr>
        <w:tab/>
      </w:r>
    </w:p>
    <w:p w:rsidR="00723FE5" w:rsidRPr="00500E15" w:rsidRDefault="00B74CAB" w:rsidP="00B74CAB">
      <w:pPr>
        <w:pStyle w:val="2"/>
        <w:spacing w:line="240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Пояснительная </w:t>
      </w:r>
      <w:r w:rsidR="00723FE5" w:rsidRPr="00500E15">
        <w:rPr>
          <w:rFonts w:eastAsia="Calibri"/>
          <w:szCs w:val="26"/>
        </w:rPr>
        <w:t>записка…………………………………………………..…</w:t>
      </w:r>
      <w:r w:rsidR="00723FE5">
        <w:rPr>
          <w:rFonts w:eastAsia="Calibri"/>
          <w:szCs w:val="26"/>
        </w:rPr>
        <w:t>……...</w:t>
      </w:r>
      <w:r>
        <w:rPr>
          <w:rFonts w:eastAsia="Calibri"/>
          <w:szCs w:val="26"/>
        </w:rPr>
        <w:t>…</w:t>
      </w:r>
      <w:r w:rsidR="00723FE5" w:rsidRPr="00500E15">
        <w:rPr>
          <w:rFonts w:eastAsia="Calibri"/>
          <w:szCs w:val="26"/>
        </w:rPr>
        <w:t>3</w:t>
      </w:r>
      <w:r w:rsidR="00723FE5" w:rsidRPr="00500E15">
        <w:rPr>
          <w:rFonts w:eastAsia="Calibri"/>
          <w:szCs w:val="26"/>
        </w:rPr>
        <w:tab/>
      </w:r>
    </w:p>
    <w:p w:rsidR="00723FE5" w:rsidRPr="00500E15" w:rsidRDefault="00B74CAB" w:rsidP="00B74CAB">
      <w:pPr>
        <w:pStyle w:val="2"/>
        <w:spacing w:line="240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>1.1.</w:t>
      </w:r>
      <w:r>
        <w:rPr>
          <w:rFonts w:eastAsia="Calibri"/>
          <w:szCs w:val="26"/>
        </w:rPr>
        <w:tab/>
        <w:t>Цели и задачи реализации Программы………………………………………</w:t>
      </w:r>
      <w:r w:rsidR="00723FE5" w:rsidRPr="00500E15">
        <w:rPr>
          <w:rFonts w:eastAsia="Calibri"/>
          <w:szCs w:val="26"/>
        </w:rPr>
        <w:t>4</w:t>
      </w:r>
      <w:r w:rsidR="00723FE5" w:rsidRPr="00500E15">
        <w:rPr>
          <w:rFonts w:eastAsia="Calibri"/>
          <w:szCs w:val="26"/>
        </w:rPr>
        <w:tab/>
      </w:r>
    </w:p>
    <w:p w:rsidR="00723FE5" w:rsidRPr="00500E15" w:rsidRDefault="00723FE5" w:rsidP="00B74CAB">
      <w:pPr>
        <w:pStyle w:val="2"/>
        <w:spacing w:line="240" w:lineRule="auto"/>
        <w:jc w:val="left"/>
        <w:rPr>
          <w:rFonts w:eastAsia="Calibri"/>
          <w:szCs w:val="26"/>
        </w:rPr>
      </w:pPr>
      <w:r w:rsidRPr="00500E15">
        <w:rPr>
          <w:rFonts w:eastAsia="Calibri"/>
          <w:szCs w:val="26"/>
        </w:rPr>
        <w:t>1.2.</w:t>
      </w:r>
      <w:r w:rsidRPr="00500E15">
        <w:rPr>
          <w:rFonts w:eastAsia="Calibri"/>
          <w:szCs w:val="26"/>
        </w:rPr>
        <w:tab/>
        <w:t>Принципы формирования Программы ……………………………………</w:t>
      </w:r>
      <w:r w:rsidR="000272F1">
        <w:rPr>
          <w:rFonts w:eastAsia="Calibri"/>
          <w:szCs w:val="26"/>
        </w:rPr>
        <w:t>…5</w:t>
      </w:r>
    </w:p>
    <w:p w:rsidR="00723FE5" w:rsidRPr="00500E15" w:rsidRDefault="00723FE5" w:rsidP="00B74CAB">
      <w:pPr>
        <w:pStyle w:val="2"/>
        <w:spacing w:line="240" w:lineRule="auto"/>
        <w:jc w:val="left"/>
        <w:rPr>
          <w:rFonts w:eastAsia="Calibri"/>
          <w:szCs w:val="26"/>
        </w:rPr>
      </w:pPr>
      <w:r w:rsidRPr="00500E15">
        <w:rPr>
          <w:rFonts w:eastAsia="Calibri"/>
          <w:szCs w:val="26"/>
        </w:rPr>
        <w:t>1.3.     Характеристика возрастных особенностей детей……………………</w:t>
      </w:r>
      <w:r w:rsidR="000272F1">
        <w:rPr>
          <w:rFonts w:eastAsia="Calibri"/>
          <w:szCs w:val="26"/>
        </w:rPr>
        <w:t>……. .6</w:t>
      </w:r>
      <w:r w:rsidRPr="00500E15">
        <w:rPr>
          <w:rFonts w:eastAsia="Calibri"/>
          <w:szCs w:val="26"/>
        </w:rPr>
        <w:tab/>
      </w:r>
    </w:p>
    <w:p w:rsidR="00723FE5" w:rsidRPr="00500E15" w:rsidRDefault="00723FE5" w:rsidP="00B74CAB">
      <w:pPr>
        <w:pStyle w:val="2"/>
        <w:spacing w:line="240" w:lineRule="auto"/>
        <w:jc w:val="left"/>
        <w:rPr>
          <w:szCs w:val="26"/>
        </w:rPr>
      </w:pPr>
      <w:r>
        <w:rPr>
          <w:szCs w:val="26"/>
        </w:rPr>
        <w:t xml:space="preserve">1.4.     </w:t>
      </w:r>
      <w:r w:rsidRPr="00500E15">
        <w:rPr>
          <w:szCs w:val="26"/>
        </w:rPr>
        <w:t>Планируемые результ</w:t>
      </w:r>
      <w:r>
        <w:rPr>
          <w:szCs w:val="26"/>
        </w:rPr>
        <w:t xml:space="preserve">аты </w:t>
      </w:r>
      <w:r w:rsidR="000272F1">
        <w:rPr>
          <w:szCs w:val="26"/>
        </w:rPr>
        <w:t>освоения программы……………………………  8</w:t>
      </w:r>
    </w:p>
    <w:p w:rsidR="00723FE5" w:rsidRPr="00500E15" w:rsidRDefault="00723FE5" w:rsidP="00B74CAB">
      <w:pPr>
        <w:pStyle w:val="2"/>
        <w:spacing w:line="240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1.5.     </w:t>
      </w:r>
      <w:r w:rsidRPr="00500E15">
        <w:rPr>
          <w:rFonts w:eastAsia="Calibri"/>
          <w:szCs w:val="26"/>
        </w:rPr>
        <w:t>Педагогическая диагностика художественного развития</w:t>
      </w:r>
      <w:r>
        <w:rPr>
          <w:rFonts w:eastAsia="Calibri"/>
          <w:szCs w:val="26"/>
        </w:rPr>
        <w:t>………..</w:t>
      </w:r>
      <w:r w:rsidRPr="00500E15">
        <w:rPr>
          <w:rFonts w:eastAsia="Calibri"/>
          <w:szCs w:val="26"/>
        </w:rPr>
        <w:t>……….</w:t>
      </w:r>
      <w:r w:rsidR="000272F1">
        <w:rPr>
          <w:rFonts w:eastAsia="Calibri"/>
          <w:szCs w:val="26"/>
        </w:rPr>
        <w:t>.   9</w:t>
      </w:r>
      <w:r w:rsidRPr="00500E15">
        <w:rPr>
          <w:rFonts w:eastAsia="Calibri"/>
          <w:szCs w:val="26"/>
        </w:rPr>
        <w:tab/>
      </w:r>
    </w:p>
    <w:p w:rsidR="000272F1" w:rsidRDefault="000272F1" w:rsidP="00B74CAB">
      <w:pPr>
        <w:pStyle w:val="2"/>
        <w:spacing w:line="240" w:lineRule="auto"/>
        <w:jc w:val="left"/>
        <w:rPr>
          <w:rFonts w:eastAsia="Calibri"/>
          <w:szCs w:val="26"/>
        </w:rPr>
      </w:pPr>
    </w:p>
    <w:p w:rsidR="00723FE5" w:rsidRPr="00500E15" w:rsidRDefault="000272F1" w:rsidP="00B74CAB">
      <w:pPr>
        <w:pStyle w:val="2"/>
        <w:spacing w:line="240" w:lineRule="auto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 xml:space="preserve">2. </w:t>
      </w:r>
      <w:r w:rsidR="00723FE5" w:rsidRPr="00500E15">
        <w:rPr>
          <w:rFonts w:eastAsia="Calibri"/>
          <w:szCs w:val="26"/>
        </w:rPr>
        <w:t>СОДЕРЖАТЕЛЬНЫЙ РАЗДЕЛ</w:t>
      </w:r>
    </w:p>
    <w:p w:rsidR="00723FE5" w:rsidRPr="00500E15" w:rsidRDefault="00723FE5" w:rsidP="00B74CAB">
      <w:pPr>
        <w:pStyle w:val="2"/>
        <w:spacing w:line="240" w:lineRule="auto"/>
        <w:jc w:val="left"/>
        <w:rPr>
          <w:rFonts w:eastAsia="Calibri"/>
          <w:bCs/>
          <w:color w:val="000000"/>
          <w:szCs w:val="26"/>
        </w:rPr>
      </w:pPr>
      <w:r w:rsidRPr="00500E15">
        <w:rPr>
          <w:rFonts w:eastAsia="Calibri"/>
          <w:bCs/>
          <w:color w:val="000000"/>
          <w:szCs w:val="26"/>
        </w:rPr>
        <w:t>2.1.</w:t>
      </w:r>
      <w:r>
        <w:rPr>
          <w:rFonts w:eastAsia="Calibri"/>
          <w:bCs/>
          <w:color w:val="000000"/>
          <w:szCs w:val="26"/>
        </w:rPr>
        <w:t xml:space="preserve">     </w:t>
      </w:r>
      <w:r w:rsidRPr="00500E15">
        <w:rPr>
          <w:rFonts w:eastAsia="Calibri"/>
          <w:bCs/>
          <w:color w:val="000000"/>
          <w:szCs w:val="26"/>
        </w:rPr>
        <w:t>Организация образовательной деятельности……………………</w:t>
      </w:r>
      <w:r>
        <w:rPr>
          <w:rFonts w:eastAsia="Calibri"/>
          <w:bCs/>
          <w:color w:val="000000"/>
          <w:szCs w:val="26"/>
        </w:rPr>
        <w:t>.…….</w:t>
      </w:r>
      <w:r w:rsidR="000272F1">
        <w:rPr>
          <w:rFonts w:eastAsia="Calibri"/>
          <w:bCs/>
          <w:color w:val="000000"/>
          <w:szCs w:val="26"/>
        </w:rPr>
        <w:t>…...</w:t>
      </w:r>
      <w:r>
        <w:rPr>
          <w:rFonts w:eastAsia="Calibri"/>
          <w:bCs/>
          <w:color w:val="000000"/>
          <w:szCs w:val="26"/>
        </w:rPr>
        <w:t>1</w:t>
      </w:r>
      <w:r w:rsidR="000272F1">
        <w:rPr>
          <w:rFonts w:eastAsia="Calibri"/>
          <w:bCs/>
          <w:color w:val="000000"/>
          <w:szCs w:val="26"/>
        </w:rPr>
        <w:t>0</w:t>
      </w:r>
    </w:p>
    <w:p w:rsidR="00723FE5" w:rsidRPr="00500E15" w:rsidRDefault="00723FE5" w:rsidP="00B74CAB">
      <w:pPr>
        <w:pStyle w:val="2"/>
        <w:spacing w:line="240" w:lineRule="auto"/>
        <w:jc w:val="left"/>
        <w:rPr>
          <w:szCs w:val="26"/>
        </w:rPr>
      </w:pPr>
      <w:r w:rsidRPr="00500E15">
        <w:rPr>
          <w:rFonts w:eastAsia="Calibri"/>
          <w:bCs/>
          <w:color w:val="000000"/>
          <w:szCs w:val="26"/>
        </w:rPr>
        <w:t xml:space="preserve">2.2.     </w:t>
      </w:r>
      <w:r w:rsidR="000272F1">
        <w:rPr>
          <w:rFonts w:eastAsia="Calibri"/>
          <w:bCs/>
          <w:color w:val="000000"/>
          <w:szCs w:val="26"/>
        </w:rPr>
        <w:t>Формы, методы и приемы</w:t>
      </w:r>
      <w:r w:rsidRPr="00500E15">
        <w:rPr>
          <w:rFonts w:eastAsia="Calibri"/>
          <w:bCs/>
          <w:color w:val="000000"/>
          <w:szCs w:val="26"/>
        </w:rPr>
        <w:t>…………</w:t>
      </w:r>
      <w:r>
        <w:rPr>
          <w:rFonts w:eastAsia="Calibri"/>
          <w:bCs/>
          <w:color w:val="000000"/>
          <w:szCs w:val="26"/>
        </w:rPr>
        <w:t>…….</w:t>
      </w:r>
      <w:r w:rsidRPr="00500E15">
        <w:rPr>
          <w:rFonts w:eastAsia="Calibri"/>
          <w:bCs/>
          <w:color w:val="000000"/>
          <w:szCs w:val="26"/>
        </w:rPr>
        <w:t>……</w:t>
      </w:r>
      <w:r w:rsidR="000272F1">
        <w:rPr>
          <w:rFonts w:eastAsia="Calibri"/>
          <w:bCs/>
          <w:color w:val="000000"/>
          <w:szCs w:val="26"/>
        </w:rPr>
        <w:t>…………………..</w:t>
      </w:r>
      <w:r w:rsidRPr="00500E15">
        <w:rPr>
          <w:rFonts w:eastAsia="Calibri"/>
          <w:bCs/>
          <w:color w:val="000000"/>
          <w:szCs w:val="26"/>
        </w:rPr>
        <w:t>…</w:t>
      </w:r>
      <w:r>
        <w:rPr>
          <w:rFonts w:eastAsia="Calibri"/>
          <w:bCs/>
          <w:color w:val="000000"/>
          <w:szCs w:val="26"/>
        </w:rPr>
        <w:t>…....</w:t>
      </w:r>
      <w:r w:rsidRPr="00500E15">
        <w:rPr>
          <w:rFonts w:eastAsia="Calibri"/>
          <w:bCs/>
          <w:color w:val="000000"/>
          <w:szCs w:val="26"/>
        </w:rPr>
        <w:t>….</w:t>
      </w:r>
      <w:r w:rsidR="000272F1">
        <w:rPr>
          <w:rFonts w:eastAsia="Calibri"/>
          <w:bCs/>
          <w:color w:val="000000"/>
          <w:szCs w:val="26"/>
        </w:rPr>
        <w:t>33</w:t>
      </w:r>
    </w:p>
    <w:p w:rsidR="00723FE5" w:rsidRPr="00500E15" w:rsidRDefault="00723FE5" w:rsidP="00B74CAB">
      <w:pPr>
        <w:pStyle w:val="2"/>
        <w:spacing w:line="240" w:lineRule="auto"/>
        <w:jc w:val="left"/>
        <w:rPr>
          <w:szCs w:val="26"/>
        </w:rPr>
      </w:pPr>
      <w:r w:rsidRPr="00500E15">
        <w:rPr>
          <w:szCs w:val="26"/>
        </w:rPr>
        <w:t>2.</w:t>
      </w:r>
      <w:r>
        <w:rPr>
          <w:szCs w:val="26"/>
        </w:rPr>
        <w:t>3</w:t>
      </w:r>
      <w:r w:rsidRPr="00500E15">
        <w:rPr>
          <w:szCs w:val="26"/>
        </w:rPr>
        <w:t>.     Особенности взаимодействия с семьями воспитанников……</w:t>
      </w:r>
      <w:r>
        <w:rPr>
          <w:szCs w:val="26"/>
        </w:rPr>
        <w:t>…….</w:t>
      </w:r>
      <w:r w:rsidR="000272F1">
        <w:rPr>
          <w:szCs w:val="26"/>
        </w:rPr>
        <w:t>………34</w:t>
      </w:r>
    </w:p>
    <w:p w:rsidR="000272F1" w:rsidRDefault="000272F1" w:rsidP="00B74CAB">
      <w:pPr>
        <w:pStyle w:val="2"/>
        <w:spacing w:line="240" w:lineRule="auto"/>
        <w:jc w:val="left"/>
        <w:rPr>
          <w:rFonts w:eastAsia="Calibri"/>
          <w:szCs w:val="26"/>
        </w:rPr>
      </w:pPr>
    </w:p>
    <w:p w:rsidR="00723FE5" w:rsidRPr="00500E15" w:rsidRDefault="000272F1" w:rsidP="00B74CAB">
      <w:pPr>
        <w:pStyle w:val="2"/>
        <w:spacing w:line="240" w:lineRule="auto"/>
        <w:jc w:val="left"/>
        <w:rPr>
          <w:rFonts w:eastAsia="Calibri"/>
          <w:bCs/>
          <w:color w:val="000000"/>
          <w:szCs w:val="26"/>
        </w:rPr>
      </w:pPr>
      <w:r>
        <w:rPr>
          <w:rFonts w:eastAsia="Calibri"/>
          <w:szCs w:val="26"/>
        </w:rPr>
        <w:t>3</w:t>
      </w:r>
      <w:r w:rsidR="00723FE5" w:rsidRPr="00500E15">
        <w:rPr>
          <w:rFonts w:eastAsia="Calibri"/>
          <w:szCs w:val="26"/>
        </w:rPr>
        <w:t>.</w:t>
      </w:r>
      <w:r w:rsidR="00723FE5" w:rsidRPr="00500E15">
        <w:rPr>
          <w:rFonts w:eastAsia="Calibri"/>
          <w:szCs w:val="26"/>
        </w:rPr>
        <w:tab/>
        <w:t>ОРГАНИЗАЦИОННЫЙ РАЗДЕЛ</w:t>
      </w:r>
      <w:r w:rsidR="00723FE5" w:rsidRPr="00500E15">
        <w:rPr>
          <w:rFonts w:eastAsia="Calibri"/>
          <w:szCs w:val="26"/>
        </w:rPr>
        <w:tab/>
      </w:r>
    </w:p>
    <w:p w:rsidR="00723FE5" w:rsidRPr="00500E15" w:rsidRDefault="00723FE5" w:rsidP="00B74CAB">
      <w:pPr>
        <w:pStyle w:val="2"/>
        <w:spacing w:line="240" w:lineRule="auto"/>
        <w:jc w:val="left"/>
        <w:rPr>
          <w:rFonts w:eastAsia="Calibri"/>
          <w:szCs w:val="26"/>
        </w:rPr>
      </w:pPr>
      <w:r w:rsidRPr="00500E15">
        <w:rPr>
          <w:rFonts w:eastAsia="Calibri"/>
          <w:szCs w:val="26"/>
        </w:rPr>
        <w:t>3.1.</w:t>
      </w:r>
      <w:r w:rsidRPr="00500E15">
        <w:rPr>
          <w:rFonts w:eastAsia="Calibri"/>
          <w:szCs w:val="26"/>
        </w:rPr>
        <w:tab/>
        <w:t>Материально-техническое обеспечение Программы ……………</w:t>
      </w:r>
      <w:r w:rsidR="000272F1">
        <w:rPr>
          <w:rFonts w:eastAsia="Calibri"/>
          <w:szCs w:val="26"/>
        </w:rPr>
        <w:t xml:space="preserve">   </w:t>
      </w:r>
      <w:r w:rsidRPr="00500E15">
        <w:rPr>
          <w:rFonts w:eastAsia="Calibri"/>
          <w:szCs w:val="26"/>
        </w:rPr>
        <w:t>…</w:t>
      </w:r>
      <w:r w:rsidR="000272F1">
        <w:rPr>
          <w:rFonts w:eastAsia="Calibri"/>
          <w:szCs w:val="26"/>
        </w:rPr>
        <w:t>…</w:t>
      </w:r>
      <w:r w:rsidRPr="00500E15">
        <w:rPr>
          <w:rFonts w:eastAsia="Calibri"/>
          <w:szCs w:val="26"/>
        </w:rPr>
        <w:t>….</w:t>
      </w:r>
      <w:r w:rsidR="000272F1">
        <w:rPr>
          <w:rFonts w:eastAsia="Calibri"/>
          <w:szCs w:val="26"/>
        </w:rPr>
        <w:t>34</w:t>
      </w:r>
      <w:r w:rsidRPr="00500E15">
        <w:rPr>
          <w:rFonts w:eastAsia="Calibri"/>
          <w:szCs w:val="26"/>
        </w:rPr>
        <w:tab/>
      </w:r>
    </w:p>
    <w:p w:rsidR="002E0B2B" w:rsidRDefault="002E0B2B" w:rsidP="00B74CAB">
      <w:pPr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272F1" w:rsidRDefault="000272F1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2E0B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0B2B" w:rsidRDefault="002E0B2B" w:rsidP="00723FE5">
      <w:pPr>
        <w:rPr>
          <w:rFonts w:ascii="Times New Roman" w:hAnsi="Times New Roman"/>
          <w:b/>
          <w:sz w:val="26"/>
          <w:szCs w:val="26"/>
        </w:rPr>
      </w:pPr>
    </w:p>
    <w:p w:rsidR="000272F1" w:rsidRDefault="000272F1" w:rsidP="00723FE5">
      <w:pPr>
        <w:rPr>
          <w:rFonts w:ascii="Times New Roman" w:hAnsi="Times New Roman"/>
          <w:b/>
          <w:sz w:val="26"/>
          <w:szCs w:val="26"/>
        </w:rPr>
      </w:pPr>
    </w:p>
    <w:p w:rsidR="00B74CAB" w:rsidRPr="002E0B2B" w:rsidRDefault="00B74CAB" w:rsidP="00723FE5">
      <w:pPr>
        <w:rPr>
          <w:rFonts w:ascii="Times New Roman" w:hAnsi="Times New Roman"/>
          <w:b/>
          <w:sz w:val="26"/>
          <w:szCs w:val="26"/>
        </w:rPr>
      </w:pPr>
    </w:p>
    <w:p w:rsidR="000272F1" w:rsidRDefault="000272F1" w:rsidP="00723FE5">
      <w:pPr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2F1" w:rsidRDefault="000272F1" w:rsidP="00723FE5">
      <w:pPr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3FE5" w:rsidRDefault="00BD3F70" w:rsidP="00723FE5">
      <w:pPr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</w:t>
      </w:r>
      <w:r w:rsidR="00723F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ЦЕЛЕВОЙ РАЗДЕЛ</w:t>
      </w:r>
    </w:p>
    <w:p w:rsidR="00723FE5" w:rsidRDefault="00723FE5" w:rsidP="00892043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8ED" w:rsidRPr="0095487E" w:rsidRDefault="00723FE5" w:rsidP="00723FE5">
      <w:pPr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78ED" w:rsidRPr="009548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378ED" w:rsidRPr="0095487E" w:rsidRDefault="009378ED" w:rsidP="0089204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8ED" w:rsidRPr="0095487E" w:rsidRDefault="009378ED" w:rsidP="0089204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8ED" w:rsidRPr="0095487E" w:rsidRDefault="009378ED" w:rsidP="00892043">
      <w:pPr>
        <w:spacing w:after="0" w:line="240" w:lineRule="auto"/>
        <w:ind w:left="2880" w:firstLine="6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48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Едва ли можно найти материал более близкий, затрагивающий интересы и потребности детского возраста и поэтому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– детский фольклор.</w:t>
      </w:r>
    </w:p>
    <w:p w:rsidR="009378ED" w:rsidRDefault="009378ED" w:rsidP="0089204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48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</w:t>
      </w:r>
      <w:r w:rsidR="008C71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="008920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9548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Г.С. Виноградов.</w:t>
      </w:r>
    </w:p>
    <w:p w:rsidR="00892043" w:rsidRDefault="00892043" w:rsidP="0089204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847F8" w:rsidRPr="00775B33" w:rsidRDefault="00892043" w:rsidP="008C71AA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847F8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Народное 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К. Д. Ушинского, мыслит формами, красками, звуками, ощущениями.</w:t>
      </w:r>
    </w:p>
    <w:p w:rsidR="008847F8" w:rsidRPr="00775B33" w:rsidRDefault="008847F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Декоративность, выразительность цвета и пластики, узорчатость орнамента, разнообразие фактур материалов – вот характерные особенности произведений народного декоративно-прикладного искусства.</w:t>
      </w:r>
    </w:p>
    <w:p w:rsidR="008847F8" w:rsidRPr="00775B33" w:rsidRDefault="008847F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народное искусство широко применяется в художественном воспитании детей. Подлинные образцы народного творчества и современные произведения декоративного искусства используются на занятиях и в оформлении детских садов.</w:t>
      </w:r>
    </w:p>
    <w:p w:rsidR="008847F8" w:rsidRPr="00775B33" w:rsidRDefault="008847F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художественно-творческих способностей у детей 5–7 лет является залогом успешного обучения в школе, поэтому развивать эти способности следует как можно раньше. Занятия рисованием, лепкой и аппликацией способствуют развитию творческого воображения, наблюдательности, художественного мышления и памяти ребенка. Правильное руководство эстетическим развитием детей возможно только в результате изучения и знания их возрастных и индивидуальных особенностей. Развивая интерес к изобразительной деятельности, следует быть внимательным к каждому ребенку, уметь помочь ему, дать нужные указания, поддержать стремление хорошо выполнять работу и объективно оценить его старания. Именно в изобразительной деятельности каждый ребенок может проявить свою индивидуальность.</w:t>
      </w:r>
    </w:p>
    <w:p w:rsidR="008847F8" w:rsidRPr="00775B33" w:rsidRDefault="008847F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народным декоративно-прикладным искусством способствует решению труднейших задач, стоящих перед педагогом в области эстетического воспитания подрастающего поколения, – расширения и развития у детей художественных представлений, духовных потребностей, навыков оценки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произведений искусства, становления художественного вкуса, эстетического отношения к окружающему.</w:t>
      </w:r>
    </w:p>
    <w:p w:rsidR="008847F8" w:rsidRDefault="008847F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творчества.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Новизна программы.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музыкальной и изобразительной деятельности ребенок обогащает свои представления о мире, самовыражается, пробует свои силы и совершенствует способности. Именно поэтому невозможно обойтись только традиционными дидактическими методами обучения, вынуждающих детей действовать в рамках пре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дложенных им схем, образцов, представлений. 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Необходимо применять новые методы и технологии, которые развивают воображение, побуждают детей к экспериментированию с красками, бумагой, пластилином, а не просто вынуждают механически выполнять то, что предлагает педагог.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 педагога предоставить свободу в отражении своего видения мира доступными для ребенка художественными средствами. Такой подход раскрепощает ребенка. Он уже не боится, что у него что-то не получится. На занятиях создаются условия свободного творчества: ребенок может делать на листе пятна, мазки, раскрепощено работать кистью и карандашом во всех направлениях, применять сочетание разных материалов и способов создания произведения.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Художественный образ лежит в основе передаваемого детям эстетического опыта и является связующим понятием в системе эстетического воспитания, обучения и развития дошкольников.</w:t>
      </w:r>
    </w:p>
    <w:p w:rsidR="008377AD" w:rsidRPr="00775B33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Использование в работе музыкальных и поэтических образов повышает художественно-творческую активность детей, которая начинает проявляться уже в момент возникновения замысла, в процессе обсуждения будущей работы. </w:t>
      </w:r>
    </w:p>
    <w:p w:rsidR="008377AD" w:rsidRPr="00B74CAB" w:rsidRDefault="008377AD" w:rsidP="00837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Объясняя детям, что художник "глазами души» смотрит на мир, стремясь увидеть его суть, любуясь им, нужно подвести детей к пониманию того, что</w:t>
      </w: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красота в природе, красота и добро в жизни, красота в искусстве неотделимы.</w:t>
      </w:r>
    </w:p>
    <w:p w:rsidR="008377AD" w:rsidRPr="00775B33" w:rsidRDefault="008377AD" w:rsidP="00B74C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Педагогическая целесообразность разработки программы «Радуга творчества» – привлечь внимание к народной педагогике, имеющей большую воспитательную и образовательную ценность. Воспитывая детей на народных традициях, можно развивать у них национальное самосознание, а значит, и уважение к своему народу, нравственно-патриоти</w:t>
      </w:r>
      <w:r w:rsidR="00B74C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чувства.</w:t>
      </w:r>
    </w:p>
    <w:p w:rsidR="009378ED" w:rsidRPr="00775B33" w:rsidRDefault="009378ED" w:rsidP="0089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построена на основе народного искусства, которое является важным средством в эстетическом и нравственном воспитании. Детям даются представления о </w:t>
      </w:r>
      <w:r w:rsidR="0095487E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прекрасном, эстетических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идеалах, мудрости народа, которое передаётся из поколения в поколение. </w:t>
      </w:r>
      <w:r w:rsidR="0095487E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народное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творчество богато ритмами и повторами, конкретными образами, красками- оно доступно и интересно ребёнку, что является основой для пробуждения эмоционально- положительного отношения детей </w:t>
      </w:r>
      <w:r w:rsidR="0095487E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нему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Ценность народного искусства определяется ещё и тем, что оно воздействует на чувства ребёнка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ребёнок получает от этого удовольствие и эмоциональный заряд.</w:t>
      </w:r>
    </w:p>
    <w:p w:rsidR="009D1021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творческих способностей не может быть одинаковым у всех детей в силу их индивидуальных особенностей, поэтому педагог умелым руководством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должен дать каждому ребенку возможность активно, самостоятельно проявить себя и испытать радость творческого созидания. Профессионально грамотное руководство эстетическим воспитанием детей может осуществляться только в результате изучения их возрастных и индивидуальных особенностей. Занятия по изобразительной и музыкальной деятельности являются важным средством всестороннего развития детей и способствуют их умственному, нравственному, эстетическому и физическому воспитанию.</w:t>
      </w:r>
    </w:p>
    <w:p w:rsidR="00723FE5" w:rsidRDefault="00723FE5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FE5" w:rsidRPr="00723FE5" w:rsidRDefault="00723FE5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BD3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и задачи</w:t>
      </w:r>
    </w:p>
    <w:p w:rsidR="00723FE5" w:rsidRPr="00775B33" w:rsidRDefault="00723FE5" w:rsidP="00723FE5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«Радуга творчества» – развитие художественно-творческих способностей детей 3–7 лет средствами народного и декоративно-прикладного искусства.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 программы</w:t>
      </w:r>
    </w:p>
    <w:p w:rsidR="00723FE5" w:rsidRDefault="009D1021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эстетическое отношение к окружающей действительности средствами народного декоративно-прикладного искусства. </w:t>
      </w:r>
    </w:p>
    <w:p w:rsidR="00723FE5" w:rsidRDefault="00723FE5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</w:t>
      </w:r>
      <w:r w:rsidR="009D1021"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замечать и выделять основные средства выразительности изделий различных народных промыслов.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</w:t>
      </w: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видеть взаимосвязь реальной действительности и народного искусства.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эстетический вкус.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Познакомить с приемами работы народных мастеров. Формировать у детей положительную эмоциональную отзывчивость при восприятии произведений народных мастеров.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творчество и фантазию, ассоциативное мышление и любознательность, наблюдательность и воображение.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Совершенствовать технические умения и навыки рисования. </w:t>
      </w:r>
    </w:p>
    <w:p w:rsidR="008377AD" w:rsidRDefault="008377AD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Расширять представления детей о многообразии предметов народного декоративно-прикладного искусства. </w:t>
      </w:r>
    </w:p>
    <w:p w:rsidR="00723FE5" w:rsidRPr="008377AD" w:rsidRDefault="009D1021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уважительное отношение к труду народных мастеров; национальную гордость за мастерство русского народа. </w:t>
      </w:r>
    </w:p>
    <w:p w:rsidR="009D1021" w:rsidRDefault="009D1021" w:rsidP="00B74CAB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Показать взаимосвязь народного декоративно-прикладного, устного и музыкального искусства.</w:t>
      </w:r>
    </w:p>
    <w:p w:rsidR="008377AD" w:rsidRDefault="008377AD" w:rsidP="00B74CAB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8377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нацелена на обеспечение самоопределения личности ребёнка, создания условий для развития творческого потенциала, формирование эстетического вкуса, творческих и музыкальных способностей.</w:t>
      </w:r>
    </w:p>
    <w:p w:rsidR="00B74CAB" w:rsidRPr="008377AD" w:rsidRDefault="00B74CAB" w:rsidP="00B74CAB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23FE5" w:rsidRPr="008F1107" w:rsidRDefault="00723FE5" w:rsidP="00723FE5">
      <w:pPr>
        <w:pStyle w:val="2"/>
        <w:rPr>
          <w:b/>
          <w:szCs w:val="26"/>
        </w:rPr>
      </w:pPr>
      <w:r>
        <w:rPr>
          <w:b/>
          <w:szCs w:val="26"/>
        </w:rPr>
        <w:t>1.</w:t>
      </w:r>
      <w:r w:rsidR="00BD3F70">
        <w:rPr>
          <w:b/>
          <w:szCs w:val="26"/>
        </w:rPr>
        <w:t>2</w:t>
      </w:r>
      <w:r>
        <w:rPr>
          <w:b/>
          <w:szCs w:val="26"/>
        </w:rPr>
        <w:t xml:space="preserve">. </w:t>
      </w:r>
      <w:r w:rsidRPr="008F1107">
        <w:rPr>
          <w:b/>
          <w:szCs w:val="26"/>
        </w:rPr>
        <w:t>Принципы формирования программы.</w:t>
      </w:r>
    </w:p>
    <w:p w:rsidR="008377AD" w:rsidRPr="00500E15" w:rsidRDefault="008377AD" w:rsidP="00B74CAB">
      <w:pPr>
        <w:pStyle w:val="2"/>
        <w:spacing w:line="240" w:lineRule="auto"/>
        <w:rPr>
          <w:szCs w:val="26"/>
        </w:rPr>
      </w:pPr>
      <w:r w:rsidRPr="00500E15">
        <w:rPr>
          <w:szCs w:val="26"/>
        </w:rPr>
        <w:t>Дидактические принципы построения и реализации программы.</w:t>
      </w:r>
    </w:p>
    <w:p w:rsidR="008377AD" w:rsidRPr="00500E15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500E15">
        <w:rPr>
          <w:szCs w:val="26"/>
        </w:rPr>
        <w:t>принцип культуросообразности: 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500E15">
        <w:rPr>
          <w:szCs w:val="26"/>
        </w:rPr>
        <w:t>принцип сезонности: построение и/или корректировка познавательного содержания программы с уч</w:t>
      </w:r>
      <w:r>
        <w:rPr>
          <w:szCs w:val="26"/>
        </w:rPr>
        <w:t>ё</w:t>
      </w:r>
      <w:r w:rsidRPr="00500E15">
        <w:rPr>
          <w:szCs w:val="26"/>
        </w:rPr>
        <w:t>том природных и климатических особенностей данной местности в данный момент времени;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«от </w:t>
      </w:r>
      <w:r w:rsidRPr="008377AD">
        <w:rPr>
          <w:szCs w:val="26"/>
        </w:rPr>
        <w:lastRenderedPageBreak/>
        <w:t>простого к сложному», «от близкого к далёкому», «от хорошо известного к малоизвестному и незнакомому»;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>принцип цикличности: построение и/или корректировка содержания программы с постепенным усложнение и расширением от возраста к возра</w:t>
      </w:r>
      <w:r>
        <w:rPr>
          <w:szCs w:val="26"/>
        </w:rPr>
        <w:t>сту;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>принцип оптимизации и гуманизации уч</w:t>
      </w:r>
      <w:r>
        <w:rPr>
          <w:szCs w:val="26"/>
        </w:rPr>
        <w:t>ебно-воспитательного процесса;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 xml:space="preserve">принцип развивающего характера художественного образования; </w:t>
      </w:r>
    </w:p>
    <w:p w:rsidR="008377AD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>принцип природосообразности: постановка и/или корректировка задач художественно-творческого развития детей с учѐтом «природы» детей - возрастных особенностей и индивидуальных способностей;</w:t>
      </w:r>
    </w:p>
    <w:p w:rsidR="00BD3F70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8377AD">
        <w:rPr>
          <w:szCs w:val="26"/>
        </w:rPr>
        <w:t>принцип интереса: построение и/или корректировка программы с опорой на интересы отдельных детей и детского соо</w:t>
      </w:r>
      <w:r w:rsidR="00BD3F70">
        <w:rPr>
          <w:szCs w:val="26"/>
        </w:rPr>
        <w:t>бщества (группы детей) в целом;</w:t>
      </w:r>
    </w:p>
    <w:p w:rsidR="00BD3F70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BD3F70">
        <w:rPr>
          <w:szCs w:val="26"/>
        </w:rPr>
        <w:t xml:space="preserve">принцип интеграции различных видов изобразительного искусства и художественной деятельности; </w:t>
      </w:r>
    </w:p>
    <w:p w:rsidR="00BD3F70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BD3F70">
        <w:rPr>
          <w:szCs w:val="26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</w:t>
      </w:r>
      <w:r w:rsidRPr="00B74CAB">
        <w:rPr>
          <w:szCs w:val="26"/>
        </w:rPr>
        <w:t>рефлектирующего</w:t>
      </w:r>
      <w:r w:rsidRPr="00BD3F70">
        <w:rPr>
          <w:szCs w:val="26"/>
        </w:rPr>
        <w:t xml:space="preserve">); </w:t>
      </w:r>
    </w:p>
    <w:p w:rsidR="00BD3F70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BD3F70">
        <w:rPr>
          <w:szCs w:val="26"/>
        </w:rPr>
        <w:t xml:space="preserve">принцип обогащения сенсорно-чувственного опыта; </w:t>
      </w:r>
    </w:p>
    <w:p w:rsidR="008377AD" w:rsidRPr="00BD3F70" w:rsidRDefault="008377AD" w:rsidP="00B74CAB">
      <w:pPr>
        <w:pStyle w:val="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BD3F70">
        <w:rPr>
          <w:szCs w:val="26"/>
        </w:rPr>
        <w:t xml:space="preserve"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8377AD" w:rsidRPr="00775B33" w:rsidRDefault="008377AD" w:rsidP="00B74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«Принцип сквозного воспитания» лежащий в основе всей программы, даёт возможность детям изучать одни и те же обряды, праздники, обычаи и соответствующий им устный и музыкальный материал, взятый из жизни, помогает решить задачи не только музыкального, эстетического воспитания, но и нравственного совершенствования личности.           </w:t>
      </w:r>
    </w:p>
    <w:p w:rsidR="00723FE5" w:rsidRPr="00B74CAB" w:rsidRDefault="00BD3F70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Характеристи</w:t>
      </w:r>
      <w:r w:rsidR="00B74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 возрастных особенностей детей</w:t>
      </w:r>
    </w:p>
    <w:p w:rsidR="00BD3F70" w:rsidRPr="00B74CAB" w:rsidRDefault="00BD3F70" w:rsidP="00B74CAB">
      <w:pPr>
        <w:rPr>
          <w:rFonts w:ascii="Times New Roman" w:hAnsi="Times New Roman" w:cs="Times New Roman"/>
          <w:b/>
          <w:sz w:val="26"/>
          <w:szCs w:val="26"/>
        </w:rPr>
      </w:pPr>
      <w:r w:rsidRPr="00B74CAB">
        <w:rPr>
          <w:rFonts w:ascii="Times New Roman" w:hAnsi="Times New Roman" w:cs="Times New Roman"/>
          <w:b/>
          <w:sz w:val="26"/>
          <w:szCs w:val="26"/>
        </w:rPr>
        <w:t>Возрастные особенности детей от 3 до 4 лет</w:t>
      </w:r>
    </w:p>
    <w:p w:rsidR="00BD3F70" w:rsidRPr="00B74CAB" w:rsidRDefault="00BD3F70" w:rsidP="009E0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CAB">
        <w:rPr>
          <w:rFonts w:ascii="Times New Roman" w:hAnsi="Times New Roman" w:cs="Times New Roman"/>
          <w:sz w:val="26"/>
          <w:szCs w:val="26"/>
        </w:rPr>
        <w:t>В 3-4 года рисунки остаются на фазе каракулей. Но, по сравнению с предыдущим возрастом, кроме размашистых линий, появляются круги, квадраты, крестики, линии, точки. Ребенок комбинирует их самыми разнообразными способами. В рисунках можно увидеть что-то значащее. Например, типичное нарисованное ребенком солнце - круг с выходящими из него линиями, штрихи обозначают дождь и т. д. Усмотрев в своем рисунке сходство с лицом или с фигурой человека, малыш начинает намеренно детализировать его. Но пока он может нарисовать слишком много деталей (например, ног) или расположить их неправильно - ноги, выходящие из головы. Эта стадия называется рисованием по схеме, как правило в рисунках людей у трехлетний ребенок рисует только голову и ноги. Из головы кроме ног отходят руки. На первой ступени ребенок рисует схематическое изображение предмета, очень далекие от реальной передачи его. В фигуре человека часто передается лишь голова, ноги, часто туловище</w:t>
      </w:r>
    </w:p>
    <w:p w:rsidR="00BD3F70" w:rsidRPr="00B74CAB" w:rsidRDefault="00BD3F70" w:rsidP="009E0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CAB">
        <w:rPr>
          <w:rFonts w:ascii="Times New Roman" w:hAnsi="Times New Roman" w:cs="Times New Roman"/>
          <w:sz w:val="26"/>
          <w:szCs w:val="26"/>
        </w:rPr>
        <w:t>и руки.</w:t>
      </w:r>
    </w:p>
    <w:p w:rsidR="00BD3F70" w:rsidRPr="009E0550" w:rsidRDefault="00BD3F70" w:rsidP="009E05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Существеннейшим отличием этой стадии является то, что ребенок рисует не с натуры, а по памяти. Ребенок, рисуя, часто предает в рисунке то, что он знает о предмете, а не то что он видит. Рисунок на этой стадии является как бы перечислением, или, вернее графическим рассказом ребенка об изображаемом предмете (Выготский Л. С.).</w:t>
      </w:r>
    </w:p>
    <w:p w:rsidR="00BD3F70" w:rsidRPr="009E0550" w:rsidRDefault="00BD3F70" w:rsidP="009E0550">
      <w:pPr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lastRenderedPageBreak/>
        <w:t>На этой ступени ребенок рисует схематические изображения предмета, очень далекие от правдоподобной и реальной передачи его. В фигуре человека обычно при этом передается голова, ноги, часто руки и туловище. И этим все изображение человеческой фигуры ограничивается. Это так называемые головоноги, т. е. схематические существа, изображаемые ребенком вместо человеческой фигуры.</w:t>
      </w:r>
    </w:p>
    <w:p w:rsidR="00BD3F70" w:rsidRPr="008F1107" w:rsidRDefault="00BD3F70" w:rsidP="00B74CAB">
      <w:pPr>
        <w:pStyle w:val="2"/>
        <w:spacing w:line="240" w:lineRule="auto"/>
        <w:rPr>
          <w:b/>
          <w:szCs w:val="26"/>
        </w:rPr>
      </w:pPr>
      <w:r w:rsidRPr="008F1107">
        <w:rPr>
          <w:b/>
          <w:szCs w:val="26"/>
        </w:rPr>
        <w:t>Возрастные особенности детей от 4 до 5 лет</w:t>
      </w:r>
    </w:p>
    <w:p w:rsidR="00BD3F70" w:rsidRPr="00500E15" w:rsidRDefault="00BD3F70" w:rsidP="00B74CAB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>В возрасте 4-5 лет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BD3F70" w:rsidRPr="00500E15" w:rsidRDefault="00BD3F70" w:rsidP="00B74CAB">
      <w:pPr>
        <w:pStyle w:val="2"/>
        <w:spacing w:line="240" w:lineRule="auto"/>
        <w:rPr>
          <w:szCs w:val="26"/>
        </w:rPr>
      </w:pPr>
      <w:r w:rsidRPr="00500E15">
        <w:rPr>
          <w:szCs w:val="26"/>
        </w:rPr>
        <w:t>Двигательная сфера ребёнка характеризуется позитивными изменениями мелкой и крупной моторики. Развиваются ловкость, координация движений.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</w:t>
      </w:r>
    </w:p>
    <w:p w:rsidR="00BD3F70" w:rsidRPr="00500E15" w:rsidRDefault="00BD3F70" w:rsidP="00B74CAB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</w:t>
      </w:r>
    </w:p>
    <w:p w:rsidR="00BD3F70" w:rsidRPr="00500E15" w:rsidRDefault="00BD3F70" w:rsidP="00B74CAB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 xml:space="preserve">Продолжает развиваться воображение. Формируются такие его особенности, как оригинальность и произвольность. </w:t>
      </w:r>
    </w:p>
    <w:p w:rsidR="00BD3F70" w:rsidRPr="00500E15" w:rsidRDefault="00BD3F70" w:rsidP="00B74CAB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>Увеличивается устойчивость внимания. Ребёнку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BD3F70" w:rsidRPr="00500E15" w:rsidRDefault="00BD3F70" w:rsidP="00B74CAB">
      <w:pPr>
        <w:pStyle w:val="2"/>
        <w:spacing w:line="240" w:lineRule="auto"/>
        <w:rPr>
          <w:szCs w:val="26"/>
        </w:rPr>
      </w:pPr>
      <w:r w:rsidRPr="00500E15">
        <w:rPr>
          <w:szCs w:val="26"/>
        </w:rPr>
        <w:t>Ведущим становится познавательный мотив. Информация, которую ребёнок получает в процессе общения, может быть сложной и трудной для понимания, но она вызывает у него интерес.</w:t>
      </w:r>
    </w:p>
    <w:p w:rsidR="00B74CAB" w:rsidRDefault="00B74CAB" w:rsidP="00B74CAB">
      <w:pPr>
        <w:pStyle w:val="2"/>
        <w:spacing w:line="240" w:lineRule="auto"/>
        <w:rPr>
          <w:b/>
          <w:szCs w:val="26"/>
        </w:rPr>
      </w:pPr>
    </w:p>
    <w:p w:rsidR="00BD3F70" w:rsidRPr="008F1107" w:rsidRDefault="00BD3F70" w:rsidP="00B74CAB">
      <w:pPr>
        <w:pStyle w:val="2"/>
        <w:spacing w:line="240" w:lineRule="auto"/>
        <w:rPr>
          <w:b/>
          <w:szCs w:val="26"/>
        </w:rPr>
      </w:pPr>
      <w:r w:rsidRPr="008F1107">
        <w:rPr>
          <w:b/>
          <w:szCs w:val="26"/>
        </w:rPr>
        <w:t>Возрастные особенности детей от 5 до 6 лет</w:t>
      </w:r>
    </w:p>
    <w:p w:rsidR="00BD3F70" w:rsidRPr="00500E15" w:rsidRDefault="00BD3F70" w:rsidP="00B74CAB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>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BD3F70" w:rsidRPr="00500E15" w:rsidRDefault="00BD3F70" w:rsidP="00B74CAB">
      <w:pPr>
        <w:pStyle w:val="2"/>
        <w:spacing w:line="240" w:lineRule="auto"/>
        <w:rPr>
          <w:szCs w:val="26"/>
        </w:rPr>
      </w:pPr>
      <w:r w:rsidRPr="00500E15">
        <w:rPr>
          <w:szCs w:val="26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Данный период отличается повышенным вниманием ребенка к мотивированным процессам в окружающем мире, </w:t>
      </w:r>
      <w:r w:rsidRPr="00500E15">
        <w:rPr>
          <w:szCs w:val="26"/>
        </w:rPr>
        <w:lastRenderedPageBreak/>
        <w:t>объяснению многообразных явлений и процессов. Участие взрослого должно быть направленно на пробуждение самостоятельности и инициативности, на расширение возможностей в фиксации своего образа мира. Дети знакомятся с различными жанрами и видами изобразительного искусства, основными задачами здесь являются: формирование эмоционального переживания, а через него подведение детей к пониманию смысла художественного произведения, видению единства содержания и средств выразительности; формирование «насмотренности», любования художественными произведениями, внимательного, образного, целенаправленного восприятия. Художественная деятельность является ведущим способом эстетического воспитания и основным средством художественного развития детей старшего дошкольного возраста.</w:t>
      </w:r>
    </w:p>
    <w:p w:rsidR="00BD3F70" w:rsidRPr="008F1107" w:rsidRDefault="00BD3F70" w:rsidP="00B74CAB">
      <w:pPr>
        <w:pStyle w:val="2"/>
        <w:spacing w:line="240" w:lineRule="auto"/>
        <w:rPr>
          <w:b/>
          <w:szCs w:val="26"/>
        </w:rPr>
      </w:pPr>
      <w:r w:rsidRPr="008F1107">
        <w:rPr>
          <w:b/>
          <w:szCs w:val="26"/>
        </w:rPr>
        <w:t>Возрастные особенности детей от 6 до 7 лет</w:t>
      </w:r>
    </w:p>
    <w:p w:rsidR="00BD3F70" w:rsidRPr="00500E15" w:rsidRDefault="00BD3F70" w:rsidP="00B74CAB">
      <w:pPr>
        <w:pStyle w:val="2"/>
        <w:spacing w:line="240" w:lineRule="auto"/>
        <w:rPr>
          <w:szCs w:val="26"/>
        </w:rPr>
      </w:pPr>
      <w:r w:rsidRPr="00500E15">
        <w:rPr>
          <w:szCs w:val="26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 Изображение человека становится ещё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BD3F70" w:rsidRPr="00500E15" w:rsidRDefault="00BD3F70" w:rsidP="009E0550">
      <w:pPr>
        <w:pStyle w:val="2"/>
        <w:spacing w:line="240" w:lineRule="auto"/>
        <w:ind w:firstLine="708"/>
        <w:rPr>
          <w:szCs w:val="26"/>
        </w:rPr>
      </w:pPr>
      <w:r w:rsidRPr="00500E15">
        <w:rPr>
          <w:szCs w:val="26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BD3F70" w:rsidRPr="00500E15" w:rsidRDefault="00BD3F70" w:rsidP="009E0550">
      <w:pPr>
        <w:pStyle w:val="2"/>
        <w:spacing w:line="240" w:lineRule="auto"/>
        <w:ind w:firstLine="450"/>
        <w:rPr>
          <w:szCs w:val="26"/>
        </w:rPr>
      </w:pPr>
      <w:r w:rsidRPr="00500E15">
        <w:rPr>
          <w:szCs w:val="26"/>
        </w:rPr>
        <w:t>Дети самостоятельно могут применять различные техники в рисовании, использовать в работе колорит для создания образа, холодные и теплые цвета, выделять и фиксировать смысловой центр в рисунке, умеют передавать в рисунке движение и его характер, используют основные и производственные цвета в работе, могут рисовать животных и человечков, совмещать их в сюжетно - жанровой композиции. В рисунках детей 6-7 лет еще часты нарушения соотношений при изображении ног до колена и ниже, верхней и нижней частей рук, но передача движений делается более разнообразной и живой; появляются фигуры бегущих, несущих что-либо, катающихся на коньках.</w:t>
      </w:r>
    </w:p>
    <w:p w:rsidR="009E0550" w:rsidRDefault="009E0550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3F70" w:rsidRDefault="00BD3F70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Планируемые результаты освоения программы</w:t>
      </w:r>
    </w:p>
    <w:p w:rsidR="00BD3F70" w:rsidRDefault="00BD3F70" w:rsidP="00BD3F70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306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яют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устойчив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 к народному декоративно-прикладному искусству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F70" w:rsidRDefault="00BD3F70" w:rsidP="00BD3F70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306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называю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виды народного декоративно-прикладного искусства, зна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т характерные особенности того или иного промысла (форма, цвет, роспись)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66C4" w:rsidRDefault="00FA66C4" w:rsidP="00BD3F70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306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 осущес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твляю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перенос имеющихся знаний и навыков в целях совершенствования изображений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66C4" w:rsidRDefault="00FA66C4" w:rsidP="00FA66C4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306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выбираю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т художественный материал, техни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и изобразительные приемы:</w:t>
      </w:r>
    </w:p>
    <w:p w:rsidR="00FA66C4" w:rsidRDefault="00FA66C4" w:rsidP="00FA66C4">
      <w:pPr>
        <w:pStyle w:val="ac"/>
        <w:numPr>
          <w:ilvl w:val="0"/>
          <w:numId w:val="13"/>
        </w:numPr>
        <w:shd w:val="clear" w:color="auto" w:fill="FDFEFF"/>
        <w:tabs>
          <w:tab w:val="left" w:pos="993"/>
        </w:tabs>
        <w:spacing w:after="0" w:line="306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обогащаю</w:t>
      </w:r>
      <w:r w:rsidRPr="00BD3F70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предварительный замысел на основе наблюдений, рассматривания иллюстраций и произведений изобразительного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92E" w:rsidRPr="0034792E" w:rsidRDefault="0034792E" w:rsidP="0034792E">
      <w:pPr>
        <w:pStyle w:val="ac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в ходе реализации программы:</w:t>
      </w:r>
    </w:p>
    <w:p w:rsidR="0034792E" w:rsidRDefault="0034792E" w:rsidP="0034792E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 количества детей с эстетическим 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усом и творческой активностью;</w:t>
      </w:r>
    </w:p>
    <w:p w:rsidR="0034792E" w:rsidRDefault="0034792E" w:rsidP="0034792E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P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детьми музыкальной речи для создания собственных сочинений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 русских народных напевов;</w:t>
      </w:r>
    </w:p>
    <w:p w:rsidR="0034792E" w:rsidRPr="0034792E" w:rsidRDefault="0034792E" w:rsidP="0034792E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детей в выставках, фестивалях, конкурсах различного уровня.</w:t>
      </w:r>
    </w:p>
    <w:p w:rsidR="00FA66C4" w:rsidRDefault="00FA66C4" w:rsidP="00FA66C4">
      <w:pPr>
        <w:pStyle w:val="ac"/>
        <w:shd w:val="clear" w:color="auto" w:fill="FDFEFF"/>
        <w:tabs>
          <w:tab w:val="left" w:pos="993"/>
        </w:tabs>
        <w:spacing w:after="0" w:line="306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F70" w:rsidRPr="00BD3F70" w:rsidRDefault="00FA66C4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 Педагогическая диагностика</w:t>
      </w:r>
    </w:p>
    <w:p w:rsidR="0034792E" w:rsidRDefault="0034792E" w:rsidP="0034792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Педагогическая диагностика проводится 2 раза в год (сентябрь, май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основе программы О.А.Соломенниковой «Радость творчества».</w:t>
      </w:r>
    </w:p>
    <w:p w:rsidR="00FA66C4" w:rsidRDefault="0034792E" w:rsidP="0034792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качества реализации образовательных, воспитательных, развивающих задач, заложенных в программе, используется система мониторинга, позволяющая осуществлять динамику достижения детей. В процессе мониторинга исследуются способности эстетического воспитания детей, уровень сформированности эстетических чувств, музыкального и художественного вкуса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народного фольклора.</w:t>
      </w:r>
    </w:p>
    <w:p w:rsidR="00FA66C4" w:rsidRPr="00775B33" w:rsidRDefault="00FA66C4" w:rsidP="00FA66C4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Уровни усвоения программы</w:t>
      </w:r>
    </w:p>
    <w:p w:rsidR="00FA66C4" w:rsidRPr="00775B33" w:rsidRDefault="00FA66C4" w:rsidP="00FA66C4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Высокий уровень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(15–18 баллов) характеризуется проявлением устойчивого интереса к народному декоративно-прикладному искусству. Ребенок правильно называет виды народного декоративно-прикладного искусства, знает характерные особенности того или иного промысла (форма, цвет, роспись). В процессе лепки точно передает форму, строение и пропорциональное соотношение предметов. В изображении передает реальную окраску предмета, используя цвет как средство выразительности образа. Умеет смешивать краски па палитре для получения новых оттенков. В декоративном рисовании использует яркие цвета, которые соответствуют народному характеру росписи. Имеет навык работы кистями разных размеров. Закрашивает изображение в пределах контура. Самостоятельно выбирает художественный материал, технические и изобразительные приемы. В процессе декоративного рисования пользуется приемами народной росписи. Выполняет узоры в полосе, квадрате и круге из декоративно-обобщенных форм растительного мира и из геометрических форм. Умеет самостоятельно украшать предметы орнаментами и узорами, используя ритм и симметрию в композиционном построении. В тематических рисунках достаточно четко передает пространственные отношения, движения изображаемых объектов и смысловую связь сюжета. Самостоятельно осуществляет перенос имеющихся знаний и навыков в целях совершенствования изображений. Обогащает предварительный замысел на основе наблюдений, рассматривания иллюстраций и произведений изобразительного искусства. Стремится к оригинальному решению, интересной деталировке изображений предметов и явлений. Эмоционально относится к процессу создания изображения. Рисует самостоятельно, без помощи взрослого. Адекватно оценивает результаты своей деятельности и деятельности других детей.</w:t>
      </w:r>
    </w:p>
    <w:p w:rsidR="00FA66C4" w:rsidRPr="00775B33" w:rsidRDefault="00FA66C4" w:rsidP="00FA66C4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Средний уровень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(9-14 баллов) характеризуется проявлением интереса к народному декоративно-прикладному искусству. Ребенок знает, но не всегда правильно называет виды народного декоративно-прикладного искусства. В основном знает характерные особенности того или иного промысла (форма, цвет, роспись). В процессе лепки не всегда точно передает форму, строение и пропорциональное отношение предметов. В изображении передает реальную окраску предмета, используя цвет как средство выразительности образа. Не всегда может самостоятельно смешивать краски на палитре для получения нужного оттенка. В декоративном рисовании использует яркие тона, которые соответствуют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народному характеру росписи. Закрашивает предмет в пределах контура; штрихи и мазки располагает в разных направлениях. Владеет навыками работы различными изобразительными средствами и материалами. В процессе декоративного рисования владеет основными приемами народной росписи. Умеет составлять простейшие орнаменты и узоры из растительных и геометрических форм. В тематических рисунках в основном правильно передает пространственные отношения, движения изображаемых объектов и смысловую связь сюжета. В реализации замысла проявляет самостоятельность, творчество, инициативу, получая при этом эстетическое наслаждение от результата своей деятельности. Использует средства выразительности и полученные ранее умения и навыки для создания сюжетной композиции. В процессе рисования изредка обращается за помощью к педагогу. Самостоятельно оценивает результаты своей деятельности и деятельности других детей.</w:t>
      </w:r>
    </w:p>
    <w:p w:rsidR="0034792E" w:rsidRPr="00775B33" w:rsidRDefault="00FA66C4" w:rsidP="009E0550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Уровень ниже среднего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(6–8 баллов) характеризуется слабым интересом к народному декоративно-прикладному искусству. Ребенок не знает многие виды народного декоративно-прикладного искусства. В процессе лепки ему не всегда удается правильно передать форму, строение и пропорциональное отношение предмета. Затрудняется в композиционном расположении изображения на листе бумаги. Знает названия цветов, но не всегда правильно использует их для раскрашивания. Затрудняется в смешивании красок для получения нового оттенка. В декоративном рисовании не знает, какие цвета нужно использовать. Не владеет приемами народной росписи. Закрашивает предмет хаотично, выходя за его контур. Не умеет правильно работать с художественными материалами. Затрудняется в составлении растительных и геометрических узоров в полосе, круге, квадрате. Не соблюдает ритмическое и композиционное построение орнамента. Может самостоятельно придумать сюжет, но изображает сто схематично, не соблюдая композиционное расположение на листе. Не может передать в рисунке простейшие движения объектов. При реализации замысла творчество проявляется при активном напоминании педагога. В процессе работы часто обращается за помощью к педагогу.</w:t>
      </w:r>
    </w:p>
    <w:p w:rsidR="0034792E" w:rsidRPr="00775B33" w:rsidRDefault="0034792E" w:rsidP="0034792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итогов реализации программы дополнительного образования «Радуга творчества»:</w:t>
      </w:r>
    </w:p>
    <w:p w:rsidR="0034792E" w:rsidRPr="00775B33" w:rsidRDefault="0034792E" w:rsidP="0034792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отчётные концерты для родителей и сотрудников учреждения;</w:t>
      </w:r>
    </w:p>
    <w:p w:rsidR="0034792E" w:rsidRPr="00775B33" w:rsidRDefault="0034792E" w:rsidP="0034792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конкурсах, фестивалях детского творчества;</w:t>
      </w:r>
    </w:p>
    <w:p w:rsidR="0034792E" w:rsidRPr="00775B33" w:rsidRDefault="0034792E" w:rsidP="0034792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выставки детского творчества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3806" w:rsidRDefault="00D13806" w:rsidP="00FA66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06" w:rsidRPr="00D13806" w:rsidRDefault="00D13806" w:rsidP="00FA66C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3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СОДЕРЖАТЕЛЬНЫЙ РАЗДЕЛ</w:t>
      </w:r>
    </w:p>
    <w:p w:rsidR="00FA66C4" w:rsidRPr="00D13806" w:rsidRDefault="00D13806" w:rsidP="00D13806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3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Организация образовательной деятельности</w:t>
      </w:r>
    </w:p>
    <w:p w:rsidR="003E18C5" w:rsidRDefault="00D13806" w:rsidP="003E18C5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18C5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дополнительного образования «Радуга творчества» разработана на основе программы </w:t>
      </w:r>
      <w:r w:rsidR="003E18C5"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Ольги Анатольевны Соломенниковой «Радость творчества</w:t>
      </w:r>
      <w:r w:rsidR="003E18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E18C5"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Ознакомление детей 5–7 лет с народным искусством» </w:t>
      </w:r>
      <w:r w:rsidR="003E18C5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общей редакцией:</w:t>
      </w:r>
      <w:r w:rsidR="003E18C5"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18C5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доктора педагогических наук Т. С. Комаровой, кандидата педагогических наук В. В. Гербовой и способствует более углубленному изучению художественного народного творчества.</w:t>
      </w:r>
    </w:p>
    <w:p w:rsidR="003E18C5" w:rsidRPr="00775B33" w:rsidRDefault="003E18C5" w:rsidP="003E18C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Отличительной особенностью данной программы дополнительного образования от уже существующих, является её ориентирование на детей как активных исполнителей песен, плясок, хороводов, музыкальных игр, участников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продуктивной деятельности. Используя разнообразные жанры народного искусства (устный фольклор, музыкальное и изобразительное), что способствует воспитанию у детей эмоциональную чуткость, способность переживать, создаётся настроение радости, подъёма, снимает чувство страха, беспокойства, тревоги – обеспечивая эмоционально – психическое благополучие.</w:t>
      </w:r>
    </w:p>
    <w:p w:rsidR="00D13806" w:rsidRPr="00D13806" w:rsidRDefault="00D13806" w:rsidP="00D13806">
      <w:pPr>
        <w:shd w:val="clear" w:color="auto" w:fill="FDFEFF"/>
        <w:tabs>
          <w:tab w:val="left" w:pos="709"/>
        </w:tabs>
        <w:spacing w:after="0" w:line="306" w:lineRule="atLeast"/>
        <w:jc w:val="both"/>
        <w:outlineLvl w:val="2"/>
        <w:rPr>
          <w:rFonts w:ascii="Verdana" w:eastAsia="Times New Roman" w:hAnsi="Verdana" w:cs="Times New Roman"/>
          <w:bCs/>
          <w:sz w:val="27"/>
          <w:szCs w:val="27"/>
          <w:lang w:eastAsia="ru-RU"/>
        </w:rPr>
      </w:pPr>
      <w:r w:rsidRPr="00D138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четыре года обучения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3806" w:rsidRPr="00775B33" w:rsidRDefault="00D13806" w:rsidP="00D13806">
      <w:pPr>
        <w:spacing w:after="0" w:line="240" w:lineRule="auto"/>
        <w:ind w:right="-14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год обучения (возраст детей 3-4 лет) </w:t>
      </w:r>
    </w:p>
    <w:p w:rsidR="00D13806" w:rsidRPr="00775B33" w:rsidRDefault="00D13806" w:rsidP="00D13806">
      <w:pPr>
        <w:spacing w:after="0" w:line="240" w:lineRule="auto"/>
        <w:ind w:right="-14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год обучения (возраст детей 4-5 лет) </w:t>
      </w:r>
    </w:p>
    <w:p w:rsidR="00D13806" w:rsidRPr="00775B33" w:rsidRDefault="00D13806" w:rsidP="00D13806">
      <w:pPr>
        <w:spacing w:after="0" w:line="240" w:lineRule="auto"/>
        <w:ind w:right="-14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год обучения (возраст детей 5-6 лет) </w:t>
      </w:r>
    </w:p>
    <w:p w:rsidR="00D13806" w:rsidRPr="00775B33" w:rsidRDefault="00D13806" w:rsidP="00D13806">
      <w:pPr>
        <w:spacing w:after="0" w:line="240" w:lineRule="auto"/>
        <w:ind w:right="-14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Четвертый год обучения (возраст детей (6-7 лет) </w:t>
      </w:r>
    </w:p>
    <w:p w:rsidR="00D13806" w:rsidRPr="00775B33" w:rsidRDefault="00D13806" w:rsidP="00D138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реализуется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видах деятельности: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режимны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взрослых и детей. </w:t>
      </w:r>
    </w:p>
    <w:p w:rsidR="00D13806" w:rsidRPr="00775B33" w:rsidRDefault="00D13806" w:rsidP="003E18C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составлена в соответствии с возрастными возможностями и учётом уровня развития детей. </w:t>
      </w:r>
    </w:p>
    <w:p w:rsidR="00D13806" w:rsidRPr="00775B33" w:rsidRDefault="00D13806" w:rsidP="00D13806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воспитания и развития навыков творческой работы воспитанников, программой предусмотрены следующие </w:t>
      </w:r>
      <w:r w:rsidRPr="00775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методы:</w:t>
      </w:r>
    </w:p>
    <w:p w:rsidR="00D13806" w:rsidRPr="00775B33" w:rsidRDefault="00D13806" w:rsidP="00D13806">
      <w:pPr>
        <w:numPr>
          <w:ilvl w:val="0"/>
          <w:numId w:val="12"/>
        </w:numPr>
        <w:spacing w:after="0" w:line="240" w:lineRule="atLeast"/>
        <w:ind w:left="0" w:right="-70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объяснительно-иллюстративные (демонстрация поделок, иллюстрации);</w:t>
      </w:r>
    </w:p>
    <w:p w:rsidR="00D13806" w:rsidRPr="00775B33" w:rsidRDefault="00D13806" w:rsidP="00D13806">
      <w:pPr>
        <w:numPr>
          <w:ilvl w:val="0"/>
          <w:numId w:val="12"/>
        </w:numPr>
        <w:tabs>
          <w:tab w:val="left" w:pos="360"/>
        </w:tabs>
        <w:spacing w:after="0" w:line="240" w:lineRule="atLeast"/>
        <w:ind w:left="0" w:right="-70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репродуктивные (работа по образцам);</w:t>
      </w:r>
    </w:p>
    <w:p w:rsidR="00D13806" w:rsidRPr="00775B33" w:rsidRDefault="00D13806" w:rsidP="00D13806">
      <w:pPr>
        <w:numPr>
          <w:ilvl w:val="0"/>
          <w:numId w:val="12"/>
        </w:numPr>
        <w:tabs>
          <w:tab w:val="left" w:pos="360"/>
        </w:tabs>
        <w:spacing w:after="0" w:line="240" w:lineRule="atLeast"/>
        <w:ind w:left="0" w:right="-70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частично-поисковые (выполнение вариативных заданий);</w:t>
      </w:r>
    </w:p>
    <w:p w:rsidR="00D13806" w:rsidRPr="00775B33" w:rsidRDefault="00D13806" w:rsidP="00D13806">
      <w:pPr>
        <w:numPr>
          <w:ilvl w:val="0"/>
          <w:numId w:val="12"/>
        </w:numPr>
        <w:tabs>
          <w:tab w:val="left" w:pos="360"/>
        </w:tabs>
        <w:spacing w:after="0" w:line="240" w:lineRule="atLeast"/>
        <w:ind w:left="0" w:right="-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(творческие задания, эскизы, проекты);</w:t>
      </w:r>
    </w:p>
    <w:p w:rsidR="00D13806" w:rsidRPr="00775B33" w:rsidRDefault="00D13806" w:rsidP="00D13806">
      <w:pPr>
        <w:numPr>
          <w:ilvl w:val="0"/>
          <w:numId w:val="12"/>
        </w:numPr>
        <w:tabs>
          <w:tab w:val="left" w:pos="360"/>
        </w:tabs>
        <w:spacing w:after="0" w:line="240" w:lineRule="atLeast"/>
        <w:ind w:left="0" w:right="-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исследовательские (исследование свойств бумаги, красок, а также возможностей других материалов).</w:t>
      </w:r>
    </w:p>
    <w:p w:rsidR="00D13806" w:rsidRPr="0034792E" w:rsidRDefault="00D13806" w:rsidP="0034792E">
      <w:pPr>
        <w:spacing w:after="120" w:line="240" w:lineRule="atLeast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принцип обучения воспитанников – развитие творческой индивидуальности каждого, побуждение к самостоятельному творчеству.  С этой целью педагоги знакомят детей с работами народных мастеров, с шедеврами живописи и графики. </w:t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13806" w:rsidRPr="00775B33" w:rsidRDefault="00D13806" w:rsidP="003E18C5">
      <w:pPr>
        <w:shd w:val="clear" w:color="auto" w:fill="FDFEFF"/>
        <w:spacing w:after="0" w:line="306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Содержание программы строится как восхождение по ступенькам познания ребёнком (и каждым человеком) огромного и увлекательного мира искусства. Шаг за шагом ребенок постигает образный язык изобразительного и музыкального искусства. Познание это происходит как через восприятие искусства (профессионального и народного), так и через практическую творческую деятельность ребёнка. </w:t>
      </w:r>
    </w:p>
    <w:p w:rsidR="00FA66C4" w:rsidRPr="003E18C5" w:rsidRDefault="00D13806" w:rsidP="003E18C5">
      <w:pPr>
        <w:shd w:val="clear" w:color="auto" w:fill="FDFEFF"/>
        <w:spacing w:after="0" w:line="306" w:lineRule="atLeast"/>
        <w:ind w:right="-11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3E18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Изучение русского декоративно-прикладного искусства и искусства народов Севера обеспечивает развитие эмоционально-эстетического отношения к национальной культуре, знание традиций. </w:t>
      </w:r>
    </w:p>
    <w:p w:rsidR="00723FE5" w:rsidRDefault="009D1021" w:rsidP="003E18C5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Изобразительная и музыкальная деятельность позволяет детям передавать свои впечатления от окружающего мира и выражать отношение к изображаемому. Рисование, лепка, аппликация, пение, танцы, музыкальные игры очень интересны детям. Всестороннее развитие ребенка может быть обеспечено лишь при условии успешного овладения музыкальной и изобразительной деятельностью. Систематическое овладение всеми необходимыми средствами и способами деятельности обеспечивает детям радость творчества и всестороннее развитие (эстетическое, интеллектуальное, нравственно-трудовое, физическое); позволяет плодотворно решать з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 подготовки детей к школе.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положения данной концепции заключаются в следующем: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 тщательный, обусловленный возрастными возможностями детей отбор художественного материала по различным видам народного искусства (музыкальное, художественно-речевое, декоративно-прикладное);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интеграция работы на основе народного искусства с различными направлениями воспитательной работы и видами деятельности детей (ознакомление с природой, развитие речи, различные игры и т. д.);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активное включение детей в различные виды деятельности: музыкальную, изобразительную, игровую, художественно-речевую, театрализованную;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создание положительного эмоционального климата на занятиях художественно-творческой деятельностью;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индивидуальный подход к детям; учет их индивидуальных предпочтений, склонностей, интересов; индивидуальная работа с каждым ребенком в процессе коллективных занятий;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широкое включение выполненных детьми произведений в жизнь дошкольного учреждения: создание эстетической среды в повседневной жизни, оформление и проведение праздников и досугов;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бережное и уважительное отношение к детскому творчеству, в каком бы виде оно ни проявлялось;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использование разнообразных (в том числе игровых) методов и приемов в работе с детьми.</w:t>
      </w:r>
    </w:p>
    <w:p w:rsidR="0034792E" w:rsidRPr="00775B33" w:rsidRDefault="0034792E" w:rsidP="0034792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программы представлено календарно – тематическим планом, включающим в себя: темы занятий, программное содержание. К каждой теме подобран музыкальный репертуар согласно возрасту детей, чтобы удобнее было проследить его усложнение в том, как постепенно ребёнок погружается в мир народной музыки, календарных праздников, в нако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плении музыкального репертуара.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для детей 3–4 лет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10 тем: «</w:t>
      </w:r>
      <w:r w:rsidRPr="00775B33">
        <w:rPr>
          <w:rFonts w:ascii="Times New Roman" w:hAnsi="Times New Roman" w:cs="Times New Roman"/>
          <w:sz w:val="26"/>
          <w:szCs w:val="26"/>
        </w:rPr>
        <w:t>Знакомство с работой студии», «Богатство русского народа», «Травинка, ягодка, завиток», «Бабушкины сказки и потешки», «Лейся музыка», «Северный олень», «Художественная роспись вокруг нас», «Северные узоры», «Югра – наш дом!», «Мы – матрешки!».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для детей 4–5 лет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10 тем: «</w:t>
      </w:r>
      <w:r w:rsidRPr="00775B33">
        <w:rPr>
          <w:rFonts w:ascii="Times New Roman" w:hAnsi="Times New Roman" w:cs="Times New Roman"/>
          <w:sz w:val="26"/>
          <w:szCs w:val="26"/>
        </w:rPr>
        <w:t>Знакомство с работой студии», «Там русский дух, там Русью пахнет!», «Растения и ягоды в художественной росписи», «Сказки, потешки русского народа», «Веселые инструменты», «Северный олень», «Художественная роспись предков», «Удивительный орнамент народов крайнего севера», «Югра – наш дом!», «Матрешка в матрешке».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для детей 5–6 лет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10 тем: «Знакомство с работой студии», «Народное искусство», «Волшебная Дымка», «Сказки и потешки русского народа», «Филимоновские свистульки», «Народные промыслы Ханты и Манси», «Городецкие узоры», «Культура Югорского края», «</w:t>
      </w:r>
      <w:r w:rsidRPr="00775B33">
        <w:rPr>
          <w:rFonts w:ascii="Times New Roman" w:hAnsi="Times New Roman" w:cs="Times New Roman"/>
          <w:sz w:val="26"/>
          <w:szCs w:val="26"/>
        </w:rPr>
        <w:t>Природа орнаментального искусства народов ханты и манси», «Русская матрешка».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Программа для детей 6–7 лет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12 тем: «Русская народная песня», «Русская вышивка», «Русский народный костюм», «Голубая Гжель», «Русские народные игры», «Сказки, пословицы, поговорки и скороговорки русского народа», «Золотая Хохлома», «Русская матрешка», «Музыкальные инструменты», «Культура Югорского края», «Народные промыслы родного края (ханты и манси)» и «</w:t>
      </w:r>
      <w:r w:rsidRPr="00775B33">
        <w:rPr>
          <w:rFonts w:ascii="Times New Roman" w:hAnsi="Times New Roman" w:cs="Times New Roman"/>
          <w:sz w:val="26"/>
          <w:szCs w:val="26"/>
        </w:rPr>
        <w:t>Природа орнаментального искусства</w:t>
      </w:r>
      <w:r>
        <w:rPr>
          <w:rFonts w:ascii="Times New Roman" w:hAnsi="Times New Roman" w:cs="Times New Roman"/>
          <w:sz w:val="26"/>
          <w:szCs w:val="26"/>
        </w:rPr>
        <w:t xml:space="preserve"> (ханты и манси)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внедрения программы «Радуга творчества» в работу с детьми необходимо: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внимательно ознакомиться с содержанием программы;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изучить раздел «Развивающая предметная среда»;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подобрать дидактический и методический материал;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провести диагностическое обследование детей;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согласовать внедрение программы с администрацией дошкольного учреждения;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познакомить родителей воспитанников с концептуальными положениями программы.</w:t>
      </w:r>
    </w:p>
    <w:p w:rsidR="0034792E" w:rsidRPr="0034792E" w:rsidRDefault="0034792E" w:rsidP="0034792E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второй половине мая педагог проводит диагностическое обследование детей по усвоению программы. Методика проведения диагностических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даний представлена в программе.</w:t>
      </w:r>
      <w:r w:rsidRPr="00775B3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ab/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792E" w:rsidRDefault="0034792E" w:rsidP="0034792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дополнительного образования «Радуга творчества» предназначена, прежде всего, на создание условий, обеспечивающие свободную деятельность детей, способствующую реализации творческого замысла, проявлению инициативы, фантазии.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 «Радость творчества»</w:t>
      </w:r>
    </w:p>
    <w:p w:rsidR="00B74CAB" w:rsidRDefault="00B74CAB" w:rsidP="00B74CA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t4"/>
      <w:bookmarkEnd w:id="1"/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Художественно-творческая деятельность детей 3-4 лет</w:t>
      </w:r>
    </w:p>
    <w:p w:rsidR="00B74CAB" w:rsidRPr="00775B33" w:rsidRDefault="00B74CAB" w:rsidP="00B74CA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детское творчество, продуктивную деятельность детей (рисование), приобщать к изобразительному искусству, приобщение к музыкальному искусству, развитие музыкальности детей, способности эмоционально воспринимать музыку. </w:t>
      </w:r>
    </w:p>
    <w:p w:rsidR="00B74CAB" w:rsidRPr="00775B33" w:rsidRDefault="00B74CAB" w:rsidP="00B74C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Приобщение к различным видам искусства, использование художественных произведений для обогащения содержания мира музыки, закрепления результатов восприятия музыки.</w:t>
      </w:r>
    </w:p>
    <w:p w:rsidR="00B74CAB" w:rsidRPr="00775B33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интереса к эстетической стороне окружающей действительности; развитие детского творчества.</w:t>
      </w:r>
    </w:p>
    <w:p w:rsidR="00B74CAB" w:rsidRPr="00775B33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концу года ребенок может: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4CAB" w:rsidRPr="00775B33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Ребенок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</w:t>
      </w:r>
    </w:p>
    <w:p w:rsidR="00B74CAB" w:rsidRPr="00775B33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работы с детьми 3-4 года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1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Знакомство с работой студии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особенностями работы студии изобразительного искусства. Учить организовывать свое рабочее место. Знакомить с разнообразными художественными материалами. Формировать у детей эстетическое отношение к окружающей действительности средствами различных видов изобразительного искусства.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учатся работать карандашом, кистью и красками. Смешивают краски на палитре для получения различных оттенков. Называют основные цвета и их оттенки. Рисуют радугу.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Тема 2. </w:t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Богатство русского народа.</w:t>
      </w:r>
    </w:p>
    <w:p w:rsidR="00B74CAB" w:rsidRPr="00775B33" w:rsidRDefault="00B74CAB" w:rsidP="00B74C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Программное содержание.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Познакомить детей с величием культуры народа России. Воспитывать любовь к традициям и обычаям наших предков.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детей положительную эмоциональную отзывчивость при восприятии произведений фольклора.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Деятельность детей. 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Дети посещают музей декоративно-прикладных изделий или выставку изделий народных промыслов. Играют в дидактические игры по ознакомлению с народными промыслами. Слушают народную музыку. Рассказывают потешки, пословицы и поговорки.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i/>
          <w:sz w:val="26"/>
          <w:szCs w:val="26"/>
          <w:u w:val="single"/>
          <w:shd w:val="clear" w:color="auto" w:fill="FFFFFF"/>
          <w:lang w:eastAsia="ru-RU"/>
        </w:rPr>
        <w:t xml:space="preserve">Тема 3. </w:t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Травинка, ягодка, завиток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Знакомить детей с хохломской росписью, с растительным орнаментом, воспитание любви к прикладному искусству наших предков.</w:t>
      </w:r>
      <w:r w:rsidRPr="00775B33">
        <w:t xml:space="preserve">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у детей творческие способности, наглядно – образное мышление, внимание, память. Развивать мелкую моторику рук. Развивать произвольность, усидчивость, целеустремленность. Вызывать у детей интерес к художественному труду, творческой деятельности. Воспитывать эстетический вкус, эмоционально-положительное отношение к деятельности и полученному результату.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Рассказать детям о происхождении хохломской росписи. Рисуют элементы росписи: завиток, травинка, ягодка. Учатся расписывать бумажные полоски.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i/>
          <w:sz w:val="27"/>
          <w:szCs w:val="27"/>
          <w:u w:val="single"/>
          <w:shd w:val="clear" w:color="auto" w:fill="FFFFFF"/>
          <w:lang w:eastAsia="ru-RU"/>
        </w:rPr>
        <w:t>Тема 4.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</w:t>
      </w:r>
      <w:r w:rsidRPr="00775B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Бабушкины сказки и потешки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Расширять представления детей о произведениях устного фольклора. Воспитывать интерес к русской народной сказке. Продолжать знакомить детей с творчеством художников-иллюстраторов. Формировать эстетический вкус при ознакомлении с окружающим. Развивать воображение при изображении сказочных сюжетов. 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слушают русские народные сказки. Рассматривают и рисуют иллюстрации к сказкам. Смотрят фильмы-сказки по видео и телевизору. Делятся о своих впечатлениях о любимых сказочных персонажах.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Тема 5.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Лейся музыка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4CAB" w:rsidRPr="00775B33" w:rsidRDefault="00B74CAB" w:rsidP="00B74C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Calibri" w:hAnsi="Times New Roman" w:cs="Times New Roman"/>
          <w:sz w:val="26"/>
          <w:szCs w:val="26"/>
        </w:rPr>
        <w:t>Развитие восприятия и эмоциональной отзывчивости на музыку.</w:t>
      </w:r>
    </w:p>
    <w:p w:rsidR="00B74CAB" w:rsidRPr="00775B33" w:rsidRDefault="00B74CAB" w:rsidP="00B74CA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B33">
        <w:rPr>
          <w:rFonts w:ascii="Times New Roman" w:eastAsia="Calibri" w:hAnsi="Times New Roman" w:cs="Times New Roman"/>
          <w:sz w:val="26"/>
          <w:szCs w:val="26"/>
        </w:rPr>
        <w:t>Развивать первые эмоциональные реакции на музыку, слуховое внимание, умение вслушиваться в нее, узнавать отдельные произведения.</w:t>
      </w:r>
    </w:p>
    <w:p w:rsidR="00B74CAB" w:rsidRPr="00775B33" w:rsidRDefault="00B74CAB" w:rsidP="00B74C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B33">
        <w:rPr>
          <w:rFonts w:ascii="Times New Roman" w:eastAsia="Calibri" w:hAnsi="Times New Roman" w:cs="Times New Roman"/>
          <w:sz w:val="26"/>
          <w:szCs w:val="26"/>
        </w:rPr>
        <w:t>Обогащать музыкальные впечатления, воспитывать желание слушать музыку. Расширять музыкальные впечатления, воспитывать средствами музыки нравственно-эстетические чувства. Вызывать отзывчивость на музыку различного характера.</w:t>
      </w:r>
    </w:p>
    <w:p w:rsidR="00B74CAB" w:rsidRPr="00775B33" w:rsidRDefault="00B74CAB" w:rsidP="00B74CA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Различают тембры музыкальных инструментов, учат их названия. 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Рисуют простейшие инструменты: балалайка, бубен, треугольник. Играют на них. 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shd w:val="clear" w:color="auto" w:fill="FFFFFF"/>
          <w:lang w:eastAsia="ru-RU"/>
        </w:rPr>
        <w:t xml:space="preserve">Тема 6. 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Северный олень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Программное содержание. 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Прививать желание глубже узнать мир, быт, труд, фольклор народов ханты и манси. Знакомить детей с песнями, играми, сказками северного народа. Воспитывать уважение к культуре и обычаям коренных народов. Изучать традиции, жизнь и быт народа Севера ханты и манси, усваивать нравственные правила и нормы поведения в обществе: гуманность человеческих взаимоотношений, толерантное, уважительное отношение к коренным жителям нашего региона, к природе родного края, к тому, что окружает ребенка и близко ему со дня рождения, учатся сохранять и преумножать богатство родной земли.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Формировать у детей мировоззрение, национальное самосознание, нравственно-патриотические позиции, которые проявляются на уровне нравственных идеалов – любви к малой родине.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Дети познакомятся с жизнью и бытом коренных жителей Югры, </w:t>
      </w:r>
      <w:r w:rsidR="009E0550"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 традиционными праздниками</w:t>
      </w:r>
      <w:r w:rsidRPr="00775B3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«День оленеводов», «Медвежий праздник», «Вороний праздник». Научатся играть в подвижные игры народов Югры.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shd w:val="clear" w:color="auto" w:fill="FFFFFF"/>
          <w:lang w:eastAsia="ru-RU"/>
        </w:rPr>
        <w:t>Тема 7.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 </w:t>
      </w:r>
      <w:r w:rsidRPr="00775B3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Художественная роспись вокруг нас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Программное содержание. 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Формировать творческую личность, раскрыть и развить творческую природу детей, воспитать духовность и эстетический вкус, формировать успешного творческого ребенка. Приобщать к миру искусства, формировать яркие положительные эмоции у детей в процессе их творческого взаимодействия и художественно-деятельного общения со взрослыми.</w:t>
      </w:r>
    </w:p>
    <w:p w:rsidR="00B74CAB" w:rsidRPr="00775B33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Работают с природным и искусственным материалом, создавая различные композиции, правильно и аккуратно пользоваться ножницами, различными материалами,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подбирать нужный материал (по форме, величине, структуре, цвету), выполнять работу самостоятельно, доводить начатое дело до конца, творчески подходить к выполнению задания,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видеть прекрасное вокруг себя, отражая это в своих работах.</w:t>
      </w:r>
    </w:p>
    <w:p w:rsidR="00B74CAB" w:rsidRPr="00775B33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shd w:val="clear" w:color="auto" w:fill="FFFFFF"/>
          <w:lang w:eastAsia="ru-RU"/>
        </w:rPr>
        <w:t>Тема 8.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Северные узоры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:rsidR="00B74CAB" w:rsidRPr="00775B33" w:rsidRDefault="00B74CAB" w:rsidP="00B74CAB">
      <w:pPr>
        <w:pStyle w:val="a3"/>
        <w:shd w:val="clear" w:color="auto" w:fill="FFFFFF"/>
        <w:spacing w:after="120"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775B33">
        <w:rPr>
          <w:rFonts w:eastAsia="Times New Roman"/>
          <w:b/>
          <w:bCs/>
          <w:sz w:val="26"/>
          <w:szCs w:val="26"/>
          <w:lang w:eastAsia="ru-RU"/>
        </w:rPr>
        <w:t xml:space="preserve">Программное содержание.  </w:t>
      </w:r>
      <w:r w:rsidRPr="00775B33">
        <w:rPr>
          <w:rFonts w:eastAsia="Times New Roman"/>
          <w:sz w:val="26"/>
          <w:szCs w:val="26"/>
          <w:lang w:eastAsia="ru-RU"/>
        </w:rPr>
        <w:t>Познакомить с коренными народами, населяющими Югру, с их песнями и обычаями, познакомить с разнообразными национальными орнаментами народов ханты и манси; отрабатывать умение выполнять «петельный шов». Развивать эстетическое восприятие, художественный вкус и кругозор воспитанников, развивать мелкую моторику рук. Воспитывать интерес и любовь к родному краю, к истории Югры, воспитывать усидчивость, аккуратность и трудолюбие.</w:t>
      </w:r>
    </w:p>
    <w:p w:rsidR="00B74CAB" w:rsidRPr="00775B33" w:rsidRDefault="00B74CAB" w:rsidP="00B74CAB">
      <w:pPr>
        <w:pStyle w:val="a3"/>
        <w:shd w:val="clear" w:color="auto" w:fill="FFFFFF"/>
        <w:spacing w:after="120"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775B33">
        <w:rPr>
          <w:rFonts w:eastAsia="Times New Roman"/>
          <w:b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75B33">
        <w:rPr>
          <w:sz w:val="26"/>
          <w:szCs w:val="26"/>
          <w:shd w:val="clear" w:color="auto" w:fill="FFFFFF"/>
        </w:rPr>
        <w:t>Дети слушают сказки, рассказы, стихотворения поэтов и писателей народов ханты и манси, знакомятся с фольклором (потешками, сказками, колыбельными), рассматривают предметы обихода, одежды, украшенной орнаментами, народные игры и игрушки. Рисуют, лепят и выполняют работы по аппликации и ручному труду по декоративно – прикладному искусству коренных народов.</w:t>
      </w:r>
    </w:p>
    <w:p w:rsidR="00B74CAB" w:rsidRPr="00775B33" w:rsidRDefault="00B74CAB" w:rsidP="00B74CAB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shd w:val="clear" w:color="auto" w:fill="FFFFFF"/>
          <w:lang w:eastAsia="ru-RU"/>
        </w:rPr>
        <w:lastRenderedPageBreak/>
        <w:t xml:space="preserve">Тема 9. 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Югра – наш дом!</w:t>
      </w:r>
    </w:p>
    <w:p w:rsidR="00B74CAB" w:rsidRPr="00775B33" w:rsidRDefault="00B74CAB" w:rsidP="00B7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знания о своей стране – России. Знакомить с историей г. Пыть-Яха. Закрепить знания детей о достопримечательностях родного города. Дать знания о своеобразии жизни народов Ханты и Манси (природа, жилища, одежда, труд). Воспитывать нравственно – патриотические качества: гуманизм, гордость, желание сохранить и приумножить богатства своего края и страны. Ориентировать родителей на патриотическое воспитание детей в семье.</w:t>
      </w:r>
    </w:p>
    <w:p w:rsidR="00B74CAB" w:rsidRPr="00775B33" w:rsidRDefault="00B74CAB" w:rsidP="00B74C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Дети </w:t>
      </w:r>
      <w:r w:rsidRPr="00775B33">
        <w:rPr>
          <w:rFonts w:ascii="Times New Roman" w:hAnsi="Times New Roman" w:cs="Times New Roman"/>
          <w:sz w:val="26"/>
          <w:szCs w:val="26"/>
          <w:shd w:val="clear" w:color="auto" w:fill="FFFFFF"/>
        </w:rPr>
        <w:t>слушают хантыйскую музыку,</w:t>
      </w:r>
      <w:r w:rsidRPr="00775B3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75B33">
        <w:rPr>
          <w:rFonts w:ascii="Times New Roman" w:hAnsi="Times New Roman" w:cs="Times New Roman"/>
          <w:sz w:val="26"/>
          <w:szCs w:val="26"/>
          <w:shd w:val="clear" w:color="auto" w:fill="FFFFFF"/>
        </w:rPr>
        <w:t>разучивают национальные игры, стихи о Югре, рассматривают слайды.</w:t>
      </w:r>
    </w:p>
    <w:p w:rsidR="00B74CAB" w:rsidRPr="00775B33" w:rsidRDefault="00B74CAB" w:rsidP="00B74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shd w:val="clear" w:color="auto" w:fill="FFFFFF"/>
          <w:lang w:eastAsia="ru-RU"/>
        </w:rPr>
        <w:t xml:space="preserve">Тема 10. </w:t>
      </w:r>
      <w:r w:rsidRPr="00775B33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775B3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Мы – матрешки! </w:t>
      </w:r>
    </w:p>
    <w:p w:rsidR="00B74CAB" w:rsidRDefault="00B74CAB" w:rsidP="00B74CA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E480D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Программное содержание. 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русскими матрешками из разных областей России (Семеновская, Зогорские, Полхов – Майданские).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фантазию, воображение, творческое мышление. Развивать умение детей выбирать самостоятельно различные не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традиционные техники изодеятель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 использовать их в своей работе.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любовь и уважение к народным традициям и промыслам.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радостную творческую атмосферу на занятии, стараться вызывать у детей желание самостоятельно рисовать с помощью нетрадиционных изобразительных техник.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 составлять узор из отдельных элементов и развивать умения в рисовании узора всем ворсом кисти и её концом,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чувство цвета, ритма в узоре,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и развивать эстетическо-творческие возможности детей в процессе разнообразных видов деятельности: словесной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исторической, художественной,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игровой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музыкальной,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добрые и нежные чувства к русскому народному творчеству.</w:t>
      </w:r>
    </w:p>
    <w:p w:rsidR="00B74CAB" w:rsidRPr="00CF2F8C" w:rsidRDefault="00B74CAB" w:rsidP="00B74CA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9B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5119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Дети поют песни, играют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9A7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идактические и хороводные игры с участием матрешки. </w:t>
      </w:r>
      <w:r w:rsidRPr="009A7F98">
        <w:rPr>
          <w:rFonts w:ascii="Times New Roman" w:hAnsi="Times New Roman" w:cs="Times New Roman"/>
          <w:color w:val="000000"/>
          <w:sz w:val="26"/>
          <w:szCs w:val="26"/>
        </w:rPr>
        <w:t xml:space="preserve">Изображают игрушку (в лепке, аппликации, рисунке, в игре). </w:t>
      </w:r>
      <w:r w:rsidRPr="009A7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 и описывают матрешек. Слушают рассказ воспитателя о матрешке и ее мастерах. Составляют рассказы с персонажем - матрешкой.</w:t>
      </w:r>
    </w:p>
    <w:p w:rsidR="00B74CAB" w:rsidRPr="003C17C8" w:rsidRDefault="00B74CAB" w:rsidP="009E05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6DF">
        <w:rPr>
          <w:rFonts w:ascii="Times New Roman" w:hAnsi="Times New Roman" w:cs="Times New Roman"/>
          <w:b/>
          <w:sz w:val="26"/>
          <w:szCs w:val="26"/>
        </w:rPr>
        <w:t>Тематичес</w:t>
      </w:r>
      <w:r>
        <w:rPr>
          <w:rFonts w:ascii="Times New Roman" w:hAnsi="Times New Roman" w:cs="Times New Roman"/>
          <w:b/>
          <w:sz w:val="26"/>
          <w:szCs w:val="26"/>
        </w:rPr>
        <w:t>кий план работы с детьми 3-4 года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478"/>
        <w:gridCol w:w="3599"/>
        <w:gridCol w:w="993"/>
        <w:gridCol w:w="1701"/>
        <w:gridCol w:w="2268"/>
      </w:tblGrid>
      <w:tr w:rsidR="00B74CAB" w:rsidRPr="006866DF" w:rsidTr="00B51B7D">
        <w:trPr>
          <w:trHeight w:val="274"/>
        </w:trPr>
        <w:tc>
          <w:tcPr>
            <w:tcW w:w="478" w:type="dxa"/>
            <w:vMerge w:val="restart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99" w:type="dxa"/>
            <w:vMerge w:val="restart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962" w:type="dxa"/>
            <w:gridSpan w:val="3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74CAB" w:rsidRPr="006866DF" w:rsidTr="00B51B7D">
        <w:trPr>
          <w:trHeight w:val="390"/>
        </w:trPr>
        <w:tc>
          <w:tcPr>
            <w:tcW w:w="478" w:type="dxa"/>
            <w:vMerge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9" w:type="dxa"/>
            <w:vMerge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искусством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деятельность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Знакомство с работой студии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Богатство русского народа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Травинка, ягодка, завиток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Бабушкины сказки и потешки 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Лейся музыка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Северный олень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вокруг нас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Северные узоры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Югра – наш дом!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– матрешки!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99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B74CAB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4CAB" w:rsidRPr="00CF2F8C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A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-творческая деятельность детей 4-5 </w:t>
      </w:r>
      <w:r w:rsidRPr="00860A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лет</w:t>
      </w:r>
    </w:p>
    <w:p w:rsidR="00B74CAB" w:rsidRPr="008C0273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Развивать художественно-эстетическую компетентность знакомить с понятиями ритма, цвета, композиции, «контраст», «сближенные» цвета; </w:t>
      </w:r>
    </w:p>
    <w:p w:rsidR="00B74CAB" w:rsidRPr="008C0273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Развивать эмоционально-ценностное восприятие п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роизведений изобразительного и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декоративно-прикладного искусства, народных пром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ыслов; развивать интерес детей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творчеству и вызывать эмоциональный отклик в п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роцессе восприятия книжной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графики, живописи, предметов дизайна и декоративно-прикладного искусства;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Проявлять устойчивый интерес и желание обща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ться с прекрасным в окружающем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мире и произведениях искусства. </w:t>
      </w:r>
    </w:p>
    <w:p w:rsidR="00B74CAB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Испытывать радость и удовольс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твие от встречи с прекрасным. </w:t>
      </w:r>
    </w:p>
    <w:p w:rsidR="00B74CAB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Видеть и чувствовать положительные отрицател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ьные эмоциональные состояния и </w:t>
      </w:r>
      <w:r w:rsidRPr="008C0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настроения, их внешнее выражение у лю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дей и в художественных образах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произведений искусства. </w:t>
      </w:r>
    </w:p>
    <w:p w:rsidR="00B74CAB" w:rsidRPr="00775B33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Проявлять эмоциональную отзывчивость, сопереживание в отношении к </w:t>
      </w:r>
    </w:p>
    <w:p w:rsidR="00B74CAB" w:rsidRPr="00775B33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художественным образам любого художественного произведения. </w:t>
      </w:r>
    </w:p>
    <w:p w:rsidR="009E0550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E05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Общаться по поводу художественных произв</w:t>
      </w:r>
      <w:r w:rsidR="009E05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едений, давать им эмоционально-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эстетическую характеристику, уметь высказывать собственные суждения.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cr/>
        <w:t xml:space="preserve">  </w:t>
      </w:r>
      <w:r w:rsidR="009E05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силу особенностей наглядно-образного мышления среднего дошкольника предпочтение отдается наглядным, игровым и практическим методам, слова педагога сопровождаются разнообразны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softHyphen/>
        <w:t xml:space="preserve">ми формами наглядности и практической деятельностью детей. </w:t>
      </w:r>
    </w:p>
    <w:p w:rsidR="00B74CAB" w:rsidRPr="00775B33" w:rsidRDefault="00B74CAB" w:rsidP="009E0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детей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</w:t>
      </w:r>
    </w:p>
    <w:p w:rsidR="009E0550" w:rsidRDefault="009E0550" w:rsidP="009E0550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E0550">
        <w:rPr>
          <w:rFonts w:eastAsia="Times New Roman"/>
          <w:b/>
          <w:bCs/>
          <w:sz w:val="26"/>
          <w:szCs w:val="26"/>
          <w:lang w:eastAsia="ru-RU"/>
        </w:rPr>
        <w:t>К концу го</w:t>
      </w:r>
      <w:r w:rsidR="00B74CAB" w:rsidRPr="009E0550">
        <w:rPr>
          <w:rFonts w:eastAsia="Times New Roman"/>
          <w:b/>
          <w:bCs/>
          <w:sz w:val="26"/>
          <w:szCs w:val="26"/>
          <w:lang w:eastAsia="ru-RU"/>
        </w:rPr>
        <w:t xml:space="preserve">да ребенок может: </w:t>
      </w:r>
    </w:p>
    <w:p w:rsidR="00B74CAB" w:rsidRPr="009E0550" w:rsidRDefault="00B74CAB" w:rsidP="009E0550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E0550">
        <w:rPr>
          <w:rFonts w:eastAsia="Times New Roman"/>
          <w:sz w:val="26"/>
          <w:szCs w:val="26"/>
          <w:shd w:val="clear" w:color="auto" w:fill="FFFFFF"/>
          <w:lang w:eastAsia="ru-RU"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</w:t>
      </w:r>
      <w:r w:rsidRPr="009E0550">
        <w:rPr>
          <w:rFonts w:eastAsia="Times New Roman"/>
          <w:sz w:val="26"/>
          <w:szCs w:val="26"/>
          <w:shd w:val="clear" w:color="auto" w:fill="FFFFFF"/>
          <w:lang w:eastAsia="ru-RU"/>
        </w:rPr>
        <w:softHyphen/>
        <w:t>вует освоение детьми системы разнообразных обследовательских дей</w:t>
      </w:r>
      <w:r w:rsidRPr="009E0550">
        <w:rPr>
          <w:rFonts w:eastAsia="Times New Roman"/>
          <w:sz w:val="26"/>
          <w:szCs w:val="26"/>
          <w:shd w:val="clear" w:color="auto" w:fill="FFFFFF"/>
          <w:lang w:eastAsia="ru-RU"/>
        </w:rPr>
        <w:softHyphen/>
        <w:t>ствий, приемов простейшего анализа, сравнения, умения наблюдать. Ребенок способен анализировать объекты одновременно по 2—3 при</w:t>
      </w:r>
      <w:r w:rsidRPr="009E0550">
        <w:rPr>
          <w:rFonts w:eastAsia="Times New Roman"/>
          <w:sz w:val="26"/>
          <w:szCs w:val="26"/>
          <w:shd w:val="clear" w:color="auto" w:fill="FFFFFF"/>
          <w:lang w:eastAsia="ru-RU"/>
        </w:rPr>
        <w:softHyphen/>
        <w:t xml:space="preserve">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Ребенок владеет разными способами деятельности, проявляет самостоятельность, стремится к самовыражению. </w:t>
      </w:r>
      <w:r w:rsidRPr="009E0550">
        <w:rPr>
          <w:rFonts w:eastAsia="Times New Roman"/>
          <w:sz w:val="26"/>
          <w:szCs w:val="26"/>
          <w:lang w:eastAsia="ru-RU"/>
        </w:rPr>
        <w:br/>
      </w:r>
      <w:r w:rsidRPr="009E0550">
        <w:rPr>
          <w:rFonts w:eastAsia="Times New Roman"/>
          <w:b/>
          <w:bCs/>
          <w:sz w:val="26"/>
          <w:szCs w:val="26"/>
          <w:lang w:eastAsia="ru-RU"/>
        </w:rPr>
        <w:t xml:space="preserve">   </w:t>
      </w:r>
      <w:r w:rsidR="009E0550">
        <w:rPr>
          <w:rFonts w:eastAsia="Times New Roman"/>
          <w:b/>
          <w:bCs/>
          <w:sz w:val="26"/>
          <w:szCs w:val="26"/>
          <w:lang w:eastAsia="ru-RU"/>
        </w:rPr>
        <w:tab/>
      </w:r>
      <w:r w:rsidRPr="009E0550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9E0550">
        <w:rPr>
          <w:sz w:val="26"/>
          <w:szCs w:val="26"/>
          <w:shd w:val="clear" w:color="auto" w:fill="FFFFFF"/>
        </w:rPr>
        <w:t xml:space="preserve">Внимательно слушает музыкальное произведение, чувствует его характер; </w:t>
      </w:r>
      <w:r w:rsidRPr="009E0550">
        <w:rPr>
          <w:sz w:val="26"/>
          <w:szCs w:val="26"/>
          <w:shd w:val="clear" w:color="auto" w:fill="FFFFFF"/>
        </w:rPr>
        <w:lastRenderedPageBreak/>
        <w:t>выражает свои чувства словами, рисунком, движением</w:t>
      </w:r>
      <w:r w:rsidRPr="009E0550">
        <w:rPr>
          <w:rFonts w:eastAsia="Times New Roman"/>
          <w:sz w:val="26"/>
          <w:szCs w:val="26"/>
          <w:lang w:eastAsia="ru-RU"/>
        </w:rPr>
        <w:t>. Мышление детей 4–5 лет протекает в форме наглядных образов, следуя за восприятием. </w:t>
      </w:r>
      <w:r w:rsidRPr="009E0550">
        <w:rPr>
          <w:sz w:val="26"/>
          <w:szCs w:val="26"/>
          <w:shd w:val="clear" w:color="auto" w:fill="FFFFFF"/>
        </w:rPr>
        <w:t>К 5 годам</w:t>
      </w:r>
      <w:r w:rsidRPr="009E0550">
        <w:rPr>
          <w:rStyle w:val="apple-converted-space"/>
          <w:sz w:val="26"/>
          <w:szCs w:val="26"/>
          <w:shd w:val="clear" w:color="auto" w:fill="FFFFFF"/>
        </w:rPr>
        <w:t> </w:t>
      </w:r>
      <w:r w:rsidRPr="009E0550">
        <w:rPr>
          <w:rStyle w:val="a5"/>
          <w:sz w:val="26"/>
          <w:szCs w:val="26"/>
          <w:shd w:val="clear" w:color="auto" w:fill="FFFFFF"/>
        </w:rPr>
        <w:t>внимание</w:t>
      </w:r>
      <w:r w:rsidRPr="009E0550">
        <w:rPr>
          <w:rStyle w:val="apple-converted-space"/>
          <w:sz w:val="26"/>
          <w:szCs w:val="26"/>
          <w:shd w:val="clear" w:color="auto" w:fill="FFFFFF"/>
        </w:rPr>
        <w:t> </w:t>
      </w:r>
      <w:r w:rsidRPr="009E0550">
        <w:rPr>
          <w:sz w:val="26"/>
          <w:szCs w:val="26"/>
          <w:shd w:val="clear" w:color="auto" w:fill="FFFFFF"/>
        </w:rPr>
        <w:t>становится все более устойчивым</w:t>
      </w:r>
      <w:r w:rsidRPr="009E0550">
        <w:rPr>
          <w:rStyle w:val="apple-converted-space"/>
          <w:sz w:val="26"/>
          <w:szCs w:val="26"/>
          <w:shd w:val="clear" w:color="auto" w:fill="FFFFFF"/>
        </w:rPr>
        <w:t xml:space="preserve">, </w:t>
      </w:r>
      <w:r w:rsidRPr="009E0550">
        <w:rPr>
          <w:rFonts w:eastAsia="Times New Roman"/>
          <w:sz w:val="26"/>
          <w:szCs w:val="26"/>
          <w:lang w:eastAsia="ru-RU"/>
        </w:rPr>
        <w:t>В дошкольном возрасте интенсивно развивается </w:t>
      </w:r>
      <w:r w:rsidRPr="009E0550">
        <w:rPr>
          <w:rFonts w:eastAsia="Times New Roman"/>
          <w:i/>
          <w:iCs/>
          <w:sz w:val="26"/>
          <w:szCs w:val="26"/>
          <w:lang w:eastAsia="ru-RU"/>
        </w:rPr>
        <w:t>память</w:t>
      </w:r>
      <w:r w:rsidRPr="009E0550">
        <w:rPr>
          <w:rFonts w:eastAsia="Times New Roman"/>
          <w:sz w:val="26"/>
          <w:szCs w:val="26"/>
          <w:lang w:eastAsia="ru-RU"/>
        </w:rPr>
        <w:t> ребенка. В 5 лет ребенок может запомнить уже 5-6 предметов (из 10–15), изображенных на предъявляемых ему картинках. 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</w:t>
      </w:r>
    </w:p>
    <w:p w:rsidR="00B74CAB" w:rsidRPr="00860A23" w:rsidRDefault="00B74CAB" w:rsidP="009E05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5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Ребенок может применять усвоенные знания и способы деятельности для решения несложны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 задач, поставленных взрослым, </w:t>
      </w:r>
      <w:r w:rsidRPr="0075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</w:t>
      </w:r>
      <w:r w:rsidRPr="00754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05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75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ребенка сформированы специальные умения и навыки (речевые, изобразительные, музыкальные, конструктивные и другие), необходимые, для осуществления различных видов детской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74CAB" w:rsidRPr="001378C5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работы с детьми 4-5 лет</w:t>
      </w:r>
    </w:p>
    <w:p w:rsidR="00B74CAB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1378C5">
        <w:rPr>
          <w:rFonts w:ascii="Times New Roman" w:hAnsi="Times New Roman" w:cs="Times New Roman"/>
          <w:i/>
          <w:sz w:val="26"/>
          <w:szCs w:val="26"/>
          <w:u w:val="single"/>
        </w:rPr>
        <w:t>Тема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8C5">
        <w:rPr>
          <w:rFonts w:ascii="Times New Roman" w:hAnsi="Times New Roman" w:cs="Times New Roman"/>
          <w:b/>
          <w:sz w:val="26"/>
          <w:szCs w:val="26"/>
        </w:rPr>
        <w:t>Знакомство с работой студии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особенностями работы студии изобразительного искусства. Учить организовывать свое рабочее место. Знакомить с разнообразными художественными материалами. Формировать у детей эстетическое отношение к окружающей действительности средствами различных видов изобразительного искусства.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учатся работать карандашом, кистью и красками. Смешивают краски на палитре для получения различных оттенков. Называют основные цвета и их оттенки. Рисуют радугу.</w:t>
      </w:r>
    </w:p>
    <w:p w:rsidR="00B74CAB" w:rsidRPr="00775B33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775B33">
        <w:rPr>
          <w:rFonts w:ascii="Times New Roman" w:hAnsi="Times New Roman" w:cs="Times New Roman"/>
          <w:i/>
          <w:sz w:val="26"/>
          <w:szCs w:val="26"/>
          <w:u w:val="single"/>
        </w:rPr>
        <w:t xml:space="preserve">Тема 2. </w:t>
      </w:r>
      <w:r w:rsidRPr="00775B33">
        <w:rPr>
          <w:rFonts w:ascii="Times New Roman" w:hAnsi="Times New Roman" w:cs="Times New Roman"/>
          <w:sz w:val="26"/>
          <w:szCs w:val="26"/>
        </w:rPr>
        <w:t xml:space="preserve"> </w:t>
      </w:r>
      <w:r w:rsidRPr="00775B33">
        <w:rPr>
          <w:rFonts w:ascii="Times New Roman" w:hAnsi="Times New Roman" w:cs="Times New Roman"/>
          <w:b/>
          <w:sz w:val="26"/>
          <w:szCs w:val="26"/>
        </w:rPr>
        <w:t>Там русский дух, там Русью пахнет!</w:t>
      </w:r>
    </w:p>
    <w:p w:rsidR="00B74CAB" w:rsidRPr="00775B33" w:rsidRDefault="00B74CAB" w:rsidP="00B74CAB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775B3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Ввести детей в круг основных православных праздников, показать их тесную и органическую связь с народной жизнью, познакомить с основами духовности русского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 Формировать у детей первоначальные представления о духовном мире, совершенствовать художественный вкус, развивать творческий потенциал каждого ребенка. Формировать художественно-речевые навыки, пополнять словарь детей. Формировать ценностную сферу личности ребенка на основе приобщения к традициям Православной духовной культуры, в становлении нравственно здоровой и духовно богатой личности ребенка.</w:t>
      </w:r>
    </w:p>
    <w:p w:rsidR="00B74CAB" w:rsidRPr="00775B33" w:rsidRDefault="00B74CAB" w:rsidP="00B74CAB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775B33">
        <w:rPr>
          <w:rFonts w:ascii="Times New Roman" w:hAnsi="Times New Roman" w:cs="Times New Roman"/>
          <w:sz w:val="26"/>
          <w:szCs w:val="26"/>
        </w:rPr>
        <w:t>Слушают образцы художественной литературы, наблюдают и рассматривают книжные иллюстрации, репродукции, предметы, воплощают впечатления в творческих проявлениях.</w:t>
      </w:r>
    </w:p>
    <w:p w:rsidR="00B74CAB" w:rsidRPr="000272F1" w:rsidRDefault="00B74CAB" w:rsidP="00B74C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3</w:t>
      </w:r>
      <w:r w:rsidRPr="001378C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76">
        <w:rPr>
          <w:rFonts w:ascii="Times New Roman" w:hAnsi="Times New Roman" w:cs="Times New Roman"/>
          <w:b/>
          <w:sz w:val="26"/>
          <w:szCs w:val="26"/>
        </w:rPr>
        <w:t>Растения и ягоды в художественной росписи</w:t>
      </w:r>
      <w:r>
        <w:rPr>
          <w:rFonts w:ascii="Times New Roman" w:hAnsi="Times New Roman" w:cs="Times New Roman"/>
          <w:b/>
          <w:sz w:val="26"/>
          <w:szCs w:val="26"/>
        </w:rPr>
        <w:t xml:space="preserve"> (Гжель, хохлома, </w:t>
      </w:r>
      <w:r w:rsidRPr="000272F1">
        <w:rPr>
          <w:rFonts w:ascii="Times New Roman" w:hAnsi="Times New Roman" w:cs="Times New Roman"/>
          <w:b/>
          <w:sz w:val="26"/>
          <w:szCs w:val="26"/>
        </w:rPr>
        <w:t>городец)</w:t>
      </w:r>
    </w:p>
    <w:p w:rsidR="00B74CAB" w:rsidRDefault="00B74CAB" w:rsidP="00B74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Программное содержание. </w:t>
      </w:r>
      <w:r w:rsidRPr="000272F1">
        <w:rPr>
          <w:rFonts w:ascii="Times New Roman" w:hAnsi="Times New Roman" w:cs="Times New Roman"/>
          <w:sz w:val="26"/>
          <w:szCs w:val="26"/>
        </w:rPr>
        <w:t xml:space="preserve">Углублять и расширять знания об окружающем мире (природе, культурных традициях стран, свойствах различных материалов). </w:t>
      </w:r>
      <w:r w:rsidRPr="000272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 детей творческие способности, наглядно – образное мышление, внимание, память.</w:t>
      </w:r>
      <w:r w:rsidRPr="000272F1">
        <w:rPr>
          <w:rFonts w:ascii="Times New Roman" w:hAnsi="Times New Roman" w:cs="Times New Roman"/>
          <w:sz w:val="26"/>
          <w:szCs w:val="26"/>
        </w:rPr>
        <w:t xml:space="preserve"> </w:t>
      </w:r>
      <w:r w:rsidRPr="000272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мелкую моторику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рук, </w:t>
      </w:r>
      <w:r w:rsidRPr="00FC2E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произвольность, усидчивость, целеустремленность.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76">
        <w:rPr>
          <w:rFonts w:ascii="Times New Roman" w:hAnsi="Times New Roman" w:cs="Times New Roman"/>
          <w:sz w:val="26"/>
          <w:szCs w:val="26"/>
        </w:rPr>
        <w:t>Вызывать у детей интерес к художественному труду, творческой де</w:t>
      </w:r>
      <w:r>
        <w:rPr>
          <w:rFonts w:ascii="Times New Roman" w:hAnsi="Times New Roman" w:cs="Times New Roman"/>
          <w:sz w:val="26"/>
          <w:szCs w:val="26"/>
        </w:rPr>
        <w:t xml:space="preserve">ятельности. </w:t>
      </w:r>
      <w:r w:rsidRPr="00FC2E76">
        <w:rPr>
          <w:rFonts w:ascii="Times New Roman" w:hAnsi="Times New Roman" w:cs="Times New Roman"/>
          <w:sz w:val="26"/>
          <w:szCs w:val="26"/>
        </w:rPr>
        <w:t>Воспитывать эстетический вкус, эмоционально-положительное отношение к деятель</w:t>
      </w:r>
      <w:r>
        <w:rPr>
          <w:rFonts w:ascii="Times New Roman" w:hAnsi="Times New Roman" w:cs="Times New Roman"/>
          <w:sz w:val="26"/>
          <w:szCs w:val="26"/>
        </w:rPr>
        <w:t xml:space="preserve">ности и полученному результату. </w:t>
      </w:r>
      <w:r w:rsidRPr="00FC2E76">
        <w:rPr>
          <w:rFonts w:ascii="Times New Roman" w:hAnsi="Times New Roman" w:cs="Times New Roman"/>
          <w:sz w:val="26"/>
          <w:szCs w:val="26"/>
        </w:rPr>
        <w:t>Воспитывать аккуратность при р</w:t>
      </w:r>
      <w:r>
        <w:rPr>
          <w:rFonts w:ascii="Times New Roman" w:hAnsi="Times New Roman" w:cs="Times New Roman"/>
          <w:sz w:val="26"/>
          <w:szCs w:val="26"/>
        </w:rPr>
        <w:t xml:space="preserve">аботе с различными материалами. </w:t>
      </w:r>
      <w:r w:rsidRPr="00FC2E76">
        <w:rPr>
          <w:rFonts w:ascii="Times New Roman" w:hAnsi="Times New Roman" w:cs="Times New Roman"/>
          <w:sz w:val="26"/>
          <w:szCs w:val="26"/>
        </w:rPr>
        <w:t>Вызывать интерес к окружающему миру, культурным традициям, воспитывать любовь к природе.</w:t>
      </w:r>
    </w:p>
    <w:p w:rsidR="00B74CAB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Деятельность детей. 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работают с природным и искусственным материалом, создавая различные композиции; используют в работе приемы различных техник, подбирают нужный материал (по форме, величине, структуре, цвету), выполняют работу самостоятельно, доводят начатое дело до конца, творчески подходят к выполнению задания, видят прекрасное вокруг себя, отражая это в своих работах.</w:t>
      </w:r>
    </w:p>
    <w:p w:rsidR="00B74CAB" w:rsidRPr="00775B33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4CAB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4</w:t>
      </w:r>
      <w:r w:rsidRPr="001378C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6193">
        <w:rPr>
          <w:rFonts w:ascii="Times New Roman" w:hAnsi="Times New Roman" w:cs="Times New Roman"/>
          <w:b/>
          <w:sz w:val="26"/>
          <w:szCs w:val="26"/>
        </w:rPr>
        <w:t>Сказки, потешки русского народа</w:t>
      </w:r>
    </w:p>
    <w:p w:rsidR="00B74CAB" w:rsidRPr="00775B33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BE8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Программное содержание.</w:t>
      </w:r>
      <w:r w:rsidRPr="00FC2E7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B26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риви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</w:t>
      </w:r>
      <w:r w:rsidRPr="00B26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ть детям чувство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любви </w:t>
      </w:r>
      <w:r w:rsidRPr="00B26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уважения к культурным    ценностям и традициям русского народа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</w:t>
      </w:r>
      <w:r w:rsidRPr="00B26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накомить детей с устным народным творчеством: сказками, былинами, потешками, праздниками и обрядами, народным декоративно-прикладным искусством. Формировать у детей общие представления о народной культуре, её богатстве и красоте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74CAB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E8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Деятельность детей.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311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ети, подражая взрослым, начинают играть словами, звуками, звуко</w:t>
      </w:r>
      <w:r w:rsidRPr="00311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сочетаниями, улавливая специфику звучания русской речи, ее вырази</w:t>
      </w:r>
      <w:r w:rsidRPr="00311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тельность, образность.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Слушают сказки в исполнении педагога. </w:t>
      </w:r>
      <w:r w:rsidRPr="00311C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слушают, заучивают и рассказывают потешки. Рассматривают иллюстрации к произведениям малого устного фольклора. Знакомятся с творчеством художников-иллюстраторов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11C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Придумывают и рисуют иллюстрации к потешкам.</w:t>
      </w:r>
    </w:p>
    <w:p w:rsidR="00B74CAB" w:rsidRPr="00231FC9" w:rsidRDefault="00B74CAB" w:rsidP="00B7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Default="00B74CAB" w:rsidP="00B74CA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5</w:t>
      </w:r>
      <w:r w:rsidRPr="001378C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0272F1">
        <w:rPr>
          <w:rFonts w:ascii="Times New Roman" w:hAnsi="Times New Roman" w:cs="Times New Roman"/>
          <w:b/>
          <w:sz w:val="26"/>
          <w:szCs w:val="26"/>
        </w:rPr>
        <w:t>Веселые инструменты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hAnsi="Times New Roman" w:cs="Times New Roman"/>
          <w:sz w:val="26"/>
          <w:szCs w:val="26"/>
        </w:rPr>
        <w:t xml:space="preserve"> Привлекать детей к правильному выполнению заданий, развивать устойчивое внимание при их выполнении.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Формировать умение правильно называть шумовые инструменты, ритмично играть на них, прислушиваться друг к другу.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Обогащать словарный запас детей. Совершенствовать двигательную активность детей, координацию движений и свободного перемещения в пространстве.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Развивать чувство ритма, музыкальную память, при помощи опытно-экспериментальной деятельности развивать воображение, творческую фантазию.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Формировать умение реагировать на смену частей музыки. Вызвать желание и интерес к игре на шумовых инструментах.</w:t>
      </w:r>
    </w:p>
    <w:p w:rsidR="00B74CAB" w:rsidRPr="009E0550" w:rsidRDefault="00B74CAB" w:rsidP="00B74C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sz w:val="26"/>
          <w:szCs w:val="26"/>
        </w:rPr>
        <w:t>Воспитывать любознательность, самостоятельность, активность при выполнении заданий.</w:t>
      </w:r>
    </w:p>
    <w:p w:rsidR="00B74CAB" w:rsidRDefault="00B74CAB" w:rsidP="00B74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Разучивают песни с движениями. Играют на музыкальных инструментах. Воспроизводят ритмические рисунки по просьбе педагога. Играют в музыкально-дидактические игры.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 схемы при изготовлении поделок,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подбирают</w:t>
      </w:r>
      <w:r w:rsidRPr="00311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нужный материал (по фор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ме, величине, структуре, цвету),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творчески подходят к выполнению задания.</w:t>
      </w:r>
    </w:p>
    <w:p w:rsidR="00B74CAB" w:rsidRDefault="00B74CAB" w:rsidP="00B74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74CAB" w:rsidRPr="000272F1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Тема 6</w:t>
      </w:r>
      <w:r w:rsidRPr="001378C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7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Северный олень</w:t>
      </w:r>
    </w:p>
    <w:p w:rsidR="00B74CAB" w:rsidRPr="009E0550" w:rsidRDefault="00B74CAB" w:rsidP="00B74CA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Программное содержание.  </w:t>
      </w: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Прививать желание глубже узнать мир, быт, труд, фольклор народов ханты и манси. Знакомить детей с песнями, играми, сказками северного народа. Воспитывать уважение к культуре и обычаям коренных народов. Изучать традиции, жизнь и быт народа Севера ханты и манси, усваивать нравственные правила и нормы поведения в обществе: гуманность человеческих взаимоотношений, толерантное, уважительное отношение к коренным жителям нашего региона, к природе родного края, к тому, что окружает ребенка и близко ему со дня рождения, учатся сохранять и преумножать богатство родной земли.</w:t>
      </w:r>
    </w:p>
    <w:p w:rsidR="00B74CAB" w:rsidRPr="009E0550" w:rsidRDefault="00B74CAB" w:rsidP="00B74CA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Формировать у детей мировоззрение, национальное самосознание, нравственно-патриотические позиции, которые проявляются на уровне нравственных идеалов – любви к малой родине.</w:t>
      </w:r>
    </w:p>
    <w:p w:rsidR="00B74CAB" w:rsidRDefault="00B74CAB" w:rsidP="00B74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36B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Деятельность детей.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36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85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познакомятся с жизнью и бытом коренных жителей Югры, </w:t>
      </w:r>
      <w:r w:rsidR="009E0550" w:rsidRPr="00D85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традиционными праздниками</w:t>
      </w:r>
      <w:r w:rsidRPr="00D85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«День оленеводов», «Медвежий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праздник», «Вороний праздник». </w:t>
      </w:r>
      <w:r w:rsidRPr="00D85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Научатся играть в подвижные игры народов Югры.</w:t>
      </w:r>
    </w:p>
    <w:p w:rsidR="00B74CAB" w:rsidRDefault="00B74CAB" w:rsidP="00B74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74CAB" w:rsidRDefault="00B74CAB" w:rsidP="00B74CA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85F">
        <w:rPr>
          <w:rFonts w:ascii="Times New Roman" w:hAnsi="Times New Roman" w:cs="Times New Roman"/>
          <w:b/>
          <w:sz w:val="26"/>
          <w:szCs w:val="26"/>
        </w:rPr>
        <w:t>Художественная роспись предков</w:t>
      </w:r>
    </w:p>
    <w:p w:rsidR="00B74CAB" w:rsidRPr="00775B33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Знакомить с цветовой гаммой, вариантами композиций и разным расположением изображения на листе бумаги,</w:t>
      </w:r>
      <w:r w:rsidRPr="00775B33">
        <w:t xml:space="preserve"> </w:t>
      </w:r>
      <w:r w:rsidRPr="00775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продолжать работу по знакомству с 2-3 видами произведений народного, декоративно-прикладного и изобразительного искусства с понятным и интересным содержанием. Формировать представление о присущих им средствах выразительности (элементы узора, их цвет, расположение на форме); развивать интерес детей к народному и декоративному искусству. Побуждать принимать активное участие в рассматривании произведений народного, декоративно-прикладного и изобразительного искусства.</w:t>
      </w:r>
    </w:p>
    <w:p w:rsidR="00B74CAB" w:rsidRPr="00BC3F50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36B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Деятельность детей.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36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изображают </w:t>
      </w:r>
      <w:r w:rsidRPr="00311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 вызывает у них интерес, передают</w:t>
      </w:r>
      <w:r w:rsidRPr="00311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характерные признаки предмета: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чертания формы, пропорции, цвет.</w:t>
      </w:r>
      <w:r w:rsidRPr="00311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311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ают </w:t>
      </w:r>
      <w:r w:rsidRPr="00311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цветовые тона и оттенки путём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смешивания краски. Рассматривают, обсуждают, обыгрывают разнообразные эстетически привлекательные предметы</w:t>
      </w:r>
      <w:r w:rsidRPr="00BC3F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(предметы народных промыслов, </w:t>
      </w:r>
    </w:p>
    <w:p w:rsidR="00B74CAB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C3F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интересные фотографии, заготовки, например,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деревянные ложки, </w:t>
      </w:r>
      <w:r w:rsidRPr="00BC3F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одноразовые тарелочки для росписи), элементов росписи (альбомы, листы)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74CAB" w:rsidRDefault="00B74CAB" w:rsidP="00B74CAB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B74CAB" w:rsidRDefault="00B74CAB" w:rsidP="00B74CA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3F50">
        <w:rPr>
          <w:rFonts w:ascii="Times New Roman" w:hAnsi="Times New Roman" w:cs="Times New Roman"/>
          <w:b/>
          <w:sz w:val="26"/>
          <w:szCs w:val="26"/>
        </w:rPr>
        <w:t>Удивительный орнамент народов крайнего севера</w:t>
      </w:r>
    </w:p>
    <w:p w:rsidR="00B74CAB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81BE8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 xml:space="preserve">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Знакомить детей с историей и культурой родного края, природным, социальным и рукотворным миром, который окружает ребенка с рождения. Приобщать к быту, традициям и культурному своеобразию коренного населения региона (ханты, манси) в продуктивных видах деяте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льности. </w:t>
      </w:r>
    </w:p>
    <w:p w:rsidR="00B74CAB" w:rsidRPr="00775B33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Деятельность детей.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Рассматривают коллекции наглядности о ХМАО, слушают произведения коренных народов севера (фольклор). Знакомятся и обыгрывают </w:t>
      </w: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подвижные игры ханты и манси. Знакомятся с творчеством художника Николая Фомина, выполняют художественно-продуктивную деятельность «Узоры ханты и манси». Просматривают хантыйский мультфильм «Бабушка и внук» с титрами на русском языке.</w:t>
      </w:r>
    </w:p>
    <w:p w:rsidR="00B74CAB" w:rsidRDefault="00B74CAB" w:rsidP="00B74C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74CAB" w:rsidRDefault="00B74CAB" w:rsidP="00B74CA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40DF">
        <w:rPr>
          <w:rFonts w:ascii="Times New Roman" w:hAnsi="Times New Roman" w:cs="Times New Roman"/>
          <w:b/>
          <w:sz w:val="26"/>
          <w:szCs w:val="26"/>
        </w:rPr>
        <w:t>Югра – наш дом!</w:t>
      </w:r>
    </w:p>
    <w:p w:rsidR="00B74CAB" w:rsidRPr="001D40DF" w:rsidRDefault="00B74CAB" w:rsidP="00B74CAB">
      <w:pPr>
        <w:pStyle w:val="a3"/>
        <w:shd w:val="clear" w:color="auto" w:fill="FFFFFF"/>
        <w:spacing w:after="0" w:line="315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1BE8">
        <w:rPr>
          <w:rFonts w:eastAsia="Times New Roman"/>
          <w:b/>
          <w:bCs/>
          <w:color w:val="393939"/>
          <w:sz w:val="26"/>
          <w:szCs w:val="26"/>
          <w:lang w:eastAsia="ru-RU"/>
        </w:rPr>
        <w:t>Программное содержание</w:t>
      </w:r>
      <w:r>
        <w:rPr>
          <w:rFonts w:eastAsia="Times New Roman"/>
          <w:b/>
          <w:bCs/>
          <w:color w:val="393939"/>
          <w:sz w:val="26"/>
          <w:szCs w:val="26"/>
          <w:lang w:eastAsia="ru-RU"/>
        </w:rPr>
        <w:t xml:space="preserve">. </w:t>
      </w:r>
      <w:r>
        <w:rPr>
          <w:rFonts w:eastAsia="Times New Roman"/>
          <w:color w:val="000000"/>
          <w:sz w:val="26"/>
          <w:szCs w:val="26"/>
          <w:lang w:eastAsia="ru-RU"/>
        </w:rPr>
        <w:t>Расширять и закреплять знания детей о истории ХМАО.</w:t>
      </w:r>
    </w:p>
    <w:p w:rsidR="00B74CAB" w:rsidRDefault="00B74CAB" w:rsidP="00B74CAB">
      <w:pPr>
        <w:pStyle w:val="a3"/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С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пособствовать принятию нравственных ценностей коренных народов севера ханты и манси (единство человека и природы, любовь к родной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земле, трудолюбие, милосердие).</w:t>
      </w:r>
      <w:r w:rsidRPr="000F0C8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Знакомить</w:t>
      </w:r>
      <w:r w:rsidRPr="003301EB">
        <w:rPr>
          <w:rFonts w:eastAsia="Times New Roman"/>
          <w:sz w:val="26"/>
          <w:szCs w:val="26"/>
          <w:lang w:eastAsia="ru-RU"/>
        </w:rPr>
        <w:t xml:space="preserve"> с народными</w:t>
      </w:r>
      <w:r>
        <w:rPr>
          <w:rFonts w:eastAsia="Times New Roman"/>
          <w:sz w:val="26"/>
          <w:szCs w:val="26"/>
          <w:lang w:eastAsia="ru-RU"/>
        </w:rPr>
        <w:t xml:space="preserve"> музыкальными инструментами, использовать</w:t>
      </w:r>
      <w:r w:rsidRPr="003301EB">
        <w:rPr>
          <w:rFonts w:eastAsia="Times New Roman"/>
          <w:sz w:val="26"/>
          <w:szCs w:val="26"/>
          <w:lang w:eastAsia="ru-RU"/>
        </w:rPr>
        <w:t xml:space="preserve"> игр</w:t>
      </w:r>
      <w:r>
        <w:rPr>
          <w:rFonts w:eastAsia="Times New Roman"/>
          <w:sz w:val="26"/>
          <w:szCs w:val="26"/>
          <w:lang w:eastAsia="ru-RU"/>
        </w:rPr>
        <w:t>ы</w:t>
      </w:r>
      <w:r w:rsidRPr="003301EB">
        <w:rPr>
          <w:rFonts w:eastAsia="Times New Roman"/>
          <w:sz w:val="26"/>
          <w:szCs w:val="26"/>
          <w:lang w:eastAsia="ru-RU"/>
        </w:rPr>
        <w:t xml:space="preserve"> народов севера в свободной деятельности, на физкультурных занятиях, и праздниках.</w:t>
      </w:r>
    </w:p>
    <w:p w:rsidR="00B74CAB" w:rsidRPr="00775B33" w:rsidRDefault="00B74CAB" w:rsidP="00B74CAB">
      <w:pPr>
        <w:pStyle w:val="a3"/>
        <w:spacing w:after="0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Ф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рмировать у детей эмоционально-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образное восприятие произведений устного нар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одного творчества ханты и манси, 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учить чувствовать и понимать образн</w:t>
      </w:r>
      <w:r>
        <w:rPr>
          <w:rFonts w:eastAsia="Times New Roman"/>
          <w:color w:val="000000"/>
          <w:sz w:val="26"/>
          <w:szCs w:val="26"/>
          <w:lang w:eastAsia="ru-RU"/>
        </w:rPr>
        <w:t>ый язык коренных народов севера. Посредство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м литературных произведений способствовать воспитан</w:t>
      </w:r>
      <w:r>
        <w:rPr>
          <w:rFonts w:eastAsia="Times New Roman"/>
          <w:color w:val="000000"/>
          <w:sz w:val="26"/>
          <w:szCs w:val="26"/>
          <w:lang w:eastAsia="ru-RU"/>
        </w:rPr>
        <w:t>ию у детей любви к родному краю. У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глублять и расширять зна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ния детей о животном мире тайги, 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воспитывать умение ценить кра</w:t>
      </w:r>
      <w:r>
        <w:rPr>
          <w:rFonts w:eastAsia="Times New Roman"/>
          <w:color w:val="000000"/>
          <w:sz w:val="26"/>
          <w:szCs w:val="26"/>
          <w:lang w:eastAsia="ru-RU"/>
        </w:rPr>
        <w:t>соту и богатство родной природы. Р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>асширять знания и представления родителей воспитанников о традициях коренных народов севера</w:t>
      </w:r>
      <w:r>
        <w:rPr>
          <w:rFonts w:eastAsia="Times New Roman"/>
          <w:color w:val="000000"/>
          <w:sz w:val="26"/>
          <w:szCs w:val="26"/>
          <w:lang w:eastAsia="ru-RU"/>
        </w:rPr>
        <w:t>. С</w:t>
      </w:r>
      <w:r w:rsidRPr="001D40DF">
        <w:rPr>
          <w:rFonts w:eastAsia="Times New Roman"/>
          <w:color w:val="000000"/>
          <w:sz w:val="26"/>
          <w:szCs w:val="26"/>
          <w:lang w:eastAsia="ru-RU"/>
        </w:rPr>
        <w:t xml:space="preserve">оздавать условия для самостоятельной познавательной деятельности </w:t>
      </w:r>
      <w:r w:rsidRPr="00775B33">
        <w:rPr>
          <w:rFonts w:eastAsia="Times New Roman"/>
          <w:color w:val="000000"/>
          <w:sz w:val="26"/>
          <w:szCs w:val="26"/>
          <w:lang w:eastAsia="ru-RU"/>
        </w:rPr>
        <w:t>детей.</w:t>
      </w:r>
    </w:p>
    <w:p w:rsidR="00B74CAB" w:rsidRDefault="00B74CAB" w:rsidP="00B74CAB">
      <w:pPr>
        <w:pStyle w:val="a3"/>
        <w:spacing w:after="0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775B33">
        <w:rPr>
          <w:rFonts w:eastAsia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775B33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Беседуют, слушают художественные произведения хантыйских авторов, отгадывают народные загадки, рассматривают слайды по теме. Играют подвижные игры ханты и манси, выполняют художественно-продуктивную деятельность.</w:t>
      </w:r>
    </w:p>
    <w:p w:rsidR="00B74CAB" w:rsidRPr="00775B33" w:rsidRDefault="00B74CAB" w:rsidP="00B74CAB">
      <w:pPr>
        <w:pStyle w:val="a3"/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B74CAB" w:rsidRDefault="00B74CAB" w:rsidP="00B74C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Тема 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Матрешка в матрешке</w:t>
      </w:r>
    </w:p>
    <w:p w:rsidR="00B74CAB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F4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Программное содержание.</w:t>
      </w:r>
      <w:r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 xml:space="preserve"> 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русскими матрешками из разных областей России (Семеновская, Зогорские, Полхов – Майданские).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фантазию, воображение, творческое мышление. Развивать умение детей выбирать самостоятельно различные не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традиционные техники изодеятель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 использовать их в своей работе.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любовь и уважение к народным традициям и промыслам.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радостную творческую атмосферу на занятии, стараться вызывать у детей желание самостоятельно рисовать с помощью нетрадиционных изобразительных техник.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 составлять узор из отдельных элементов и развивать умения в рисовании узора всем ворсом кисти и её концом,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чувство цвета, ритма в узоре,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и развивать эстетическо-творческие возможности детей в процессе разнообразных видов деятельности: словесной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исторической, художественной,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игровой</w:t>
      </w:r>
      <w:r w:rsidRPr="00B4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музыкальной, </w:t>
      </w:r>
      <w:r w:rsidRPr="00DA76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добрые и нежные чувства к русскому народному творчеству.</w:t>
      </w:r>
    </w:p>
    <w:p w:rsidR="00B74CAB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9B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Деятельность детей. </w:t>
      </w:r>
      <w:r w:rsidRPr="005119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Дети поют песни, играют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9A7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идактические и хороводные игры с участием матрешки. </w:t>
      </w:r>
      <w:r w:rsidRPr="009A7F98">
        <w:rPr>
          <w:rFonts w:ascii="Times New Roman" w:hAnsi="Times New Roman" w:cs="Times New Roman"/>
          <w:color w:val="000000"/>
          <w:sz w:val="26"/>
          <w:szCs w:val="26"/>
        </w:rPr>
        <w:t xml:space="preserve">Изображают игрушку (в лепке, аппликации, рисунке, в игре). </w:t>
      </w:r>
      <w:r w:rsidRPr="009A7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Рассматривают и описывают матрешек. Слушают рассказ воспитателя о матрешке и ее мастерах. Составляют рассказы с персонажем - матрешкой.</w:t>
      </w:r>
    </w:p>
    <w:p w:rsidR="00B74CAB" w:rsidRPr="00CF2F8C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3C17C8" w:rsidRDefault="00B74CAB" w:rsidP="00B74C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6DF">
        <w:rPr>
          <w:rFonts w:ascii="Times New Roman" w:hAnsi="Times New Roman" w:cs="Times New Roman"/>
          <w:b/>
          <w:sz w:val="26"/>
          <w:szCs w:val="26"/>
        </w:rPr>
        <w:lastRenderedPageBreak/>
        <w:t>Тематичес</w:t>
      </w:r>
      <w:r>
        <w:rPr>
          <w:rFonts w:ascii="Times New Roman" w:hAnsi="Times New Roman" w:cs="Times New Roman"/>
          <w:b/>
          <w:sz w:val="26"/>
          <w:szCs w:val="26"/>
        </w:rPr>
        <w:t>кий план работы с детьми 4-5</w:t>
      </w:r>
      <w:r w:rsidRPr="006866DF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478"/>
        <w:gridCol w:w="3628"/>
        <w:gridCol w:w="1162"/>
        <w:gridCol w:w="1928"/>
        <w:gridCol w:w="2268"/>
      </w:tblGrid>
      <w:tr w:rsidR="00B74CAB" w:rsidRPr="006866DF" w:rsidTr="00B51B7D">
        <w:trPr>
          <w:trHeight w:val="274"/>
        </w:trPr>
        <w:tc>
          <w:tcPr>
            <w:tcW w:w="478" w:type="dxa"/>
            <w:vMerge w:val="restart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8" w:type="dxa"/>
            <w:vMerge w:val="restart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358" w:type="dxa"/>
            <w:gridSpan w:val="3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74CAB" w:rsidRPr="006866DF" w:rsidTr="00B51B7D">
        <w:trPr>
          <w:trHeight w:val="390"/>
        </w:trPr>
        <w:tc>
          <w:tcPr>
            <w:tcW w:w="478" w:type="dxa"/>
            <w:vMerge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vMerge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искусством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деятельность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Знакомство с работой студии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 русский дух, там Русью пахнет!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 и ягоды в художественной росписи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Сказки, потешки русского народа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Веселые инструменты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Северный олень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предков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Удивительный орнамент народов крайнего севера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Югра – наш дом!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атрешка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матрешке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6866DF" w:rsidTr="00B51B7D">
        <w:tc>
          <w:tcPr>
            <w:tcW w:w="47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62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6D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2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B74CAB" w:rsidRPr="006866D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4CAB" w:rsidRPr="00775B33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концу года ребенок может: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различать и называть виды народного декоративно-прикладного искусства (дымковская, филимоновская игрушка, городецкий промысел);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называть характерные особенности народной росписи;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составлять узоры на бумажных силуэтах в соответствии с видом народной росписи;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лепить игрушки из глины;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украшать глиняные игрушки дымковской и филимоновской росписью;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композиционно располагать рисунок на листе бумаги;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выполнять декоративные элементы городецкой росписи;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закрашивать рисунок, не заходя за контур;</w:t>
      </w:r>
    </w:p>
    <w:p w:rsidR="00B74CAB" w:rsidRPr="00775B33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DFEFF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shd w:val="clear" w:color="auto" w:fill="FDFEFF"/>
          <w:lang w:eastAsia="ru-RU"/>
        </w:rPr>
        <w:t xml:space="preserve">       – смешивать краски на палитре.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4CAB" w:rsidRPr="008C56D6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8C5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удожественно-творческая деятельность детей 5–6 лет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детей с народным и декоративно-прикладным искусством. Формировать умение лепить народные игрушки из глины и пластилина. Учить расписывать бумажные силуэты и объемные игрушки, вылепленные из глины и пластилина в соответствии с видом народного искусства. Развивать умение выполнять сюжетные композиции.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об истории возникновения дымковской и филимоновской игрушки. Закреплять знания детей о декоративных элементах дымковской и филимоновской росписи. Формировать умение находить и называть отличительные особенности филимоновской и дымковской игрушки.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 детей с городецким промыслом. Расширять знания детей о происхождении данного промысла. Расширять представления детей о том, что в 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городецких мотивах художники рисуют птиц, животных и человека. Учить детей выделять характерные особенности данного промысла. Учить выполнять декоративные элементы городецкой росписи. Закреплять навыки работы с палитрой и умение составлять оттенки цветов, смешивая цветную гуашь с белилами. Учить детей украшать городецкой росписью деревянные изделия.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детей представления о стилизованных формах народной росписи. Воспитывать уважительное отношение к труду народных мастеров. Закреплять представления об особенностях народной росписи. Показать взаимосвязь изобразительного, устного и музыкального фольклора. Расширять представления детей об особенностях иллюстрирования произведений устного фольклора (потешки, загадки, сказки). Показать взаимосвязь народного искусства и профессионального творчества художников-иллюстраторов.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воображение, творчество, самостоятельность. Формировать эстетическое отношение к окружающей действительности средствами народного декоративно-прикладного искусства. Закреплять представления об особенностях народной росписи. Учить украшать глиняные изделия способами налепа, процарапывания и росписи.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доступной форме продолжать знакомить детей с историей возникновения народных промыслов (Хохлома, Гжель, Жостово и др.). Учить детей выделять характерные особенности народных промыслов. В декоративном рисовании закреплять навыки выполнения кистевой росписи. Учить использовать в рисовании печатку-тычок.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особенностями русской вышивки. Учить видеть орнаментальную символику русской вышивки. Расширять представления детей об истории русского костюма. Формировать умение украшать одежду характерными деталями русского костюма. Познакомить с полхов-майданскими игрушками (с. Полхов-Майдан и Крутец Нижегородской области).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знания детей об истории гжельского промысла. Закреплять умение украшать глиняные изделия гжельскими узорами.</w:t>
      </w:r>
    </w:p>
    <w:p w:rsidR="00B74CAB" w:rsidRPr="00775B33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об искусстве жостовских мастеров. Учить выполнять элементы жостовской росписи и составлять несложные композиции.</w:t>
      </w:r>
    </w:p>
    <w:p w:rsidR="00B74CAB" w:rsidRPr="00775B33" w:rsidRDefault="00B74CAB" w:rsidP="009E0550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разнообразием русской матрешки. Учить детей выделять характерные особенности загорской (сергиево-посадской) матрешки в сравнении с семеновской и полхов-майданской матрешкой. Формировать эстетическое отношение к русскому сувениру – матрешке.</w:t>
      </w:r>
    </w:p>
    <w:p w:rsidR="00B74CAB" w:rsidRPr="00775B33" w:rsidRDefault="00B74CAB" w:rsidP="009E0550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устанавливать взаимосвязь разных видов искусства. Вызывать эмоциональный отклик на произведения устного фольклора. Знакомить с творчеством художников, иллюстрирующих произведения устного фольклора. Учить детей рисовать иллюстрации к произведениям устного и музыкального фольклора, используя иллюстрации знаменитых художников. Формировать потребность передавать свои впечатления в художественно-творческой деятельности.</w:t>
      </w:r>
    </w:p>
    <w:p w:rsidR="00B74CAB" w:rsidRDefault="00B74CAB" w:rsidP="009E0550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память, внимание и воображение. Поощрять проявление творчества и самостоятельность. Формировать эстетическое отношение к окружающей действительности средствами народного декоративно-прикладного</w:t>
      </w:r>
      <w:r w:rsidRPr="00507F01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искусства.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концу года ребенок может: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различать и называть виды народного декоративно-прикладного искусства (городецкие и хохломские изделия, жостовские подносы, дымковские и филимоновские игрушки, загорские матрешки, полхов-майданские игрушки, промыслы родного края);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выделять средства выразительности, которые использует народный мастер;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составлять узоры на бумажных силуэтах различной формы (симметричных и асимметричных);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лепить из глины декоративные изделия конструктивным, пластическим и комбинированным способом;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расписывать глиняные изделия в соответствии с народной росписью;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украшать глиняные изделия способом налепа и процарапывания;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устанавливать взаимосвязь народного искусства и окружающей действительности;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передавать в рисунке выразительность образа, используя линию, цвет, композицию, колорит и т. д.;</w:t>
      </w:r>
    </w:p>
    <w:p w:rsidR="00B74CAB" w:rsidRPr="009E0550" w:rsidRDefault="00B74CAB" w:rsidP="009E0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выражать отношение к окружающему миру через народное искусство;</w:t>
      </w:r>
    </w:p>
    <w:p w:rsidR="00B74CAB" w:rsidRPr="009E0550" w:rsidRDefault="00B74CAB" w:rsidP="009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shd w:val="clear" w:color="auto" w:fill="FDFEFF"/>
          <w:lang w:eastAsia="ru-RU"/>
        </w:rPr>
        <w:t>– смешивать краски для получения нужного цвета.</w:t>
      </w:r>
    </w:p>
    <w:p w:rsidR="00B74CAB" w:rsidRPr="00F622B2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работы с детьми 5–6 лет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1.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Знакомство с работой студии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Программное содержание.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детей с особенностями работы студии изобразительного искусства. Учить организовывать свое рабочее место. Знакомить с разнообразными художественными материалами. Формировать у детей эстетическое отношение к окружающей действительности средствами различных видов изобразительного искусства.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детей.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учатся работать карандашом, кистью и красками. Смешивают краски на палитре для получения различных оттенков. Называют основные цвета и их оттенки. Рисуют радугу.</w:t>
      </w:r>
    </w:p>
    <w:p w:rsidR="00B74CAB" w:rsidRPr="00507F01" w:rsidRDefault="00B74CAB" w:rsidP="009E0550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507F01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07F01">
        <w:rPr>
          <w:rFonts w:ascii="Times New Roman" w:eastAsia="Times New Roman" w:hAnsi="Times New Roman" w:cs="Times New Roman"/>
          <w:i/>
          <w:color w:val="393939"/>
          <w:sz w:val="26"/>
          <w:szCs w:val="26"/>
          <w:u w:val="single"/>
          <w:lang w:eastAsia="ru-RU"/>
        </w:rPr>
        <w:t>Тема 2.</w:t>
      </w:r>
      <w:r w:rsidRPr="00507F01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</w:t>
      </w:r>
      <w:r w:rsidRPr="00507F01">
        <w:rPr>
          <w:rFonts w:ascii="Times New Roman" w:eastAsia="Times New Roman" w:hAnsi="Times New Roman" w:cs="Times New Roman"/>
          <w:b/>
          <w:color w:val="393939"/>
          <w:sz w:val="26"/>
          <w:szCs w:val="26"/>
          <w:lang w:eastAsia="ru-RU"/>
        </w:rPr>
        <w:t>Народное искусство</w:t>
      </w:r>
    </w:p>
    <w:p w:rsidR="00B74CAB" w:rsidRPr="00507F01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07F01">
        <w:rPr>
          <w:rFonts w:ascii="Times New Roman" w:eastAsia="Times New Roman" w:hAnsi="Times New Roman" w:cs="Times New Roman"/>
          <w:b/>
          <w:color w:val="393939"/>
          <w:sz w:val="26"/>
          <w:szCs w:val="26"/>
          <w:lang w:eastAsia="ru-RU"/>
        </w:rPr>
        <w:t>Программное содержание.</w:t>
      </w:r>
      <w:r w:rsidRPr="00507F01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Расширять представления детей о многообразии изделий народного декоративно-прикладного искусства. Учить замечать и выделять основные средства выразительности изделий различных промыслов. Воспитывать уважительное отношение к труду народных мастеров; национальную гордость за мастерство русского народа. Формировать у детей положительную эмоциональную отзывчивость при восприятии произведений народных мастеров. Показать взаимосвязь устного, изобразительного и музыкального народного искусства.</w:t>
      </w:r>
    </w:p>
    <w:p w:rsidR="00B74CAB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07F01">
        <w:rPr>
          <w:rFonts w:ascii="Times New Roman" w:eastAsia="Times New Roman" w:hAnsi="Times New Roman" w:cs="Times New Roman"/>
          <w:b/>
          <w:color w:val="393939"/>
          <w:sz w:val="26"/>
          <w:szCs w:val="26"/>
          <w:lang w:eastAsia="ru-RU"/>
        </w:rPr>
        <w:t>Деятельность детей.</w:t>
      </w:r>
      <w:r w:rsidRPr="00507F01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 Дети посещают музей декоративно-прикладных изделий или выставку изделий народных промыслов. Играют в дидактические игры по ознакомлению с народными промыслами. Слушают народную музыку. Рассказывают потешки, пословицы и поговорки.</w:t>
      </w:r>
    </w:p>
    <w:p w:rsidR="00B74CAB" w:rsidRPr="00507F01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507F01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507F01">
        <w:rPr>
          <w:rFonts w:ascii="Times New Roman" w:eastAsia="Times New Roman" w:hAnsi="Times New Roman" w:cs="Times New Roman"/>
          <w:i/>
          <w:color w:val="393939"/>
          <w:sz w:val="26"/>
          <w:szCs w:val="26"/>
          <w:u w:val="single"/>
          <w:lang w:eastAsia="ru-RU"/>
        </w:rPr>
        <w:t>Тема 3</w:t>
      </w:r>
      <w:r w:rsidRPr="00507F01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 xml:space="preserve">. </w:t>
      </w:r>
      <w:r w:rsidRPr="00507F01">
        <w:rPr>
          <w:rFonts w:ascii="Times New Roman" w:eastAsia="Times New Roman" w:hAnsi="Times New Roman" w:cs="Times New Roman"/>
          <w:b/>
          <w:color w:val="393939"/>
          <w:sz w:val="26"/>
          <w:szCs w:val="26"/>
          <w:lang w:eastAsia="ru-RU"/>
        </w:rPr>
        <w:t>Волшебная Дымка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Программное содержание.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детей с дымковской игрушкой. Рассказать детям о происхождении данного промысла (г. Вятка). Закреплять знания детей о декоративных элементах дымковской росписи: точки, круги, полосочки,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прямые и волнистые линии. Учить украшать бумажные силуэты элементами дымковской росписи в соответствии с формой предмета. Формировать умение лепить дымковские игрушки (всадник на коне, индюк, барыня с собачкой, уточка, фигурки людей, разных животных и птиц) из глины и пластилина. Учить расписывать объемные игрушки, вылепленные из глины или пластилина. Развивать умение выполнять сюжетные композиции.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детей.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Знакомятся с Дымкой. Изготавливают из скрученной полоски бумаги большой и маленький тычки для рисования. Рисуют элементы дымковской росписи с помощью печатки-тычка. Рисуют дымковские узоры на различных бумажных силуэтах с помощью кисти и печатки-тычка. Лепят и расписывают дымковскую уточку, коня и барышню.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4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0550">
        <w:rPr>
          <w:rFonts w:ascii="Times New Roman" w:hAnsi="Times New Roman" w:cs="Times New Roman"/>
          <w:b/>
          <w:sz w:val="26"/>
          <w:szCs w:val="26"/>
        </w:rPr>
        <w:t>Сказки, потешки русского народа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Программное содержание.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 разнообразии народного творчества. Воспитывать интерес к русской народной сказке. Развивать воображение при изображении сказочных сюжетов. Учить видеть характерные особенности иллюстрирования народных сказок.</w:t>
      </w:r>
      <w:r w:rsidRPr="009E055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Показать особенности иллюстрирования произведений малого устного фольклора. Расширять представления детей о творчестве художников-иллюстраторов. Учить с выражением рассказывать потешки. Формировать эстетический вкус. Развивать творчество и фантазию. Учить передавать в рисунке характерные особенности произведений русского фольклора.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ельность детей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Дети слушают сказки, заучивают и рассказывают потешки. Рассматривают иллюстрации к произведениям малого устного фольклора. Знакомятся с творчеством художников-иллюстраторов. Копируют иллюстрации художников. Придумывают и рисуют иллюстрации к потешкам. Оформляют книжки-самоделки.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FA66C4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6C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5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66C4">
        <w:rPr>
          <w:rFonts w:ascii="Times New Roman" w:hAnsi="Times New Roman" w:cs="Times New Roman"/>
          <w:b/>
          <w:sz w:val="26"/>
          <w:szCs w:val="26"/>
        </w:rPr>
        <w:t>Филимоновские свистульки</w:t>
      </w:r>
    </w:p>
    <w:p w:rsidR="00B74CAB" w:rsidRPr="00FA66C4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филимоновской игрушкой. Рассказать детям о происхождении промысла (д. Филимоново Тульской области). Закреплять знания о декоративных элементах филимоновской росписи: точки, круги, полосочки, елочки, солнышко. Закреплять знания о цветовой гамме филимоновской росписи: желтый, зеленый, синий, красный и малиновый цвета. Учить украшать бумажные силуэты элементами филимоновской росписи в соответствии с формой предмета; называть отличительные особенности филимоновской и дымковской игрушки. Формировать умение лепить филимоновские игрушки (солдат и птицы, всадники, барышня и т. д.) из глины и пластилина. Учить расписывать объемные игрушки, вылепленные из глины или пластилина; выполнять сюжетные композиции.</w:t>
      </w:r>
    </w:p>
    <w:p w:rsidR="00B74CAB" w:rsidRPr="00FA66C4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знакомятся с творчеством филимоновских мастеров. Рисуют элементы филимоновской росписи: полоски, елочки и цветы. Расписывают бумажные силуэты филимоновских игрушек. Лепят и расписывают филимоновскую красавицу и курицу-свистульку.</w:t>
      </w:r>
    </w:p>
    <w:p w:rsidR="00B74CAB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6C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6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66C4">
        <w:rPr>
          <w:rFonts w:ascii="Times New Roman" w:hAnsi="Times New Roman" w:cs="Times New Roman"/>
          <w:b/>
          <w:sz w:val="26"/>
          <w:szCs w:val="26"/>
        </w:rPr>
        <w:t>Народные</w:t>
      </w:r>
      <w:r w:rsidRPr="00507F01">
        <w:rPr>
          <w:rFonts w:ascii="Times New Roman" w:hAnsi="Times New Roman" w:cs="Times New Roman"/>
          <w:b/>
          <w:sz w:val="26"/>
          <w:szCs w:val="26"/>
        </w:rPr>
        <w:t xml:space="preserve"> промыслы ханты и манси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7F01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Программное содержание. </w:t>
      </w:r>
      <w:r w:rsidRPr="00507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риобщать</w:t>
      </w:r>
      <w:r w:rsidRPr="00507F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воспитанников к народным традициям и культуре коренных народов нашего края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07F0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507F01">
        <w:rPr>
          <w:rFonts w:ascii="Times New Roman" w:hAnsi="Times New Roman" w:cs="Times New Roman"/>
          <w:sz w:val="26"/>
          <w:szCs w:val="26"/>
          <w:shd w:val="clear" w:color="auto" w:fill="FFFFFF"/>
        </w:rPr>
        <w:t>асширять знания детей о быте, укладе, занятиях, ремеслах и народных промыслах народов ханты и манси.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Р</w:t>
      </w:r>
      <w:r w:rsidRPr="00507F01">
        <w:rPr>
          <w:rFonts w:ascii="Times New Roman" w:hAnsi="Times New Roman" w:cs="Times New Roman"/>
          <w:sz w:val="26"/>
          <w:szCs w:val="26"/>
          <w:shd w:val="clear" w:color="auto" w:fill="FFFFFF"/>
        </w:rPr>
        <w:t>азвивать эстетическое восприятие, эстетические эмоции и чувства на проявление красоты в окружающем мире, его изображениях в произведениях искусства коренных народов ХМАО – Югра, развивать творческие способности детей, память, воображение.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7F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507F01">
        <w:rPr>
          <w:rFonts w:ascii="Times New Roman" w:hAnsi="Times New Roman" w:cs="Times New Roman"/>
          <w:sz w:val="26"/>
          <w:szCs w:val="26"/>
          <w:shd w:val="clear" w:color="auto" w:fill="FFFFFF"/>
        </w:rPr>
        <w:t>оспитывать толерантность по отношению к людям разных национальностей, формировать начала гражданственности, воспитывать интерес и уважение к культуре народов ханты и манси.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</w:t>
      </w: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E0550">
        <w:rPr>
          <w:rFonts w:ascii="Times New Roman" w:hAnsi="Times New Roman" w:cs="Times New Roman"/>
          <w:sz w:val="26"/>
          <w:szCs w:val="26"/>
          <w:shd w:val="clear" w:color="auto" w:fill="FFFFFF"/>
        </w:rPr>
        <w:t>слушают народные потешки, пословицы, поговорки, колыбельные песни, отгадывают загадки; знакомятся со стихами, сказками, рассказами поэтов и писателей коренных народов. Экскурсии на природу, беседы по ознакомлению с окружающим миром родного края. Рассматривают иллюстрации с орнаментами и узорами хантов и манси.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74CAB" w:rsidRPr="00FA66C4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6C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7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66C4">
        <w:rPr>
          <w:rFonts w:ascii="Times New Roman" w:hAnsi="Times New Roman" w:cs="Times New Roman"/>
          <w:b/>
          <w:sz w:val="26"/>
          <w:szCs w:val="26"/>
        </w:rPr>
        <w:t>Городецкие узоры</w:t>
      </w:r>
    </w:p>
    <w:p w:rsidR="00B74CAB" w:rsidRPr="00FA66C4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городецким промыслом. Рассказать детям о происхождении данного промысла (г. Городец Нижегородской области). Расширять представления об элементах городецкой росписи: листики, купавки, розаны и т. д. Учить выделять характерные особенности данного промысла (цветы, листья, птицы украшаются «оживкой»). Формировать умение выполнять декоративные элементы городецкой росписи. Учить расписывать бумажные силуэты. Закреплять навыки работы с палитрой и умение составлять оттенки цветов, смешивая цветную гуашь с белилами. Формировать представления о стилизованных формах народной росписи.</w:t>
      </w:r>
    </w:p>
    <w:p w:rsidR="00B74CAB" w:rsidRPr="00FA66C4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знакомятся с городецким промыслом. Рассматривают изделия народных мастеров. Играют в дидактические игры. Слушают народную музыку. Рисуют элементы городецкой росписи – растительные орнаменты (листик, купавка, розан), птиц и лошадей. Расписывают бумажные силуэты и деревянные изделия городецкими узорами.</w:t>
      </w:r>
    </w:p>
    <w:p w:rsidR="00B74CAB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FA66C4" w:rsidRDefault="00B74CAB" w:rsidP="00B74CAB">
      <w:pPr>
        <w:pStyle w:val="a3"/>
        <w:jc w:val="both"/>
        <w:rPr>
          <w:b/>
          <w:sz w:val="26"/>
          <w:szCs w:val="26"/>
        </w:rPr>
      </w:pPr>
      <w:r w:rsidRPr="00FA66C4">
        <w:rPr>
          <w:rFonts w:eastAsia="Times New Roman"/>
          <w:i/>
          <w:sz w:val="26"/>
          <w:szCs w:val="26"/>
          <w:u w:val="single"/>
          <w:lang w:eastAsia="ru-RU"/>
        </w:rPr>
        <w:t>Тема 8</w:t>
      </w:r>
      <w:r w:rsidRPr="00FA66C4">
        <w:rPr>
          <w:rFonts w:eastAsia="Times New Roman"/>
          <w:sz w:val="26"/>
          <w:szCs w:val="26"/>
          <w:lang w:eastAsia="ru-RU"/>
        </w:rPr>
        <w:t>.</w:t>
      </w:r>
      <w:r w:rsidRPr="00FA66C4">
        <w:rPr>
          <w:sz w:val="26"/>
          <w:szCs w:val="26"/>
        </w:rPr>
        <w:t xml:space="preserve"> </w:t>
      </w:r>
      <w:r w:rsidRPr="00FA66C4">
        <w:rPr>
          <w:b/>
          <w:sz w:val="26"/>
          <w:szCs w:val="26"/>
        </w:rPr>
        <w:t>Культура Югорского края</w:t>
      </w:r>
    </w:p>
    <w:p w:rsidR="00B74CAB" w:rsidRPr="00FA66C4" w:rsidRDefault="00B74CAB" w:rsidP="00B74CAB">
      <w:pPr>
        <w:pStyle w:val="a3"/>
        <w:jc w:val="both"/>
        <w:rPr>
          <w:rFonts w:eastAsia="Times New Roman"/>
          <w:bCs/>
          <w:iCs/>
          <w:sz w:val="26"/>
          <w:szCs w:val="26"/>
          <w:lang w:eastAsia="ru-RU"/>
        </w:rPr>
      </w:pPr>
      <w:r w:rsidRPr="00FA66C4">
        <w:rPr>
          <w:rFonts w:eastAsia="Times New Roman"/>
          <w:b/>
          <w:bCs/>
          <w:sz w:val="26"/>
          <w:szCs w:val="26"/>
          <w:lang w:eastAsia="ru-RU"/>
        </w:rPr>
        <w:t>Программное содержание</w:t>
      </w:r>
      <w:r w:rsidRPr="00FA66C4">
        <w:rPr>
          <w:rFonts w:eastAsia="Times New Roman"/>
          <w:b/>
          <w:sz w:val="26"/>
          <w:szCs w:val="26"/>
          <w:lang w:eastAsia="ru-RU"/>
        </w:rPr>
        <w:t>.</w:t>
      </w:r>
      <w:r w:rsidRPr="00FA66C4">
        <w:rPr>
          <w:rFonts w:eastAsia="Times New Roman"/>
          <w:sz w:val="26"/>
          <w:szCs w:val="26"/>
          <w:lang w:eastAsia="ru-RU"/>
        </w:rPr>
        <w:t xml:space="preserve"> Знакомство детей с фольклором и бытом народов Севера, расширять их кругозор, развивать художественный вкус, любовь к «малой» Родине – к краю, в котором они живут. </w:t>
      </w:r>
      <w:r w:rsidRPr="00FA66C4">
        <w:rPr>
          <w:rFonts w:eastAsia="Times New Roman"/>
          <w:bCs/>
          <w:iCs/>
          <w:sz w:val="26"/>
          <w:szCs w:val="26"/>
          <w:lang w:eastAsia="ru-RU"/>
        </w:rPr>
        <w:t>Ознакомление детей с местностью, с историей края, в котором они живут, знакомство с бытом, традициями, фольклором народов ханты и манси, расширение кругозора детей об орнаменте, раскрывающем</w:t>
      </w:r>
      <w:r w:rsidRPr="00FA66C4">
        <w:rPr>
          <w:rFonts w:eastAsia="Times New Roman"/>
          <w:sz w:val="26"/>
          <w:szCs w:val="26"/>
          <w:lang w:eastAsia="ru-RU"/>
        </w:rPr>
        <w:t xml:space="preserve"> </w:t>
      </w:r>
      <w:r w:rsidRPr="00FA66C4">
        <w:rPr>
          <w:rFonts w:eastAsia="Times New Roman"/>
          <w:bCs/>
          <w:iCs/>
          <w:sz w:val="26"/>
          <w:szCs w:val="26"/>
          <w:lang w:eastAsia="ru-RU"/>
        </w:rPr>
        <w:t>художественные особенности данных народов.</w:t>
      </w:r>
    </w:p>
    <w:p w:rsidR="00B74CAB" w:rsidRPr="00FA66C4" w:rsidRDefault="00B74CAB" w:rsidP="00B74CAB">
      <w:pPr>
        <w:pStyle w:val="a3"/>
        <w:jc w:val="both"/>
        <w:rPr>
          <w:rFonts w:eastAsia="Times New Roman"/>
          <w:bCs/>
          <w:sz w:val="26"/>
          <w:szCs w:val="26"/>
          <w:lang w:eastAsia="ru-RU"/>
        </w:rPr>
      </w:pPr>
      <w:r w:rsidRPr="00FA66C4">
        <w:rPr>
          <w:rFonts w:eastAsia="Times New Roman"/>
          <w:b/>
          <w:bCs/>
          <w:sz w:val="26"/>
          <w:szCs w:val="26"/>
          <w:lang w:eastAsia="ru-RU"/>
        </w:rPr>
        <w:t>Деятельность детей.</w:t>
      </w:r>
      <w:r w:rsidRPr="00FA66C4">
        <w:t xml:space="preserve"> </w:t>
      </w:r>
      <w:r w:rsidRPr="00FA66C4">
        <w:rPr>
          <w:rFonts w:eastAsia="Times New Roman"/>
          <w:bCs/>
          <w:sz w:val="26"/>
          <w:szCs w:val="26"/>
          <w:lang w:eastAsia="ru-RU"/>
        </w:rPr>
        <w:t xml:space="preserve"> Дети рассматривают картины, фотографии, иллюстрации. Играют в игры народов севера,</w:t>
      </w:r>
      <w:r w:rsidRPr="00FA66C4">
        <w:t xml:space="preserve"> </w:t>
      </w:r>
      <w:r w:rsidRPr="00FA66C4">
        <w:rPr>
          <w:rFonts w:eastAsia="Times New Roman"/>
          <w:bCs/>
          <w:sz w:val="26"/>
          <w:szCs w:val="26"/>
          <w:lang w:eastAsia="ru-RU"/>
        </w:rPr>
        <w:t>читают стихи, слушают сказки, участвуют в театрализованной деятельности.</w:t>
      </w:r>
    </w:p>
    <w:p w:rsidR="00B74CAB" w:rsidRPr="000272F1" w:rsidRDefault="00B74CAB" w:rsidP="00B74C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6C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9</w:t>
      </w:r>
      <w:r w:rsidRPr="00FA6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66C4">
        <w:rPr>
          <w:rFonts w:ascii="Times New Roman" w:hAnsi="Times New Roman" w:cs="Times New Roman"/>
          <w:b/>
          <w:sz w:val="26"/>
          <w:szCs w:val="26"/>
        </w:rPr>
        <w:t>Природа</w:t>
      </w:r>
      <w:r w:rsidRPr="003301EB">
        <w:rPr>
          <w:rFonts w:ascii="Times New Roman" w:hAnsi="Times New Roman" w:cs="Times New Roman"/>
          <w:b/>
          <w:sz w:val="26"/>
          <w:szCs w:val="26"/>
        </w:rPr>
        <w:t xml:space="preserve"> орнаментального искусства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народов ханты и манси</w:t>
      </w:r>
    </w:p>
    <w:p w:rsidR="00B74CAB" w:rsidRPr="009E0550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</w:t>
      </w: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hyperlink r:id="rId8" w:tgtFrame="_blank" w:history="1">
        <w:r w:rsidRPr="009E055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Ознакомление с</w:t>
        </w:r>
      </w:hyperlink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 культурой и бытом народом ханты и манси: (хантыйский и мансийский орнамент). </w:t>
      </w:r>
      <w:r w:rsidRPr="009E05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Знакомить с различными видами орнаментов и научить применять их в продуктивной деятельности. </w:t>
      </w:r>
    </w:p>
    <w:p w:rsidR="00B74CAB" w:rsidRPr="009E0550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Развивать творческие способности: навыки самостоятельной работы, умение выражать свое творчество и фантазию, вырабатывать навыки, способствующие развитию аккуратности и эстетичности.</w:t>
      </w:r>
    </w:p>
    <w:p w:rsidR="00B74CAB" w:rsidRPr="009E0550" w:rsidRDefault="00B74CAB" w:rsidP="009E05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Прививать любовь к родному краю через изучение традиций уклада жиз</w:t>
      </w:r>
      <w:r w:rsidR="009E0550" w:rsidRPr="009E05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ни, искусства коренных жителей.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E0550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Деятельность детей.</w:t>
      </w:r>
      <w:r w:rsidRPr="009E0550">
        <w:rPr>
          <w:rFonts w:ascii="Times New Roman" w:hAnsi="Times New Roman" w:cs="Times New Roman"/>
          <w:sz w:val="26"/>
          <w:szCs w:val="26"/>
        </w:rPr>
        <w:t xml:space="preserve"> </w:t>
      </w:r>
      <w:r w:rsidRPr="009E0550">
        <w:rPr>
          <w:rFonts w:ascii="Times New Roman" w:eastAsia="Times New Roman" w:hAnsi="Times New Roman" w:cs="Times New Roman"/>
          <w:bCs/>
          <w:color w:val="393939"/>
          <w:sz w:val="26"/>
          <w:szCs w:val="26"/>
          <w:lang w:eastAsia="ru-RU"/>
        </w:rPr>
        <w:t xml:space="preserve"> Рассматривают открытки, иллюстрации, читают стихи, слушают сказки, </w:t>
      </w:r>
      <w:r w:rsidRPr="009E0550">
        <w:rPr>
          <w:rFonts w:ascii="Times New Roman" w:hAnsi="Times New Roman" w:cs="Times New Roman"/>
          <w:color w:val="2D2A2A"/>
          <w:sz w:val="26"/>
          <w:szCs w:val="26"/>
        </w:rPr>
        <w:t>раскрашивают картинки по мотивам национальной одежды народов Севера. Играют в музыкально-дидактические игры, составляют узоры по карточкам.</w:t>
      </w:r>
    </w:p>
    <w:p w:rsidR="009E0550" w:rsidRDefault="009E0550" w:rsidP="00B74CAB">
      <w:pPr>
        <w:pStyle w:val="a3"/>
        <w:jc w:val="both"/>
        <w:rPr>
          <w:rFonts w:eastAsia="Times New Roman"/>
          <w:i/>
          <w:sz w:val="26"/>
          <w:szCs w:val="26"/>
          <w:u w:val="single"/>
          <w:lang w:eastAsia="ru-RU"/>
        </w:rPr>
      </w:pPr>
    </w:p>
    <w:p w:rsidR="00B74CAB" w:rsidRPr="00775B33" w:rsidRDefault="00B74CAB" w:rsidP="00B74CAB">
      <w:pPr>
        <w:pStyle w:val="a3"/>
        <w:jc w:val="both"/>
        <w:rPr>
          <w:color w:val="2D2A2A"/>
          <w:sz w:val="26"/>
          <w:szCs w:val="26"/>
        </w:rPr>
      </w:pPr>
      <w:r w:rsidRPr="00FA66C4">
        <w:rPr>
          <w:rFonts w:eastAsia="Times New Roman"/>
          <w:i/>
          <w:sz w:val="26"/>
          <w:szCs w:val="26"/>
          <w:u w:val="single"/>
          <w:lang w:eastAsia="ru-RU"/>
        </w:rPr>
        <w:t>Тема 10</w:t>
      </w:r>
      <w:r w:rsidRPr="00FA66C4">
        <w:rPr>
          <w:rFonts w:eastAsia="Times New Roman"/>
          <w:sz w:val="26"/>
          <w:szCs w:val="26"/>
          <w:lang w:eastAsia="ru-RU"/>
        </w:rPr>
        <w:t xml:space="preserve">. </w:t>
      </w:r>
      <w:r w:rsidRPr="00FA66C4">
        <w:rPr>
          <w:b/>
          <w:sz w:val="26"/>
          <w:szCs w:val="26"/>
        </w:rPr>
        <w:t>Русская</w:t>
      </w:r>
      <w:r w:rsidRPr="00373710">
        <w:rPr>
          <w:b/>
          <w:color w:val="2D2A2A"/>
          <w:sz w:val="26"/>
          <w:szCs w:val="26"/>
        </w:rPr>
        <w:t xml:space="preserve"> матрешка</w:t>
      </w:r>
    </w:p>
    <w:p w:rsidR="00B74CAB" w:rsidRDefault="00B74CAB" w:rsidP="00B74CAB">
      <w:pPr>
        <w:pStyle w:val="a3"/>
        <w:jc w:val="both"/>
        <w:rPr>
          <w:rStyle w:val="apple-converted-space"/>
          <w:color w:val="2D2A2A"/>
          <w:sz w:val="26"/>
          <w:szCs w:val="26"/>
        </w:rPr>
      </w:pPr>
      <w:r w:rsidRPr="000272F1">
        <w:rPr>
          <w:rFonts w:eastAsia="Times New Roman"/>
          <w:b/>
          <w:bCs/>
          <w:sz w:val="26"/>
          <w:szCs w:val="26"/>
          <w:lang w:eastAsia="ru-RU"/>
        </w:rPr>
        <w:t>Программное содержание. </w:t>
      </w:r>
      <w:r w:rsidRPr="000272F1">
        <w:rPr>
          <w:sz w:val="26"/>
          <w:szCs w:val="26"/>
        </w:rPr>
        <w:t>Приобщать</w:t>
      </w:r>
      <w:r w:rsidRPr="003B736C">
        <w:rPr>
          <w:color w:val="2D2A2A"/>
          <w:sz w:val="26"/>
          <w:szCs w:val="26"/>
        </w:rPr>
        <w:t xml:space="preserve"> дошкольников к истории русского прикладного искусства, дать им основы законов композиции, способствовать развитию творчества через ознакомление с народной игрушкой</w:t>
      </w:r>
      <w:r>
        <w:rPr>
          <w:rStyle w:val="apple-converted-space"/>
          <w:color w:val="2D2A2A"/>
          <w:sz w:val="26"/>
          <w:szCs w:val="26"/>
        </w:rPr>
        <w:t>. Воспитывать интерес</w:t>
      </w:r>
      <w:r w:rsidRPr="003B736C">
        <w:rPr>
          <w:rStyle w:val="apple-converted-space"/>
          <w:color w:val="2D2A2A"/>
          <w:sz w:val="26"/>
          <w:szCs w:val="26"/>
        </w:rPr>
        <w:t xml:space="preserve"> к истории России, народному творчеству на примере русской национальной игрушки.</w:t>
      </w:r>
      <w:r>
        <w:rPr>
          <w:rStyle w:val="apple-converted-space"/>
          <w:color w:val="2D2A2A"/>
          <w:sz w:val="26"/>
          <w:szCs w:val="26"/>
        </w:rPr>
        <w:t xml:space="preserve"> Развивать сенсорные навыки. </w:t>
      </w:r>
      <w:r w:rsidRPr="003B736C">
        <w:rPr>
          <w:rStyle w:val="apple-converted-space"/>
          <w:color w:val="2D2A2A"/>
          <w:sz w:val="26"/>
          <w:szCs w:val="26"/>
        </w:rPr>
        <w:t>Дать представление о цветовой гармонии.</w:t>
      </w:r>
      <w:r>
        <w:rPr>
          <w:rStyle w:val="apple-converted-space"/>
          <w:color w:val="2D2A2A"/>
          <w:sz w:val="26"/>
          <w:szCs w:val="26"/>
        </w:rPr>
        <w:t xml:space="preserve"> </w:t>
      </w:r>
      <w:r w:rsidRPr="003B736C">
        <w:rPr>
          <w:rStyle w:val="apple-converted-space"/>
          <w:color w:val="2D2A2A"/>
          <w:sz w:val="26"/>
          <w:szCs w:val="26"/>
        </w:rPr>
        <w:t>Обогатить кругозор детей об игрушке как образе материнства, семьи.</w:t>
      </w:r>
    </w:p>
    <w:p w:rsidR="00B74CAB" w:rsidRPr="009E0550" w:rsidRDefault="00B74CAB" w:rsidP="00B74CAB">
      <w:pPr>
        <w:pStyle w:val="a3"/>
        <w:spacing w:after="0"/>
        <w:jc w:val="both"/>
        <w:rPr>
          <w:sz w:val="26"/>
          <w:szCs w:val="26"/>
        </w:rPr>
      </w:pPr>
      <w:r w:rsidRPr="009E0550">
        <w:rPr>
          <w:rFonts w:eastAsia="Times New Roman"/>
          <w:b/>
          <w:bCs/>
          <w:sz w:val="26"/>
          <w:szCs w:val="26"/>
          <w:lang w:eastAsia="ru-RU"/>
        </w:rPr>
        <w:t>Деятельность детей.</w:t>
      </w:r>
      <w:r w:rsidRPr="009E0550">
        <w:t xml:space="preserve"> </w:t>
      </w:r>
      <w:r w:rsidRPr="009E0550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9E0550">
        <w:rPr>
          <w:sz w:val="26"/>
          <w:szCs w:val="26"/>
        </w:rPr>
        <w:t xml:space="preserve">Осваивают некоторые классические художественные элементы. </w:t>
      </w:r>
    </w:p>
    <w:p w:rsidR="00B74CAB" w:rsidRPr="009E0550" w:rsidRDefault="00B74CAB" w:rsidP="00B74CAB">
      <w:pPr>
        <w:pStyle w:val="a3"/>
        <w:spacing w:after="0"/>
        <w:jc w:val="both"/>
        <w:rPr>
          <w:sz w:val="26"/>
          <w:szCs w:val="26"/>
        </w:rPr>
      </w:pPr>
      <w:r w:rsidRPr="009E0550">
        <w:rPr>
          <w:sz w:val="26"/>
          <w:szCs w:val="26"/>
        </w:rPr>
        <w:t>Рассматривают открытки, иллюстрации, слайды, читают стихи, слушают сказки, играют в музыкально-дидактические игры, исполняют песни о матрешках. Выполняют продуктивную деятельность.</w:t>
      </w:r>
    </w:p>
    <w:p w:rsidR="00B74CAB" w:rsidRDefault="00B74CAB" w:rsidP="00B74CA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4CAB" w:rsidRPr="00775B33" w:rsidRDefault="00B74CAB" w:rsidP="00B74C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15F">
        <w:rPr>
          <w:rFonts w:ascii="Times New Roman" w:hAnsi="Times New Roman" w:cs="Times New Roman"/>
          <w:b/>
          <w:sz w:val="26"/>
          <w:szCs w:val="26"/>
        </w:rPr>
        <w:t>Тематический план работы с детьми 5-6 лет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478"/>
        <w:gridCol w:w="3628"/>
        <w:gridCol w:w="964"/>
        <w:gridCol w:w="2070"/>
        <w:gridCol w:w="2182"/>
      </w:tblGrid>
      <w:tr w:rsidR="00B74CAB" w:rsidRPr="0081515F" w:rsidTr="00B51B7D">
        <w:trPr>
          <w:trHeight w:val="274"/>
        </w:trPr>
        <w:tc>
          <w:tcPr>
            <w:tcW w:w="478" w:type="dxa"/>
            <w:vMerge w:val="restart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8" w:type="dxa"/>
            <w:vMerge w:val="restart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216" w:type="dxa"/>
            <w:gridSpan w:val="3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74CAB" w:rsidRPr="0081515F" w:rsidTr="00B51B7D">
        <w:trPr>
          <w:trHeight w:val="390"/>
        </w:trPr>
        <w:tc>
          <w:tcPr>
            <w:tcW w:w="478" w:type="dxa"/>
            <w:vMerge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vMerge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искусством</w:t>
            </w: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деятельность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работой студии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Народное искусство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Волшебная дымка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 xml:space="preserve">Сказки,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потешки русского народа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Филимоновские свистульки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Народные промыслы ханты и манси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Городецкие узоры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Югорского края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орнаментального искусства народов ханты и манси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Русская матрешка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81515F" w:rsidTr="00B51B7D">
        <w:tc>
          <w:tcPr>
            <w:tcW w:w="47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28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64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15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070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82" w:type="dxa"/>
          </w:tcPr>
          <w:p w:rsidR="00B74CAB" w:rsidRPr="0081515F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B74CAB" w:rsidRDefault="00B74CAB" w:rsidP="00B74CAB">
      <w:pPr>
        <w:jc w:val="both"/>
      </w:pPr>
    </w:p>
    <w:p w:rsidR="00B74CAB" w:rsidRPr="00772719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Художественно-творческая деятельность детей 6–7 лет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работу по ознакомлению с народным и декоративно-прикладным искусством. Учить детей воспринимать разные произведения искусства. Формировать умение видеть смысловое значение народной игрушки. Знакомить детей с подлинными произведениями народного искусства. Учить лепить скульптуры малых форм различными способами: конструктивным, пластическим и комбинированным. Учить украшать бумажные силуэты в соответствии с видом народной росписи. Закреплять умение смешивать краски для получения нужного цвета. Воспитывать уважительное отношение к труду народных мастеров. Формировать интерес к художественным промыслам родного края. Развивать желание создавать предметы декоративно-прикладного искусства с учетом региональных особенностей. Формировать эстетическое отношение к окружающей действительности средствами народного декоративно-прикладного искусства. Закреплять представления об особенностях народной росписи. Учить украшать глиняные изделия способами налепа, процарапывания и росписи.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доступной форме продолжать знакомить детей с историей возникновения народных промыслов (Хохлома, Гжель, Жостово и др.). Учить детей выделять характерные особенности народных промыслов. В декоративном рисовании закреплять навыки выполнения кистевой росписи. Учить использовать в рисовании печатку-тычок.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особенностями русской вышивки. Учить видеть орнаментальную символику русской вышивки. Расширять представления детей об истории русского костюма. Формировать умение украшать одежду характерными деталями русского костюма. Познакомить с полхов-майданскими игрушками (с. Полхов-Майдан и Крутец Нижегородской области).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знания детей об истории гжельского промысла. Закреплять умение украшать глиняные изделия гжельскими узорами.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об искусстве жостовских мастеров. Учить выполнять элементы жостовской росписи и составлять несложные композиции.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разнообразием русской матрешки. Учить детей выделять характерные особенности загорской (сергиево-посадской) матрешки в сравнении с семеновской и полхов-майданской матрешкой. Формировать эстетическое отношение к русскому сувениру – матрешке.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устанавливать взаимосвязь разных видов искусства. Вызывать эмоциональный отклик на произведения устного фольклора. Знакомить с творчеством художников, иллюстрирующих произведения устного фольклора. Учить детей рисовать иллюстрации к произведениям устного и музыкального фольклора, используя иллюстрации знаменитых художников. Формировать потребность передавать свои впечатления в художественно-творческой деятельности.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память, внимание и воображение. Поощрять проявление творчества и самостоятельность.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концу года ребенок может: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различать и называть виды народного декоративно-прикладного искусства (городецкие и хохломские изделия, жостовские подносы, дымковские и филимоновские игрушки, загорские матрешки, полхов-майданские игрушки, промыслы родного края);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выделять средства выразительности, которые использует народный мастер;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составлять узоры на бумажных силуэтах различной формы (симметричных и асимметричных);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лепить из глины декоративные изделия конструктивным, пластическим и комбинированным способом;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расписывать глиняные изделия в соответствии с народной росписью;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украшать глиняные изделия способом налепа и процарапывания;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устанавливать взаимосвязь народного искусства и окружающей действительности;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передавать в рисунке выразительность образа, используя линию, цвет, композицию, колорит и т. д.;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выражать отношение к окружающему миру через народное искусство;</w:t>
      </w:r>
    </w:p>
    <w:p w:rsidR="00B74CAB" w:rsidRPr="00772719" w:rsidRDefault="00B74CAB" w:rsidP="00B7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sz w:val="26"/>
          <w:szCs w:val="26"/>
          <w:shd w:val="clear" w:color="auto" w:fill="FDFEFF"/>
          <w:lang w:eastAsia="ru-RU"/>
        </w:rPr>
        <w:t>– смешивать краски для получения нужного цвета.</w:t>
      </w:r>
    </w:p>
    <w:p w:rsidR="00B74CAB" w:rsidRPr="00772719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4CAB" w:rsidRPr="00772719" w:rsidRDefault="00B74CAB" w:rsidP="00B74CAB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2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работы с детьми 6–7 лет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1.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Русская народная песня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 детей эстетическое восприятие, интерес и любовь к музыке. Знакомить с особенностями русских народных песен. Развивать способность воспринимать эмоционально-образное содержание музыки. Учить инсценировать содержание песен. Знакомить детей с русскими народными инструментами. Формировать умение передавать отношение к музыке в рисунке.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слушают и поют русские народные песни. Играют на народных инструментах. Отображают в рисунке содержание русских народных песен.</w:t>
      </w:r>
    </w:p>
    <w:p w:rsidR="00B74CAB" w:rsidRPr="00F622B2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2.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Русская вышивка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детей с особенностями русской вышивки, учить видеть ее орнаментальную символику. Формировать умение изображать различные сюжеты вышивки. Продолжать знакомить с русской народной культурой. Расширять представления детей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эстетический вкус средствами народного искусства.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рассматривают вышитые изделия. Знакомятся с различной орнаментальной символикой. Выполняют рисунки на бумаге для вышивки. Вышивают несложные рисунки швом вперед иголкой.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3.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Русский народный костюм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знакомить детей с русской народной культурой. 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эстетическое отношение к произведениям народного декоративно-прикладного искусства.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рассматривают выставку «Русский народный костюм». Играют с куклами в национальной русской одежде. Участвуют в театрализованных представлениях. Показывают модели русской народной одежды. Украшают бумажные силуэты русского народного костюма.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lastRenderedPageBreak/>
        <w:t>Тема 4.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Голубая Гжель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историей гжельского промысла. Рассказать детям о происхождении данного промысла (п. Гжель Раменского района Московской области). Воспитывать уважение к народным мастерам. Учить детей выделять характерные особенности гжельского промысла. Формировать умение выполнять растительные элементы гжельской росписи: точки, тонкие и широкие линии, капельки, цветы, птицы и т. д. Учить расписывать гжельскими узорами различные бумажные силуэты. Знакомить со способом лепки скульптуры малых форм. Закреплять умение украшать глиняные изделия гжельскими узорами.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рассматривают выставку гжельских изделий. Знакомятся с творчеством гжельских мастеров. Рисуют гжельские узоры и гжельские розы. Лепят и расписывают поделки из глины.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5.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Русские народные игры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русскими народными обычаями и играми. Показать особенности проведения русских народных игр. Формировать умение самостоятельно играть в народные игры, используя считалки и стихи. Воспитывать желание отражать в рисунках впечатления от проведения русских народных игр. Развивать нравственные чувства в процессе ознакомления с русскими народными играми.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играют в русские народные игры. Разучивают считалки, стихи и правила к играм. Наблюдают за играющими сверстниками. Рисуют играющих детей.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6.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Сказки,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пословицы, поговорки и скороговорки русского народа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устным творчеством русского народа.</w:t>
      </w:r>
    </w:p>
    <w:p w:rsidR="00B74CAB" w:rsidRPr="009E0550" w:rsidRDefault="00B74CAB" w:rsidP="009E0550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эмоциональную отзывчивость при восприятии иллюстраций к сказкам; обращать внимание детей на их выразительные средства. Воспитывать желание запоминать пословицы, поговорки и скороговорки. Учить понимать переносный смысл пословиц. Учить быстро произносить скороговорки. Развивать эстетическое восприятие при рассматривании иллюстраций к произведениям малого устного фольклора. Формировать умение передавать в рисунке воображаемый сюжет пословицы, поговорки или скороговорки. Учить украшать рисунок декоративными элементами. Учить отражать впечатления, полученные во время чтения и рассматривания иллюстраций к сказкам в рисунках. Совершенствовать умение работать смешанными материалами: мелками, фломастерами, красками и карандашами. Развивать </w:t>
      </w:r>
      <w:r w:rsid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 и воображение детей.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рассматривают книги, играют. Заучивают и рассказывают пословицы, поговорки и скороговорки, пересказывают сказки. Отражают в рисунках сюжеты, представленные в произведениях малого устного фольклора. Украшают рисунки декоративными элементами. Дети слушают, рассказывают русские народные сказки и рисуют иллюстрации к ним. Инсценируют сказки.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0272F1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7.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Золотая Хохлома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хохломскими изделиями. Рассказать о происхождении данного промысла (г. Семенов и д. Семино Нижегородской области); об элементах хохломской росписи: осочки, травинки, капельки, усики, завитки, кустики и т. д. Учить выделять характерные особенности данного промысла (травный узор; использование хохломской палитры красок: красный, зеленый, черный и желтый цвета; рисование ягод печаткой-тычком – брусничка, смородинка, рябинка; рисование ягод кистью – крыжовник, клубничка, малинка). Формировать умение выполнять хохломской узор с помощью кисти и печатки-тычка. Показать особенности кистевой росписи хохломского узора. Формировать эстетическое отношение средствами народного искусства.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знакомятся с хохломским промыслом. Рисуют растительные элементы росписи. Составляют хохломские узоры. Расписывают деревянные изделия.</w:t>
      </w:r>
    </w:p>
    <w:p w:rsidR="00B74CAB" w:rsidRPr="00F622B2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Pr="009E0550" w:rsidRDefault="00B74CAB" w:rsidP="000272F1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8.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Русская матрешка</w:t>
      </w:r>
    </w:p>
    <w:p w:rsidR="00B74CAB" w:rsidRPr="009E0550" w:rsidRDefault="00B74CAB" w:rsidP="000272F1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детей с разнообразием русской матрешки. Показать характерные особенности сергиевопосадской, семеновской и полхов-майданской матрешки. Формировать эстетическое отношение к русскому сувениру – матрешке. Развивать воображение, творчество, самостоятельность.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знакомятся с русской матрешкой. Посещают выставку матрешек. Слушают русскую народную музыку. Играют в дидактические игры. Расписывают и рисуют матрешек из Сергиева Посада, Семенова и Полхов-Майдана. Рисуют придуманных матрешек.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9.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7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Музыкальные инструменты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интерес детей к музыке и музыкальной культуре. Знакомить с народными музыкальными инструментами (ударные, духовые, струнные): их историческое прошлое, особенности и основные отличия.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Прививать любовь к своей культуре, истории. Обогащать знания детей о свойствах и особенностях русских народных музыкальных инструментах; учить различать их тембровую окраску.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слышать и узнавать «голос» инструмента, его характерные особенности.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Прививать интерес к музыкальным играм.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узнавать (по внешнему виду) собственно музыкальный инструмент, его изображение на фото и иллюстрациях.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Деятельность детей. </w:t>
      </w: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Дети рассматривают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русские народные музыкальные инструменты: гармошка, балалайка, домра, баян и т. д.</w:t>
      </w: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Сравнивают два похожих инструмента: домра и балалайка; гармошка и баян, слушают художественную литературы: сказки о музыке различных авторов.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Исполняют песни и попевки о музыкальных инструментах. Слушают музыкальные произведения. Играют в дидактические и настольные игры: «Кто на чем играет», «Музыкальное лото», «Волшебный кубик», «Музыкальная угадайка», «Чудесный мешочек», сюжетно – ролевую игру: «Играем в Оркестре», подвижные игры. Разучивают стихотворения о музыке и музыкальных инструментах.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Отгадывают загадки о русских народных музыкальных инструментах. Рассказывают «Какой русских народный инструмент понравился больше всего».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Играют на детских музыкальных инструментах</w:t>
      </w:r>
      <w:r w:rsidRPr="00BB0E08"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  <w:t>.</w:t>
      </w:r>
    </w:p>
    <w:p w:rsidR="00B74CAB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color w:val="393939"/>
          <w:sz w:val="26"/>
          <w:szCs w:val="26"/>
          <w:lang w:eastAsia="ru-RU"/>
        </w:rPr>
      </w:pPr>
    </w:p>
    <w:p w:rsidR="00B74CAB" w:rsidRDefault="00B74CAB" w:rsidP="00B74CAB">
      <w:pPr>
        <w:pStyle w:val="a3"/>
        <w:spacing w:after="0"/>
        <w:jc w:val="both"/>
        <w:rPr>
          <w:b/>
          <w:sz w:val="26"/>
          <w:szCs w:val="26"/>
        </w:rPr>
      </w:pPr>
      <w:r w:rsidRPr="00B2661C">
        <w:rPr>
          <w:i/>
          <w:sz w:val="26"/>
          <w:szCs w:val="26"/>
        </w:rPr>
        <w:t xml:space="preserve">        </w:t>
      </w:r>
      <w:r w:rsidRPr="00B2661C">
        <w:rPr>
          <w:i/>
          <w:sz w:val="26"/>
          <w:szCs w:val="26"/>
          <w:u w:val="single"/>
        </w:rPr>
        <w:t>Тема 10.</w:t>
      </w:r>
      <w:r>
        <w:rPr>
          <w:b/>
          <w:sz w:val="26"/>
          <w:szCs w:val="26"/>
        </w:rPr>
        <w:t xml:space="preserve"> </w:t>
      </w:r>
      <w:r w:rsidRPr="002D5CC1">
        <w:rPr>
          <w:b/>
          <w:sz w:val="26"/>
          <w:szCs w:val="26"/>
        </w:rPr>
        <w:t>Культура Югорского края</w:t>
      </w:r>
    </w:p>
    <w:p w:rsidR="00B74CAB" w:rsidRPr="009E0550" w:rsidRDefault="00B74CAB" w:rsidP="00B74CAB">
      <w:pPr>
        <w:pStyle w:val="a3"/>
        <w:spacing w:after="0"/>
        <w:jc w:val="both"/>
        <w:rPr>
          <w:rFonts w:eastAsia="Times New Roman"/>
          <w:bCs/>
          <w:iCs/>
          <w:sz w:val="26"/>
          <w:szCs w:val="26"/>
          <w:lang w:eastAsia="ru-RU"/>
        </w:rPr>
      </w:pPr>
      <w:r>
        <w:rPr>
          <w:rFonts w:eastAsia="Times New Roman"/>
          <w:b/>
          <w:bCs/>
          <w:color w:val="393939"/>
          <w:sz w:val="26"/>
          <w:szCs w:val="26"/>
          <w:lang w:eastAsia="ru-RU"/>
        </w:rPr>
        <w:t xml:space="preserve">       </w:t>
      </w:r>
      <w:r w:rsidRPr="009E0550">
        <w:rPr>
          <w:rFonts w:eastAsia="Times New Roman"/>
          <w:b/>
          <w:bCs/>
          <w:sz w:val="26"/>
          <w:szCs w:val="26"/>
          <w:lang w:eastAsia="ru-RU"/>
        </w:rPr>
        <w:t>Программное содержание</w:t>
      </w:r>
      <w:r w:rsidRPr="009E0550">
        <w:rPr>
          <w:rFonts w:eastAsia="Times New Roman"/>
          <w:b/>
          <w:sz w:val="26"/>
          <w:szCs w:val="26"/>
          <w:lang w:eastAsia="ru-RU"/>
        </w:rPr>
        <w:t>.</w:t>
      </w:r>
      <w:r w:rsidRPr="009E0550">
        <w:rPr>
          <w:rFonts w:eastAsia="Times New Roman"/>
          <w:sz w:val="26"/>
          <w:szCs w:val="26"/>
          <w:lang w:eastAsia="ru-RU"/>
        </w:rPr>
        <w:t xml:space="preserve"> Знакомство детей с фольклором и бытом народов Севера, расширять их кругозор, развивать художественный вкус, любовь к «малой» Родине – </w:t>
      </w:r>
      <w:r w:rsidR="009E0550" w:rsidRPr="009E0550">
        <w:rPr>
          <w:rFonts w:eastAsia="Times New Roman"/>
          <w:sz w:val="26"/>
          <w:szCs w:val="26"/>
          <w:lang w:eastAsia="ru-RU"/>
        </w:rPr>
        <w:t>к краю,</w:t>
      </w:r>
      <w:r w:rsidRPr="009E0550">
        <w:rPr>
          <w:rFonts w:eastAsia="Times New Roman"/>
          <w:sz w:val="26"/>
          <w:szCs w:val="26"/>
          <w:lang w:eastAsia="ru-RU"/>
        </w:rPr>
        <w:t xml:space="preserve"> в котором они живут. </w:t>
      </w:r>
      <w:r w:rsidRPr="009E0550">
        <w:rPr>
          <w:rFonts w:eastAsia="Times New Roman"/>
          <w:bCs/>
          <w:iCs/>
          <w:sz w:val="26"/>
          <w:szCs w:val="26"/>
          <w:lang w:eastAsia="ru-RU"/>
        </w:rPr>
        <w:t>Ознакомление детей с местностью, с историей края, в котором они живут, знакомство с бытом, традициями, фольклором народов ханты и манси, расширение кругозора детей об орнаменте, раскрывающем</w:t>
      </w:r>
      <w:r w:rsidRPr="009E0550">
        <w:rPr>
          <w:rFonts w:eastAsia="Times New Roman"/>
          <w:sz w:val="26"/>
          <w:szCs w:val="26"/>
          <w:lang w:eastAsia="ru-RU"/>
        </w:rPr>
        <w:t xml:space="preserve"> </w:t>
      </w:r>
      <w:r w:rsidRPr="009E0550">
        <w:rPr>
          <w:rFonts w:eastAsia="Times New Roman"/>
          <w:bCs/>
          <w:iCs/>
          <w:sz w:val="26"/>
          <w:szCs w:val="26"/>
          <w:lang w:eastAsia="ru-RU"/>
        </w:rPr>
        <w:t>художественные особенности данных народов</w:t>
      </w:r>
      <w:r w:rsidR="009E0550">
        <w:rPr>
          <w:rFonts w:eastAsia="Times New Roman"/>
          <w:bCs/>
          <w:iCs/>
          <w:sz w:val="26"/>
          <w:szCs w:val="26"/>
          <w:lang w:eastAsia="ru-RU"/>
        </w:rPr>
        <w:t>.</w:t>
      </w:r>
    </w:p>
    <w:p w:rsidR="00B74CAB" w:rsidRPr="009E0550" w:rsidRDefault="00B74CAB" w:rsidP="00B74CAB">
      <w:pPr>
        <w:pStyle w:val="a3"/>
        <w:jc w:val="both"/>
        <w:rPr>
          <w:rFonts w:eastAsia="Times New Roman"/>
          <w:bCs/>
          <w:sz w:val="26"/>
          <w:szCs w:val="26"/>
          <w:lang w:eastAsia="ru-RU"/>
        </w:rPr>
      </w:pPr>
      <w:r w:rsidRPr="009E0550">
        <w:rPr>
          <w:rFonts w:eastAsia="Times New Roman"/>
          <w:b/>
          <w:bCs/>
          <w:sz w:val="26"/>
          <w:szCs w:val="26"/>
          <w:lang w:eastAsia="ru-RU"/>
        </w:rPr>
        <w:t xml:space="preserve">       Деятельность детей.</w:t>
      </w:r>
      <w:r w:rsidRPr="009E0550">
        <w:t xml:space="preserve"> </w:t>
      </w:r>
      <w:r w:rsidRPr="009E0550">
        <w:rPr>
          <w:rFonts w:eastAsia="Times New Roman"/>
          <w:bCs/>
          <w:sz w:val="26"/>
          <w:szCs w:val="26"/>
          <w:lang w:eastAsia="ru-RU"/>
        </w:rPr>
        <w:t xml:space="preserve"> Дети рассматривают картины, фотографии, иллюстрации. Играют в игры народов севера,</w:t>
      </w:r>
      <w:r w:rsidRPr="009E0550">
        <w:t xml:space="preserve"> </w:t>
      </w:r>
      <w:r w:rsidRPr="009E0550">
        <w:rPr>
          <w:rFonts w:eastAsia="Times New Roman"/>
          <w:bCs/>
          <w:sz w:val="26"/>
          <w:szCs w:val="26"/>
          <w:lang w:eastAsia="ru-RU"/>
        </w:rPr>
        <w:t>читают стихи, слушают сказки, участвуют в театрализованной деятельности.</w:t>
      </w:r>
    </w:p>
    <w:p w:rsidR="00B74CAB" w:rsidRPr="000272F1" w:rsidRDefault="00B74CAB" w:rsidP="00B74CAB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11.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Народные промыслы родного края (ханты и манси)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Программное содержание. 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Расширять представления детей о народном декоративно-прикладном искусстве народов крайнего севера. </w:t>
      </w:r>
    </w:p>
    <w:p w:rsidR="00B74CAB" w:rsidRPr="009E0550" w:rsidRDefault="00B74CAB" w:rsidP="009E0550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уважительное отношение к народным мастерам. Развивать нравственно-эстетические качества детей. Учить выделять характерные особенности местного промысла. Совершенствовать изобразительные умения и навыки декоративного рисования. Развивать художественно-творческие способности детей. Формировать эстетический вкус.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детей.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рассматривают произведения народного декоративно-прикладного искусства местных мастеров в иллюстрациях, слайдах. Самостоятельно создают и украшают изделия.</w:t>
      </w: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CAB" w:rsidRPr="009E0550" w:rsidRDefault="00B74CAB" w:rsidP="00B74CAB">
      <w:pPr>
        <w:shd w:val="clear" w:color="auto" w:fill="FDFEFF"/>
        <w:spacing w:after="0" w:line="306" w:lineRule="atLeast"/>
        <w:ind w:firstLine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55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Тема 12.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hAnsi="Times New Roman" w:cs="Times New Roman"/>
          <w:b/>
          <w:sz w:val="26"/>
          <w:szCs w:val="26"/>
        </w:rPr>
        <w:t>Природа орнаментального искусства ханты и манси</w:t>
      </w:r>
    </w:p>
    <w:p w:rsidR="00B74CAB" w:rsidRPr="009E0550" w:rsidRDefault="00B74CAB" w:rsidP="00B74C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Программное содержание.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знания детей о народном творчестве ханты и манси. Формировать эстетическое отношение средствами народного декоративно-прикладного искусства. Знакомить с различными видами орнаментов и научить применять их в продуктивной деятельности.  Прививать любовь к родному краю через изучение традиций уклада жизни, искусства коренных жителей.</w:t>
      </w:r>
      <w:r w:rsidRPr="009E0550">
        <w:rPr>
          <w:rFonts w:eastAsia="Times New Roman"/>
          <w:sz w:val="26"/>
          <w:szCs w:val="26"/>
          <w:lang w:eastAsia="ru-RU"/>
        </w:rPr>
        <w:br/>
      </w:r>
      <w:r w:rsidRPr="009E0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детей.</w:t>
      </w:r>
      <w:r w:rsidRPr="009E0550">
        <w:rPr>
          <w:rFonts w:ascii="Times New Roman" w:hAnsi="Times New Roman" w:cs="Times New Roman"/>
        </w:rPr>
        <w:t xml:space="preserve"> </w:t>
      </w:r>
      <w:r w:rsidRPr="009E0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Рассматривают открытки, иллюстрации, читают стихи, слушают сказки, </w:t>
      </w:r>
      <w:r w:rsidRPr="009E0550">
        <w:rPr>
          <w:rFonts w:ascii="Times New Roman" w:hAnsi="Times New Roman" w:cs="Times New Roman"/>
          <w:sz w:val="26"/>
          <w:szCs w:val="26"/>
        </w:rPr>
        <w:t>раскрашивают картинки по мотивам национальной одежды народов Севера. Играют в музыкально-дидактические игры, составляют узоры по карточкам.</w:t>
      </w:r>
      <w:bookmarkStart w:id="2" w:name="t8"/>
      <w:bookmarkEnd w:id="2"/>
    </w:p>
    <w:p w:rsidR="00B74CAB" w:rsidRPr="00C46FB8" w:rsidRDefault="00B74CAB" w:rsidP="009E05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15F">
        <w:rPr>
          <w:rFonts w:ascii="Times New Roman" w:hAnsi="Times New Roman" w:cs="Times New Roman"/>
          <w:b/>
          <w:sz w:val="26"/>
          <w:szCs w:val="26"/>
        </w:rPr>
        <w:t>Тематичес</w:t>
      </w:r>
      <w:r>
        <w:rPr>
          <w:rFonts w:ascii="Times New Roman" w:hAnsi="Times New Roman" w:cs="Times New Roman"/>
          <w:b/>
          <w:sz w:val="26"/>
          <w:szCs w:val="26"/>
        </w:rPr>
        <w:t>кий план работы с детьми 6-7 лет</w:t>
      </w:r>
    </w:p>
    <w:tbl>
      <w:tblPr>
        <w:tblStyle w:val="a4"/>
        <w:tblpPr w:leftFromText="180" w:rightFromText="180" w:vertAnchor="text" w:horzAnchor="margin" w:tblpXSpec="center" w:tblpY="179"/>
        <w:tblW w:w="9464" w:type="dxa"/>
        <w:tblLayout w:type="fixed"/>
        <w:tblLook w:val="04A0" w:firstRow="1" w:lastRow="0" w:firstColumn="1" w:lastColumn="0" w:noHBand="0" w:noVBand="1"/>
      </w:tblPr>
      <w:tblGrid>
        <w:gridCol w:w="478"/>
        <w:gridCol w:w="3628"/>
        <w:gridCol w:w="964"/>
        <w:gridCol w:w="2126"/>
        <w:gridCol w:w="2268"/>
      </w:tblGrid>
      <w:tr w:rsidR="00B74CAB" w:rsidRPr="00AC245B" w:rsidTr="00B51B7D">
        <w:trPr>
          <w:trHeight w:val="274"/>
        </w:trPr>
        <w:tc>
          <w:tcPr>
            <w:tcW w:w="478" w:type="dxa"/>
            <w:vMerge w:val="restart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8" w:type="dxa"/>
            <w:vMerge w:val="restart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358" w:type="dxa"/>
            <w:gridSpan w:val="3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74CAB" w:rsidRPr="00AC245B" w:rsidTr="00B51B7D">
        <w:trPr>
          <w:trHeight w:val="390"/>
        </w:trPr>
        <w:tc>
          <w:tcPr>
            <w:tcW w:w="478" w:type="dxa"/>
            <w:vMerge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vMerge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искусством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 деятельность</w:t>
            </w:r>
          </w:p>
        </w:tc>
      </w:tr>
      <w:tr w:rsidR="00B74CAB" w:rsidRPr="00AC245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Русская народная песня</w:t>
            </w:r>
          </w:p>
        </w:tc>
        <w:tc>
          <w:tcPr>
            <w:tcW w:w="964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45B">
              <w:rPr>
                <w:rFonts w:ascii="Times New Roman" w:hAnsi="Times New Roman" w:cs="Times New Roman"/>
                <w:sz w:val="26"/>
                <w:szCs w:val="26"/>
              </w:rPr>
              <w:t>Русская вышивка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AC245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народный костюм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RPr="00AC245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Голубая гжель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Русские народные игры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Сказки, пословицы, поговорки и скороговорки русского народа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RPr="00AC245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Золотая хохлома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Русская матрешка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4CAB" w:rsidTr="00B51B7D">
        <w:tc>
          <w:tcPr>
            <w:tcW w:w="47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2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Югорского края</w:t>
            </w:r>
          </w:p>
        </w:tc>
        <w:tc>
          <w:tcPr>
            <w:tcW w:w="964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Народные промыслы родного края (ханты и манси)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4CAB" w:rsidTr="00B51B7D">
        <w:tc>
          <w:tcPr>
            <w:tcW w:w="47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2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орнаментального искусства</w:t>
            </w:r>
          </w:p>
        </w:tc>
        <w:tc>
          <w:tcPr>
            <w:tcW w:w="964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4CA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4CAB" w:rsidTr="00B51B7D">
        <w:tc>
          <w:tcPr>
            <w:tcW w:w="478" w:type="dxa"/>
          </w:tcPr>
          <w:p w:rsidR="00B74CAB" w:rsidRPr="009A60E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2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64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B74CAB" w:rsidRPr="00AC245B" w:rsidRDefault="00B74CAB" w:rsidP="00B51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B74CAB" w:rsidRPr="00775B33" w:rsidRDefault="00B74CAB" w:rsidP="0034792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8C5" w:rsidRDefault="003E18C5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8C5" w:rsidRPr="003E18C5" w:rsidRDefault="003E18C5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1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Формы, методы и приемы</w:t>
      </w:r>
    </w:p>
    <w:p w:rsidR="009D1021" w:rsidRPr="00775B33" w:rsidRDefault="009D1021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занятий 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применяются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игровые формы обучения, посещ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мини -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музе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выставки изобразительного и декоративно-прикладного искусства, организовывать театрализованные представления, досуг. Наряду с индивидуальными занятиями использ</w:t>
      </w:r>
      <w:r w:rsidR="003E18C5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коллективные формы создания изображений. В конце каждой темы организ</w:t>
      </w:r>
      <w:r w:rsid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</w:t>
      </w:r>
      <w:r w:rsid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работ. К работе с детьми привлека</w:t>
      </w:r>
      <w:r w:rsid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родители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первые дни занятий выяв</w:t>
      </w:r>
      <w:r w:rsidR="0034792E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</w:t>
      </w: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 и уровень подготовленности детей. Все занятия построены на интеграции разных видов искусства и художественно-творческой деятельности.</w:t>
      </w:r>
    </w:p>
    <w:p w:rsidR="0034792E" w:rsidRPr="00775B33" w:rsidRDefault="009D1021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4792E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«Радуга творчества» основана на интеграции художественно-речевой, музыкальной, игровой, изобразительной, театрализованной деятельности; в основе программы лежит ознакомление с классическим и народным искусством. Особое внимание уделяется народному искусству; предлагается использовать его в педагогическом процессе в трех направлениях: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для оформления интерьера дошкольного учреждения, праздников, досугов: учитывая эстетическую значимость произведений народного декоративно-прикладного искусства, включение его в интерьер дошкольного учреждения создает эстетическую среду;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для ознакомления детей с народным искусством (слушание народной музыки, сказок, потешек, пословиц, поговорок, загадок, колыбельных песен; рассматривание изделий народных мастеров, росписи, вышивок);</w:t>
      </w:r>
    </w:p>
    <w:p w:rsidR="0034792E" w:rsidRPr="00775B33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для развития детского творчества в качестве образцов-эталонов сначала для прямого воспроизведения, а затем для творческого осмысления и применения.</w:t>
      </w:r>
    </w:p>
    <w:p w:rsidR="008377AD" w:rsidRDefault="0034792E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для занятий включают в себя как авторские разработки, так и различные справочные материалы, а также передовой опыт работы с детьми, накопленный отечественными 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и педагогами-практиками.</w:t>
      </w:r>
    </w:p>
    <w:p w:rsidR="009E0550" w:rsidRDefault="009E0550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0550" w:rsidRDefault="009E0550" w:rsidP="0034792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взаимодействия с семьями воспитанников</w:t>
      </w:r>
    </w:p>
    <w:p w:rsidR="009E0550" w:rsidRPr="009E0550" w:rsidRDefault="009E0550" w:rsidP="009E0550">
      <w:pPr>
        <w:jc w:val="both"/>
        <w:rPr>
          <w:rFonts w:ascii="Times New Roman" w:hAnsi="Times New Roman" w:cs="Times New Roman"/>
          <w:sz w:val="26"/>
          <w:szCs w:val="26"/>
        </w:rPr>
      </w:pPr>
      <w:r w:rsidRPr="009E055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Цель</w:t>
      </w:r>
      <w:r w:rsidRPr="009E0550">
        <w:rPr>
          <w:rFonts w:ascii="Times New Roman" w:hAnsi="Times New Roman" w:cs="Times New Roman"/>
          <w:b/>
          <w:sz w:val="26"/>
          <w:szCs w:val="26"/>
        </w:rPr>
        <w:t>:</w:t>
      </w:r>
      <w:r w:rsidRPr="009E0550">
        <w:rPr>
          <w:rFonts w:ascii="Times New Roman" w:hAnsi="Times New Roman" w:cs="Times New Roman"/>
          <w:sz w:val="26"/>
          <w:szCs w:val="26"/>
        </w:rPr>
        <w:t xml:space="preserve"> привлечение </w:t>
      </w:r>
      <w:r w:rsidRPr="009E0550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родителей</w:t>
      </w:r>
      <w:r w:rsidRPr="009E0550">
        <w:rPr>
          <w:rFonts w:ascii="Times New Roman" w:hAnsi="Times New Roman" w:cs="Times New Roman"/>
          <w:sz w:val="26"/>
          <w:szCs w:val="26"/>
        </w:rPr>
        <w:t> к активному сотрудничеству в целях повышения </w:t>
      </w:r>
      <w:r w:rsidRPr="009E0550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интереса к </w:t>
      </w:r>
      <w:r w:rsidR="000272F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декоративно-прикладному искусству</w:t>
      </w:r>
      <w:r w:rsidRPr="009E0550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детей</w:t>
      </w:r>
      <w:r w:rsidRPr="009E0550">
        <w:rPr>
          <w:rFonts w:ascii="Times New Roman" w:hAnsi="Times New Roman" w:cs="Times New Roman"/>
          <w:sz w:val="26"/>
          <w:szCs w:val="26"/>
        </w:rPr>
        <w:t>, в процессе совместной </w:t>
      </w:r>
      <w:r w:rsidRPr="009E0550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деятельности детского сада и семьи</w:t>
      </w:r>
      <w:r w:rsidRPr="009E0550">
        <w:rPr>
          <w:rFonts w:ascii="Times New Roman" w:hAnsi="Times New Roman" w:cs="Times New Roman"/>
          <w:sz w:val="26"/>
          <w:szCs w:val="26"/>
        </w:rPr>
        <w:t>.</w:t>
      </w:r>
    </w:p>
    <w:p w:rsidR="009E0550" w:rsidRPr="00E65BA7" w:rsidRDefault="009E0550" w:rsidP="009E0550">
      <w:pPr>
        <w:pStyle w:val="2"/>
        <w:rPr>
          <w:b/>
          <w:color w:val="111111"/>
          <w:szCs w:val="26"/>
        </w:rPr>
      </w:pPr>
      <w:r w:rsidRPr="00500E15">
        <w:rPr>
          <w:color w:val="111111"/>
          <w:szCs w:val="26"/>
        </w:rPr>
        <w:lastRenderedPageBreak/>
        <w:t xml:space="preserve"> </w:t>
      </w:r>
      <w:r w:rsidRPr="00E65BA7">
        <w:rPr>
          <w:b/>
          <w:color w:val="111111"/>
          <w:szCs w:val="26"/>
        </w:rPr>
        <w:t>При </w:t>
      </w:r>
      <w:r w:rsidRPr="00E65BA7">
        <w:rPr>
          <w:b/>
          <w:bCs/>
          <w:color w:val="111111"/>
          <w:szCs w:val="26"/>
          <w:bdr w:val="none" w:sz="0" w:space="0" w:color="auto" w:frame="1"/>
        </w:rPr>
        <w:t>работе с родителями</w:t>
      </w:r>
      <w:r w:rsidRPr="00E65BA7">
        <w:rPr>
          <w:b/>
          <w:color w:val="111111"/>
          <w:szCs w:val="26"/>
        </w:rPr>
        <w:t> были выбраны следующие формы </w:t>
      </w:r>
      <w:r w:rsidRPr="00E65BA7">
        <w:rPr>
          <w:b/>
          <w:bCs/>
          <w:color w:val="111111"/>
          <w:szCs w:val="26"/>
          <w:bdr w:val="none" w:sz="0" w:space="0" w:color="auto" w:frame="1"/>
        </w:rPr>
        <w:t>работы</w:t>
      </w:r>
      <w:r w:rsidRPr="00E65BA7">
        <w:rPr>
          <w:b/>
          <w:color w:val="111111"/>
          <w:szCs w:val="26"/>
        </w:rPr>
        <w:t>:</w:t>
      </w:r>
    </w:p>
    <w:p w:rsidR="009E0550" w:rsidRPr="00500E15" w:rsidRDefault="009E0550" w:rsidP="009E0550">
      <w:pPr>
        <w:pStyle w:val="2"/>
        <w:rPr>
          <w:color w:val="111111"/>
          <w:szCs w:val="26"/>
        </w:rPr>
      </w:pPr>
      <w:r w:rsidRPr="00500E15">
        <w:rPr>
          <w:color w:val="111111"/>
          <w:szCs w:val="26"/>
        </w:rPr>
        <w:t>- консультации;</w:t>
      </w:r>
    </w:p>
    <w:p w:rsidR="009E0550" w:rsidRPr="00500E15" w:rsidRDefault="009E0550" w:rsidP="009E0550">
      <w:pPr>
        <w:pStyle w:val="2"/>
        <w:rPr>
          <w:color w:val="111111"/>
          <w:szCs w:val="26"/>
        </w:rPr>
      </w:pPr>
      <w:r w:rsidRPr="00500E15">
        <w:rPr>
          <w:color w:val="111111"/>
          <w:szCs w:val="26"/>
        </w:rPr>
        <w:t>- собрания;</w:t>
      </w:r>
    </w:p>
    <w:p w:rsidR="009E0550" w:rsidRPr="000272F1" w:rsidRDefault="009E0550" w:rsidP="000272F1">
      <w:pPr>
        <w:rPr>
          <w:rFonts w:ascii="Times New Roman" w:hAnsi="Times New Roman" w:cs="Times New Roman"/>
          <w:sz w:val="26"/>
          <w:szCs w:val="26"/>
        </w:rPr>
      </w:pPr>
      <w:r w:rsidRPr="000272F1">
        <w:rPr>
          <w:rFonts w:ascii="Times New Roman" w:hAnsi="Times New Roman" w:cs="Times New Roman"/>
          <w:sz w:val="26"/>
          <w:szCs w:val="26"/>
        </w:rPr>
        <w:t>- беседы;</w:t>
      </w:r>
    </w:p>
    <w:p w:rsidR="000272F1" w:rsidRPr="000272F1" w:rsidRDefault="000272F1" w:rsidP="000272F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0272F1">
        <w:rPr>
          <w:rFonts w:ascii="Times New Roman" w:hAnsi="Times New Roman" w:cs="Times New Roman"/>
          <w:sz w:val="26"/>
          <w:szCs w:val="26"/>
          <w:lang w:eastAsia="ru-RU"/>
        </w:rPr>
        <w:t>- мастерские и.тд.</w:t>
      </w:r>
    </w:p>
    <w:p w:rsidR="0034792E" w:rsidRPr="000272F1" w:rsidRDefault="009E0550" w:rsidP="000272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2F1">
        <w:rPr>
          <w:rFonts w:ascii="Times New Roman" w:hAnsi="Times New Roman" w:cs="Times New Roman"/>
          <w:sz w:val="26"/>
          <w:szCs w:val="26"/>
        </w:rPr>
        <w:t>На конец учебного года подводятся итоги и организуется открытое мероприятие совместно с родителями.</w:t>
      </w:r>
    </w:p>
    <w:p w:rsidR="00775B33" w:rsidRDefault="0034792E" w:rsidP="00892043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t2"/>
      <w:bookmarkEnd w:id="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ОРГАНИЗАЦИОННЫЙ РАЗДЕЛ</w:t>
      </w:r>
    </w:p>
    <w:p w:rsidR="00734B4B" w:rsidRPr="00775B33" w:rsidRDefault="0034792E" w:rsidP="00892043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="00734B4B"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реализации программы.</w:t>
      </w:r>
    </w:p>
    <w:p w:rsidR="0034792E" w:rsidRPr="009E0550" w:rsidRDefault="00734B4B" w:rsidP="002E0B2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Помещение, отводимое для занятий, отвеча</w:t>
      </w:r>
      <w:r w:rsidR="0034792E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санитарно-гигиеническим требованиям</w:t>
      </w:r>
      <w:r w:rsidR="002538E9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6FB8" w:rsidRPr="009E0550" w:rsidRDefault="00734B4B" w:rsidP="002E0B2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помещений происходит в перерыве между занятиями.</w:t>
      </w:r>
    </w:p>
    <w:p w:rsidR="0034792E" w:rsidRPr="009E0550" w:rsidRDefault="00734B4B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92E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6FB8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Предметная развивающая среда способствует охране и укреплению физического и психического здоровья ребенка, полноценному развитию личности. </w:t>
      </w:r>
      <w:r w:rsidR="0034792E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46FB8" w:rsidRPr="009E0550" w:rsidRDefault="0034792E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46FB8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Эстетическая развивающая среда активизирует художественно-творческую деятельность детей и формирует эстетическое отношение к окружающей действительности.</w:t>
      </w:r>
    </w:p>
    <w:p w:rsidR="0034792E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разнообразными видами художественно-продуктивной деятельности проводит</w:t>
      </w:r>
      <w:r w:rsidR="0034792E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специально оборудованном помещении. </w:t>
      </w:r>
    </w:p>
    <w:p w:rsidR="00B74CAB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Потолки, стены и полы в помещении безопасны для пребывания детей и окрашены в пастельные тона. </w:t>
      </w:r>
    </w:p>
    <w:p w:rsidR="00C46FB8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Наглядные пособия демонстрируются на уровне глаз ребенка. </w:t>
      </w:r>
    </w:p>
    <w:p w:rsidR="00B74CAB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ознакомления с музыкальным и устным фольклором име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музыкальные инструменты, костюмы для режиссерских игр и игр драматизаций, театральные атрибуты и т. д. </w:t>
      </w:r>
    </w:p>
    <w:p w:rsidR="00B74CAB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доступном для детей месте находится различные предметы декоративно-прикладного искусства, дидактические игры, бумажные силуэты, карандаши, краски, баночки, кисти, клей, пластилин, глина, стеки, ножницы, салфетки, бумага. </w:t>
      </w:r>
    </w:p>
    <w:p w:rsidR="00C46FB8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анализа детских работ использ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круглый стол, мольберты, панно и т. д. </w:t>
      </w:r>
    </w:p>
    <w:p w:rsidR="00C46FB8" w:rsidRPr="009E0550" w:rsidRDefault="00C46FB8" w:rsidP="00B74CAB">
      <w:pPr>
        <w:shd w:val="clear" w:color="auto" w:fill="FDFE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группов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с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озданы условия для самостоятельной художественно-творческой деятельности –центр.</w:t>
      </w:r>
    </w:p>
    <w:p w:rsidR="00734B4B" w:rsidRPr="009E0550" w:rsidRDefault="00C46FB8" w:rsidP="002E0B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B4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Учебно-наглядные пособия</w:t>
      </w:r>
      <w:r w:rsidR="002538E9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подготавливаются к каждой теме</w:t>
      </w:r>
      <w:r w:rsidR="00734B4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38E9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и в изостудии</w:t>
      </w:r>
      <w:r w:rsidR="00734B4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</w:t>
      </w:r>
      <w:r w:rsidR="00734B4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книги, альбомы, журналы с иллюстрациями, таблицы образцов, элементов и приёмов росписи в народном творчестве, технические рисунки, а также изделия народных промыслов, живые цветы, ветки, листья, фрукты, овощи для натюрмортов и др. материалы для показа их детям. </w:t>
      </w:r>
    </w:p>
    <w:p w:rsidR="00734B4B" w:rsidRPr="009E0550" w:rsidRDefault="00734B4B" w:rsidP="00892043">
      <w:pPr>
        <w:spacing w:after="120" w:line="240" w:lineRule="atLeast"/>
        <w:ind w:right="-58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программы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дидактическое обеспечение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34B4B" w:rsidRPr="009E0550" w:rsidRDefault="00734B4B" w:rsidP="00892043">
      <w:pPr>
        <w:spacing w:after="0" w:line="240" w:lineRule="atLeast"/>
        <w:ind w:right="-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а)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аглядные пособия, образцы работ;</w:t>
      </w:r>
    </w:p>
    <w:p w:rsidR="00734B4B" w:rsidRPr="009E0550" w:rsidRDefault="00734B4B" w:rsidP="00892043">
      <w:pPr>
        <w:spacing w:after="0" w:line="240" w:lineRule="atLeast"/>
        <w:ind w:right="-58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видео-аудио пособия;</w:t>
      </w:r>
    </w:p>
    <w:p w:rsidR="00734B4B" w:rsidRPr="009E0550" w:rsidRDefault="00734B4B" w:rsidP="002E0B2B">
      <w:pPr>
        <w:spacing w:after="0" w:line="240" w:lineRule="atLeast"/>
        <w:ind w:right="-2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ллюстрации шедевров живописи, графики и декоративно-прикладного искусства;</w:t>
      </w:r>
    </w:p>
    <w:p w:rsidR="00734B4B" w:rsidRPr="009E0550" w:rsidRDefault="00734B4B" w:rsidP="00892043">
      <w:pPr>
        <w:spacing w:after="0" w:line="240" w:lineRule="atLeast"/>
        <w:ind w:right="-58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хемы, технологические карты;</w:t>
      </w:r>
    </w:p>
    <w:p w:rsidR="00734B4B" w:rsidRPr="009E0550" w:rsidRDefault="00734B4B" w:rsidP="00892043">
      <w:pPr>
        <w:spacing w:after="0" w:line="240" w:lineRule="atLeast"/>
        <w:ind w:right="-58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B74CAB"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0550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ндивидуальные карточки.</w:t>
      </w:r>
    </w:p>
    <w:p w:rsidR="00C46FB8" w:rsidRDefault="00C46FB8" w:rsidP="00892043">
      <w:pPr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6FB8" w:rsidRPr="00723FE5" w:rsidRDefault="00C46FB8" w:rsidP="00892043">
      <w:pPr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DFEFF"/>
          <w:lang w:eastAsia="ru-RU"/>
        </w:rPr>
      </w:pPr>
      <w:r w:rsidRPr="00723FE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DFEFF"/>
          <w:lang w:eastAsia="ru-RU"/>
        </w:rPr>
        <w:t>Материал для рисования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рисования необходимы разнообразные художественные материалы, от качества которых в известной мере зависят результаты обучения детей.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Бумага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Простые карандаши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 Цветные карандаши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 Ластик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 Восковые 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 Пастель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 Фломастеры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 Акварель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 Гуашевые краски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 Палитра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 Кисти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 Баночки для воды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 Салфетки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 Подставка под кисти</w:t>
      </w:r>
    </w:p>
    <w:p w:rsidR="00C46FB8" w:rsidRPr="00723FE5" w:rsidRDefault="00C46FB8" w:rsidP="0089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DFEFF"/>
          <w:lang w:eastAsia="ru-RU"/>
        </w:rPr>
        <w:t>Материал для лепки</w:t>
      </w:r>
    </w:p>
    <w:p w:rsidR="00C46FB8" w:rsidRPr="00723FE5" w:rsidRDefault="00C46FB8" w:rsidP="0089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Глина</w:t>
      </w:r>
    </w:p>
    <w:p w:rsidR="00C46FB8" w:rsidRPr="00723FE5" w:rsidRDefault="00C46FB8" w:rsidP="0089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Пластилин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 Каркасы для лепки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 Стеки для обработки глины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 Доска для лепки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 Станок с поворотной доской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 Печатки для украшения лепных работ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 Блюдце для воды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 Салфетка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 Кисть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 Ангоб</w:t>
      </w:r>
    </w:p>
    <w:p w:rsidR="00C46FB8" w:rsidRPr="00723FE5" w:rsidRDefault="00C46FB8" w:rsidP="0089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DFEFF"/>
          <w:lang w:eastAsia="ru-RU"/>
        </w:rPr>
        <w:t>Материал для аппликаций</w:t>
      </w:r>
    </w:p>
    <w:p w:rsidR="00C46FB8" w:rsidRPr="00723FE5" w:rsidRDefault="00C46FB8" w:rsidP="0089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Бумага разной фактуры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Картон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 Клейстер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>4. Кисть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 Клей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 Ножницы </w:t>
      </w:r>
    </w:p>
    <w:p w:rsidR="00C46FB8" w:rsidRPr="00723FE5" w:rsidRDefault="00C46FB8" w:rsidP="00892043">
      <w:pPr>
        <w:shd w:val="clear" w:color="auto" w:fill="FDFEFF"/>
        <w:spacing w:after="0" w:line="30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 Простой карандаш </w:t>
      </w:r>
      <w:r w:rsidRPr="00723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6FDE" w:rsidRDefault="00646FDE" w:rsidP="00892043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4B4B" w:rsidRPr="00775B33" w:rsidRDefault="008847F8" w:rsidP="002E0B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734B4B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итог</w:t>
      </w:r>
      <w:r w:rsidR="00734B4B"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программы</w:t>
      </w:r>
      <w:r w:rsidR="00734B4B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проводятся выставки детских работ к праздникам и в конце учебного года — итоговая выставк</w:t>
      </w:r>
      <w:r w:rsidR="000D5BF7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>а; кроме этого, работы воспитанников</w:t>
      </w:r>
      <w:r w:rsidR="00734B4B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участие в городских и окружных конкурсах.</w:t>
      </w:r>
      <w:r w:rsidR="00734B4B" w:rsidRPr="00775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4B4B" w:rsidRPr="0077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и их родители сравнивают работы, выполненные в начале учебного года, с теми, которые дети предоставили на выставку. </w:t>
      </w:r>
    </w:p>
    <w:p w:rsidR="00646FDE" w:rsidRDefault="007D4297" w:rsidP="00D13806">
      <w:pPr>
        <w:shd w:val="clear" w:color="auto" w:fill="FDFEFF"/>
        <w:spacing w:after="0" w:line="30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t3"/>
      <w:bookmarkStart w:id="5" w:name="t41"/>
      <w:bookmarkStart w:id="6" w:name="t44"/>
      <w:bookmarkEnd w:id="4"/>
      <w:bookmarkEnd w:id="5"/>
      <w:bookmarkEnd w:id="6"/>
      <w:r w:rsidRPr="007D42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sectPr w:rsidR="00646FDE" w:rsidSect="008A4C2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44" w:rsidRDefault="00CA4644" w:rsidP="008A4C26">
      <w:pPr>
        <w:spacing w:after="0" w:line="240" w:lineRule="auto"/>
      </w:pPr>
      <w:r>
        <w:separator/>
      </w:r>
    </w:p>
  </w:endnote>
  <w:endnote w:type="continuationSeparator" w:id="0">
    <w:p w:rsidR="00CA4644" w:rsidRDefault="00CA4644" w:rsidP="008A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476933"/>
      <w:docPartObj>
        <w:docPartGallery w:val="Page Numbers (Bottom of Page)"/>
        <w:docPartUnique/>
      </w:docPartObj>
    </w:sdtPr>
    <w:sdtEndPr/>
    <w:sdtContent>
      <w:p w:rsidR="00723FE5" w:rsidRDefault="00723F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EA">
          <w:rPr>
            <w:noProof/>
          </w:rPr>
          <w:t>2</w:t>
        </w:r>
        <w:r>
          <w:fldChar w:fldCharType="end"/>
        </w:r>
      </w:p>
    </w:sdtContent>
  </w:sdt>
  <w:p w:rsidR="00723FE5" w:rsidRDefault="00723F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44" w:rsidRDefault="00CA4644" w:rsidP="008A4C26">
      <w:pPr>
        <w:spacing w:after="0" w:line="240" w:lineRule="auto"/>
      </w:pPr>
      <w:r>
        <w:separator/>
      </w:r>
    </w:p>
  </w:footnote>
  <w:footnote w:type="continuationSeparator" w:id="0">
    <w:p w:rsidR="00CA4644" w:rsidRDefault="00CA4644" w:rsidP="008A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2C0"/>
    <w:multiLevelType w:val="multilevel"/>
    <w:tmpl w:val="1AA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6142"/>
    <w:multiLevelType w:val="hybridMultilevel"/>
    <w:tmpl w:val="E4AE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65C"/>
    <w:multiLevelType w:val="multilevel"/>
    <w:tmpl w:val="F30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C0D50"/>
    <w:multiLevelType w:val="hybridMultilevel"/>
    <w:tmpl w:val="5B5E7DA0"/>
    <w:lvl w:ilvl="0" w:tplc="87A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31D"/>
    <w:multiLevelType w:val="multilevel"/>
    <w:tmpl w:val="D2E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41C11"/>
    <w:multiLevelType w:val="multilevel"/>
    <w:tmpl w:val="CF9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53A97"/>
    <w:multiLevelType w:val="multilevel"/>
    <w:tmpl w:val="C68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E60FC"/>
    <w:multiLevelType w:val="multilevel"/>
    <w:tmpl w:val="B95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40737"/>
    <w:multiLevelType w:val="multilevel"/>
    <w:tmpl w:val="EB9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BA6DE7"/>
    <w:multiLevelType w:val="multilevel"/>
    <w:tmpl w:val="F62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409A4"/>
    <w:multiLevelType w:val="hybridMultilevel"/>
    <w:tmpl w:val="37FAE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2FE8"/>
    <w:multiLevelType w:val="hybridMultilevel"/>
    <w:tmpl w:val="6EA419E8"/>
    <w:lvl w:ilvl="0" w:tplc="0A44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4F64"/>
    <w:multiLevelType w:val="multilevel"/>
    <w:tmpl w:val="1054D4B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BAB"/>
    <w:rsid w:val="0002038E"/>
    <w:rsid w:val="000272F1"/>
    <w:rsid w:val="00051999"/>
    <w:rsid w:val="000D5BF7"/>
    <w:rsid w:val="000F0C89"/>
    <w:rsid w:val="00112557"/>
    <w:rsid w:val="001311DE"/>
    <w:rsid w:val="001378C5"/>
    <w:rsid w:val="00142C12"/>
    <w:rsid w:val="001475F4"/>
    <w:rsid w:val="001A6F0F"/>
    <w:rsid w:val="001D40DF"/>
    <w:rsid w:val="001E6216"/>
    <w:rsid w:val="00222589"/>
    <w:rsid w:val="00231FC9"/>
    <w:rsid w:val="002538E9"/>
    <w:rsid w:val="002A19D0"/>
    <w:rsid w:val="002D5CC1"/>
    <w:rsid w:val="002E0B2B"/>
    <w:rsid w:val="002E7604"/>
    <w:rsid w:val="0031185F"/>
    <w:rsid w:val="00311CA8"/>
    <w:rsid w:val="003301EB"/>
    <w:rsid w:val="0034792E"/>
    <w:rsid w:val="00373710"/>
    <w:rsid w:val="003B15E8"/>
    <w:rsid w:val="003B736C"/>
    <w:rsid w:val="003C6CFB"/>
    <w:rsid w:val="003E18C5"/>
    <w:rsid w:val="00430598"/>
    <w:rsid w:val="00472D86"/>
    <w:rsid w:val="00507F01"/>
    <w:rsid w:val="005119B7"/>
    <w:rsid w:val="00551FFA"/>
    <w:rsid w:val="00562413"/>
    <w:rsid w:val="00606E10"/>
    <w:rsid w:val="00646FDE"/>
    <w:rsid w:val="006E22F3"/>
    <w:rsid w:val="00723FE5"/>
    <w:rsid w:val="00734B4B"/>
    <w:rsid w:val="00736BA0"/>
    <w:rsid w:val="00760E20"/>
    <w:rsid w:val="00772719"/>
    <w:rsid w:val="00775B33"/>
    <w:rsid w:val="00781BE8"/>
    <w:rsid w:val="007D1F54"/>
    <w:rsid w:val="007D4297"/>
    <w:rsid w:val="007F3479"/>
    <w:rsid w:val="008377AD"/>
    <w:rsid w:val="00860A23"/>
    <w:rsid w:val="008847F8"/>
    <w:rsid w:val="00892043"/>
    <w:rsid w:val="008A4C26"/>
    <w:rsid w:val="008C0273"/>
    <w:rsid w:val="008C3FF9"/>
    <w:rsid w:val="008C56D6"/>
    <w:rsid w:val="008C71AA"/>
    <w:rsid w:val="009378ED"/>
    <w:rsid w:val="00940ED3"/>
    <w:rsid w:val="0095487E"/>
    <w:rsid w:val="009670A7"/>
    <w:rsid w:val="009A7F98"/>
    <w:rsid w:val="009D1021"/>
    <w:rsid w:val="009E0550"/>
    <w:rsid w:val="00A03F52"/>
    <w:rsid w:val="00A06088"/>
    <w:rsid w:val="00A218C5"/>
    <w:rsid w:val="00A50FEF"/>
    <w:rsid w:val="00A62024"/>
    <w:rsid w:val="00A6745F"/>
    <w:rsid w:val="00A76331"/>
    <w:rsid w:val="00B26193"/>
    <w:rsid w:val="00B2661C"/>
    <w:rsid w:val="00B4077A"/>
    <w:rsid w:val="00B45C4C"/>
    <w:rsid w:val="00B74CAB"/>
    <w:rsid w:val="00BB0E08"/>
    <w:rsid w:val="00BC3F50"/>
    <w:rsid w:val="00BD1BAB"/>
    <w:rsid w:val="00BD3F70"/>
    <w:rsid w:val="00C00971"/>
    <w:rsid w:val="00C46FB8"/>
    <w:rsid w:val="00CA4644"/>
    <w:rsid w:val="00CB6645"/>
    <w:rsid w:val="00CE1A4F"/>
    <w:rsid w:val="00CF2F8C"/>
    <w:rsid w:val="00D13806"/>
    <w:rsid w:val="00D46D6E"/>
    <w:rsid w:val="00D846C7"/>
    <w:rsid w:val="00D85A28"/>
    <w:rsid w:val="00D95CBB"/>
    <w:rsid w:val="00DA2D36"/>
    <w:rsid w:val="00DA7612"/>
    <w:rsid w:val="00DE480D"/>
    <w:rsid w:val="00DF7C6D"/>
    <w:rsid w:val="00E05DE3"/>
    <w:rsid w:val="00E23090"/>
    <w:rsid w:val="00E86060"/>
    <w:rsid w:val="00F150EA"/>
    <w:rsid w:val="00F25837"/>
    <w:rsid w:val="00F622B2"/>
    <w:rsid w:val="00F93FB6"/>
    <w:rsid w:val="00F97672"/>
    <w:rsid w:val="00FA66C4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7EA5"/>
  <w15:docId w15:val="{42F67D25-CC25-40B3-8303-C4853FB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B"/>
  </w:style>
  <w:style w:type="paragraph" w:styleId="2">
    <w:name w:val="heading 2"/>
    <w:basedOn w:val="a"/>
    <w:next w:val="a"/>
    <w:link w:val="20"/>
    <w:qFormat/>
    <w:rsid w:val="00723FE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9B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3090"/>
  </w:style>
  <w:style w:type="table" w:customStyle="1" w:styleId="1">
    <w:name w:val="Сетка таблицы1"/>
    <w:basedOn w:val="a1"/>
    <w:next w:val="a4"/>
    <w:uiPriority w:val="39"/>
    <w:rsid w:val="00B4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4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31FC9"/>
    <w:rPr>
      <w:i/>
      <w:iCs/>
    </w:rPr>
  </w:style>
  <w:style w:type="paragraph" w:styleId="a6">
    <w:name w:val="header"/>
    <w:basedOn w:val="a"/>
    <w:link w:val="a7"/>
    <w:uiPriority w:val="99"/>
    <w:unhideWhenUsed/>
    <w:rsid w:val="008A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C26"/>
  </w:style>
  <w:style w:type="paragraph" w:styleId="a8">
    <w:name w:val="footer"/>
    <w:basedOn w:val="a"/>
    <w:link w:val="a9"/>
    <w:uiPriority w:val="99"/>
    <w:unhideWhenUsed/>
    <w:rsid w:val="008A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C26"/>
  </w:style>
  <w:style w:type="paragraph" w:styleId="aa">
    <w:name w:val="Balloon Text"/>
    <w:basedOn w:val="a"/>
    <w:link w:val="ab"/>
    <w:uiPriority w:val="99"/>
    <w:semiHidden/>
    <w:unhideWhenUsed/>
    <w:rsid w:val="008A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C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3F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List Paragraph"/>
    <w:basedOn w:val="a"/>
    <w:uiPriority w:val="34"/>
    <w:qFormat/>
    <w:rsid w:val="0072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763-oznakomlenie-s-zhivopisyu-puteshestvie-v-kartinnuyu-galerey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12947</Words>
  <Characters>73803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39</cp:revision>
  <cp:lastPrinted>2017-07-11T06:46:00Z</cp:lastPrinted>
  <dcterms:created xsi:type="dcterms:W3CDTF">2014-05-23T03:13:00Z</dcterms:created>
  <dcterms:modified xsi:type="dcterms:W3CDTF">2017-11-20T11:51:00Z</dcterms:modified>
</cp:coreProperties>
</file>