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E90C4" w14:textId="77777777" w:rsidR="00D60224" w:rsidRPr="00E64E65" w:rsidRDefault="00D60224" w:rsidP="00D6022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64E65">
        <w:rPr>
          <w:rFonts w:ascii="Times New Roman" w:eastAsia="Calibri" w:hAnsi="Times New Roman" w:cs="Times New Roman"/>
          <w:sz w:val="26"/>
          <w:szCs w:val="26"/>
        </w:rPr>
        <w:t>Муниципальное дошкольное образовательное автономное учреждение детский сад</w:t>
      </w:r>
    </w:p>
    <w:p w14:paraId="55145664" w14:textId="77777777" w:rsidR="00D60224" w:rsidRPr="00E64E65" w:rsidRDefault="00D60224" w:rsidP="00D6022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64E65">
        <w:rPr>
          <w:rFonts w:ascii="Times New Roman" w:eastAsia="Calibri" w:hAnsi="Times New Roman" w:cs="Times New Roman"/>
          <w:sz w:val="26"/>
          <w:szCs w:val="26"/>
        </w:rPr>
        <w:t>общеразвивающего вида «Солнышко» с приоритетным осуществлением</w:t>
      </w:r>
    </w:p>
    <w:p w14:paraId="08431419" w14:textId="77777777" w:rsidR="00D60224" w:rsidRPr="00E64E65" w:rsidRDefault="00D60224" w:rsidP="00D6022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64E65">
        <w:rPr>
          <w:rFonts w:ascii="Times New Roman" w:eastAsia="Calibri" w:hAnsi="Times New Roman" w:cs="Times New Roman"/>
          <w:sz w:val="26"/>
          <w:szCs w:val="26"/>
        </w:rPr>
        <w:t>деятельности по художественно-эстетическому развитию детей</w:t>
      </w:r>
    </w:p>
    <w:p w14:paraId="1066A76D" w14:textId="77777777" w:rsidR="00D60224" w:rsidRPr="00E64E65" w:rsidRDefault="00D60224" w:rsidP="00D6022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64E65">
        <w:rPr>
          <w:rFonts w:ascii="Times New Roman" w:eastAsia="Calibri" w:hAnsi="Times New Roman" w:cs="Times New Roman"/>
          <w:sz w:val="26"/>
          <w:szCs w:val="26"/>
        </w:rPr>
        <w:t>(МДОАУ д/с «Солнышко»)</w:t>
      </w:r>
    </w:p>
    <w:p w14:paraId="4D31B7BF" w14:textId="77777777" w:rsidR="00D60224" w:rsidRPr="00E64E65" w:rsidRDefault="00D60224" w:rsidP="00D60224">
      <w:pPr>
        <w:spacing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762E83E" w14:textId="77777777" w:rsidR="00D60224" w:rsidRPr="00E64E65" w:rsidRDefault="00D60224" w:rsidP="00D60224">
      <w:pPr>
        <w:spacing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8743B6E" w14:textId="77777777" w:rsidR="00D60224" w:rsidRPr="00E64E65" w:rsidRDefault="00D60224" w:rsidP="00D60224">
      <w:pPr>
        <w:spacing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E18F1E9" w14:textId="77777777" w:rsidR="00D60224" w:rsidRPr="00E64E65" w:rsidRDefault="00D60224" w:rsidP="00D60224">
      <w:pPr>
        <w:spacing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E05305E" w14:textId="77777777" w:rsidR="00D60224" w:rsidRPr="00E64E65" w:rsidRDefault="00D60224" w:rsidP="00D60224">
      <w:pPr>
        <w:spacing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81D4CE1" w14:textId="77777777" w:rsidR="00D60224" w:rsidRPr="00E64E65" w:rsidRDefault="00D60224" w:rsidP="00D60224">
      <w:pPr>
        <w:spacing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B623965" w14:textId="77777777" w:rsidR="00D60224" w:rsidRPr="00E64E65" w:rsidRDefault="00D60224" w:rsidP="00D60224">
      <w:pPr>
        <w:spacing w:line="25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240DFD7" w14:textId="77777777" w:rsidR="00D60224" w:rsidRPr="00E64E65" w:rsidRDefault="00D60224" w:rsidP="00D60224">
      <w:pPr>
        <w:spacing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DD7F03C" w14:textId="77777777" w:rsidR="00D60224" w:rsidRPr="00E64E65" w:rsidRDefault="00D60224" w:rsidP="00D60224">
      <w:pPr>
        <w:spacing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3BB1177" w14:textId="12C9D673" w:rsidR="00D60224" w:rsidRPr="00D60224" w:rsidRDefault="00D60224" w:rsidP="00D60224">
      <w:pPr>
        <w:spacing w:line="256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D60224">
        <w:rPr>
          <w:rFonts w:ascii="Times New Roman" w:eastAsia="Calibri" w:hAnsi="Times New Roman" w:cs="Times New Roman"/>
          <w:b/>
          <w:sz w:val="56"/>
          <w:szCs w:val="56"/>
        </w:rPr>
        <w:t>Консультация для родителей</w:t>
      </w:r>
    </w:p>
    <w:p w14:paraId="57628031" w14:textId="682410D0" w:rsidR="00D60224" w:rsidRPr="00D60224" w:rsidRDefault="00D60224" w:rsidP="00D60224">
      <w:pPr>
        <w:spacing w:line="256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D60224">
        <w:rPr>
          <w:rFonts w:ascii="Times New Roman" w:eastAsia="Calibri" w:hAnsi="Times New Roman" w:cs="Times New Roman"/>
          <w:b/>
          <w:sz w:val="56"/>
          <w:szCs w:val="56"/>
        </w:rPr>
        <w:t>«Ранняя помощь в детском саду»</w:t>
      </w:r>
    </w:p>
    <w:p w14:paraId="3A99A945" w14:textId="77777777" w:rsidR="00D60224" w:rsidRPr="00E64E65" w:rsidRDefault="00D60224" w:rsidP="00D60224">
      <w:pPr>
        <w:spacing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3FF87E5" w14:textId="77777777" w:rsidR="00D60224" w:rsidRPr="00E64E65" w:rsidRDefault="00D60224" w:rsidP="00D60224">
      <w:pPr>
        <w:spacing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D0D2F22" w14:textId="77777777" w:rsidR="00D60224" w:rsidRPr="00E64E65" w:rsidRDefault="00D60224" w:rsidP="00D60224">
      <w:pPr>
        <w:spacing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DD62E7A" w14:textId="03AEDA2B" w:rsidR="00D60224" w:rsidRPr="00E64E65" w:rsidRDefault="00D60224" w:rsidP="00D60224">
      <w:pPr>
        <w:spacing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Педагог-психолог</w:t>
      </w:r>
      <w:r w:rsidRPr="00E64E65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0CC1D35E" w14:textId="679F3837" w:rsidR="00D60224" w:rsidRPr="00E64E65" w:rsidRDefault="00D60224" w:rsidP="00D60224">
      <w:pPr>
        <w:spacing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64E65">
        <w:rPr>
          <w:rFonts w:ascii="Times New Roman" w:eastAsia="Calibri" w:hAnsi="Times New Roman" w:cs="Times New Roman"/>
          <w:sz w:val="26"/>
          <w:szCs w:val="26"/>
        </w:rPr>
        <w:t>Атавова С.Р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2D676D9" w14:textId="77777777" w:rsidR="00D60224" w:rsidRPr="00E64E65" w:rsidRDefault="00D60224" w:rsidP="00D60224">
      <w:pPr>
        <w:spacing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789A110F" w14:textId="77777777" w:rsidR="00D60224" w:rsidRPr="00E64E65" w:rsidRDefault="00D60224" w:rsidP="00D60224">
      <w:pPr>
        <w:spacing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498D6F6D" w14:textId="77777777" w:rsidR="00D60224" w:rsidRPr="00E64E65" w:rsidRDefault="00D60224" w:rsidP="00D60224">
      <w:pPr>
        <w:spacing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51F886A2" w14:textId="77777777" w:rsidR="00D60224" w:rsidRPr="00E64E65" w:rsidRDefault="00D60224" w:rsidP="00D60224">
      <w:pPr>
        <w:spacing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4651CD1E" w14:textId="77777777" w:rsidR="00D60224" w:rsidRPr="00E64E65" w:rsidRDefault="00D60224" w:rsidP="00D60224">
      <w:pPr>
        <w:spacing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4B36D0B0" w14:textId="77777777" w:rsidR="00D60224" w:rsidRPr="00E64E65" w:rsidRDefault="00D60224" w:rsidP="00D60224">
      <w:pPr>
        <w:spacing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10F0D325" w14:textId="77777777" w:rsidR="00D60224" w:rsidRDefault="00D60224" w:rsidP="00D60224">
      <w:pPr>
        <w:spacing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66B10543" w14:textId="77777777" w:rsidR="00D60224" w:rsidRPr="00E64E65" w:rsidRDefault="00D60224" w:rsidP="00D60224">
      <w:pPr>
        <w:spacing w:line="256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01E0F8CE" w14:textId="77777777" w:rsidR="00D60224" w:rsidRPr="00E64E65" w:rsidRDefault="00D60224" w:rsidP="00D60224">
      <w:pPr>
        <w:spacing w:line="25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64E65">
        <w:rPr>
          <w:rFonts w:ascii="Times New Roman" w:eastAsia="Calibri" w:hAnsi="Times New Roman" w:cs="Times New Roman"/>
          <w:sz w:val="26"/>
          <w:szCs w:val="26"/>
        </w:rPr>
        <w:t>Пыть-Ях</w:t>
      </w:r>
    </w:p>
    <w:p w14:paraId="6BE326A6" w14:textId="3023C73D" w:rsidR="00D60224" w:rsidRPr="00D60224" w:rsidRDefault="00D60224" w:rsidP="00D60224">
      <w:pPr>
        <w:spacing w:line="25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64E65">
        <w:rPr>
          <w:rFonts w:ascii="Times New Roman" w:eastAsia="Calibri" w:hAnsi="Times New Roman" w:cs="Times New Roman"/>
          <w:sz w:val="26"/>
          <w:szCs w:val="26"/>
        </w:rPr>
        <w:t>202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r w:rsidRPr="00E64E65">
        <w:rPr>
          <w:rFonts w:ascii="Times New Roman" w:eastAsia="Calibri" w:hAnsi="Times New Roman" w:cs="Times New Roman"/>
          <w:sz w:val="26"/>
          <w:szCs w:val="26"/>
        </w:rPr>
        <w:t xml:space="preserve"> г</w:t>
      </w:r>
    </w:p>
    <w:p w14:paraId="32D592B8" w14:textId="41080636" w:rsidR="00D60224" w:rsidRDefault="00D60224" w:rsidP="00D602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Консультация для родителей</w:t>
      </w:r>
    </w:p>
    <w:p w14:paraId="061E6895" w14:textId="0594A6F4" w:rsidR="00D60224" w:rsidRPr="00D60224" w:rsidRDefault="00D60224" w:rsidP="00D602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0224">
        <w:rPr>
          <w:rFonts w:ascii="Times New Roman" w:hAnsi="Times New Roman" w:cs="Times New Roman"/>
          <w:sz w:val="28"/>
          <w:szCs w:val="28"/>
        </w:rPr>
        <w:t>Тема: Ранняя помощь в детском саду</w:t>
      </w:r>
    </w:p>
    <w:p w14:paraId="579ECF74" w14:textId="77777777" w:rsidR="00D60224" w:rsidRPr="00D60224" w:rsidRDefault="00D60224" w:rsidP="00D602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E328CA" w14:textId="466A5989" w:rsidR="00D60224" w:rsidRPr="00D60224" w:rsidRDefault="00D60224" w:rsidP="00D60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0224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14:paraId="4A219195" w14:textId="78F9BB8D" w:rsidR="00D60224" w:rsidRPr="00D60224" w:rsidRDefault="00D60224" w:rsidP="00D60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0224">
        <w:rPr>
          <w:rFonts w:ascii="Times New Roman" w:hAnsi="Times New Roman" w:cs="Times New Roman"/>
          <w:sz w:val="28"/>
          <w:szCs w:val="28"/>
        </w:rPr>
        <w:t>Сегодня мы хотели бы поговорить с вами о важной и актуальной теме — ранней помощи. Это система поддержки, направленная на своевременное выявление и устранение трудностей в развитии вашего ребенка. Наша задача — создать условия, в которых каждый малыш сможет раскрыть свой потенциал и успешно развиваться.</w:t>
      </w:r>
    </w:p>
    <w:p w14:paraId="591B0444" w14:textId="1F9D07CF" w:rsidR="00D60224" w:rsidRPr="00D60224" w:rsidRDefault="00D60224" w:rsidP="00D60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0224">
        <w:rPr>
          <w:rFonts w:ascii="Times New Roman" w:hAnsi="Times New Roman" w:cs="Times New Roman"/>
          <w:sz w:val="28"/>
          <w:szCs w:val="28"/>
        </w:rPr>
        <w:t>Что такое ранняя помощь?</w:t>
      </w:r>
    </w:p>
    <w:p w14:paraId="460EBF2A" w14:textId="66416624" w:rsidR="00D60224" w:rsidRPr="00D60224" w:rsidRDefault="00D60224" w:rsidP="00D60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0224">
        <w:rPr>
          <w:rFonts w:ascii="Times New Roman" w:hAnsi="Times New Roman" w:cs="Times New Roman"/>
          <w:sz w:val="28"/>
          <w:szCs w:val="28"/>
        </w:rPr>
        <w:t>Ранняя помощь — это комплекс мер, который включает диагностику, сопровождение и поддержку детей до 3 лет, имеющих риск отставания в развитии или уже проявляющих такие задержки. Мы стремимся выявить эти проблемы как можно раньше, чтобы вовремя начать необходимую коррекционную работу.</w:t>
      </w:r>
    </w:p>
    <w:p w14:paraId="2BDB129F" w14:textId="75F85A07" w:rsidR="00D60224" w:rsidRPr="00D60224" w:rsidRDefault="00D60224" w:rsidP="00D60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0224">
        <w:rPr>
          <w:rFonts w:ascii="Times New Roman" w:hAnsi="Times New Roman" w:cs="Times New Roman"/>
          <w:sz w:val="28"/>
          <w:szCs w:val="28"/>
        </w:rPr>
        <w:t>Почему важна ранняя помощь?</w:t>
      </w:r>
    </w:p>
    <w:p w14:paraId="7F67C388" w14:textId="53A2AE69" w:rsidR="00D60224" w:rsidRPr="00D60224" w:rsidRDefault="00D60224" w:rsidP="00D60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0224">
        <w:rPr>
          <w:rFonts w:ascii="Times New Roman" w:hAnsi="Times New Roman" w:cs="Times New Roman"/>
          <w:sz w:val="28"/>
          <w:szCs w:val="28"/>
        </w:rPr>
        <w:t>Первые годы жизни ребенка — это период интенсивного роста и формирования всех основных функций организма. Именно в этот период закладываются основы физического, интеллектуального и социального развития. Чем раньше будут выявлены возможные отклонения, тем больше шансов скорректировать их и обеспечить гармоничное развитие малыша.</w:t>
      </w:r>
    </w:p>
    <w:p w14:paraId="0B0E0AF1" w14:textId="2309D354" w:rsidR="00D60224" w:rsidRPr="00D60224" w:rsidRDefault="00D60224" w:rsidP="00D60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0224">
        <w:rPr>
          <w:rFonts w:ascii="Times New Roman" w:hAnsi="Times New Roman" w:cs="Times New Roman"/>
          <w:sz w:val="28"/>
          <w:szCs w:val="28"/>
        </w:rPr>
        <w:t>Какие области развития мы оцениваем?</w:t>
      </w:r>
    </w:p>
    <w:p w14:paraId="34C663AB" w14:textId="77777777" w:rsidR="00D60224" w:rsidRPr="00D60224" w:rsidRDefault="00D60224" w:rsidP="00D60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0224">
        <w:rPr>
          <w:rFonts w:ascii="Times New Roman" w:hAnsi="Times New Roman" w:cs="Times New Roman"/>
          <w:sz w:val="28"/>
          <w:szCs w:val="28"/>
        </w:rPr>
        <w:t>1. Речевое развитие</w:t>
      </w:r>
      <w:proofErr w:type="gramStart"/>
      <w:r w:rsidRPr="00D60224">
        <w:rPr>
          <w:rFonts w:ascii="Times New Roman" w:hAnsi="Times New Roman" w:cs="Times New Roman"/>
          <w:sz w:val="28"/>
          <w:szCs w:val="28"/>
        </w:rPr>
        <w:t>: Включает</w:t>
      </w:r>
      <w:proofErr w:type="gramEnd"/>
      <w:r w:rsidRPr="00D60224">
        <w:rPr>
          <w:rFonts w:ascii="Times New Roman" w:hAnsi="Times New Roman" w:cs="Times New Roman"/>
          <w:sz w:val="28"/>
          <w:szCs w:val="28"/>
        </w:rPr>
        <w:t xml:space="preserve"> оценку понимания речи, активного словаря, звукопроизношения.</w:t>
      </w:r>
    </w:p>
    <w:p w14:paraId="39EA5FBA" w14:textId="77777777" w:rsidR="00D60224" w:rsidRPr="00D60224" w:rsidRDefault="00D60224" w:rsidP="00D60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0224">
        <w:rPr>
          <w:rFonts w:ascii="Times New Roman" w:hAnsi="Times New Roman" w:cs="Times New Roman"/>
          <w:sz w:val="28"/>
          <w:szCs w:val="28"/>
        </w:rPr>
        <w:t>2. Физическое развитие: Координация движений, крупная и мелкая моторика.</w:t>
      </w:r>
    </w:p>
    <w:p w14:paraId="6F673CC8" w14:textId="77777777" w:rsidR="00D60224" w:rsidRPr="00D60224" w:rsidRDefault="00D60224" w:rsidP="00D60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0224">
        <w:rPr>
          <w:rFonts w:ascii="Times New Roman" w:hAnsi="Times New Roman" w:cs="Times New Roman"/>
          <w:sz w:val="28"/>
          <w:szCs w:val="28"/>
        </w:rPr>
        <w:t>3. Социально-эмоциональное развитие: Способность устанавливать контакты, выражать эмоции, реагировать на окружающий мир.</w:t>
      </w:r>
    </w:p>
    <w:p w14:paraId="4C3391D8" w14:textId="4AFD078B" w:rsidR="00D60224" w:rsidRPr="00D60224" w:rsidRDefault="00D60224" w:rsidP="00D60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0224">
        <w:rPr>
          <w:rFonts w:ascii="Times New Roman" w:hAnsi="Times New Roman" w:cs="Times New Roman"/>
          <w:sz w:val="28"/>
          <w:szCs w:val="28"/>
        </w:rPr>
        <w:t>4. Познавательное развитие: Умение концентрировать внимание, запоминать информацию, решать простые задачи.</w:t>
      </w:r>
    </w:p>
    <w:p w14:paraId="45F57E28" w14:textId="68174B04" w:rsidR="00D60224" w:rsidRPr="00D60224" w:rsidRDefault="00D60224" w:rsidP="00D60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0224">
        <w:rPr>
          <w:rFonts w:ascii="Times New Roman" w:hAnsi="Times New Roman" w:cs="Times New Roman"/>
          <w:sz w:val="28"/>
          <w:szCs w:val="28"/>
        </w:rPr>
        <w:t>Как работает программа ранней помощи?</w:t>
      </w:r>
    </w:p>
    <w:p w14:paraId="75F59D05" w14:textId="77777777" w:rsidR="00D60224" w:rsidRPr="00D60224" w:rsidRDefault="00D60224" w:rsidP="00D60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0224">
        <w:rPr>
          <w:rFonts w:ascii="Times New Roman" w:hAnsi="Times New Roman" w:cs="Times New Roman"/>
          <w:sz w:val="28"/>
          <w:szCs w:val="28"/>
        </w:rPr>
        <w:t>1. Диагностический этап: Наши специалисты проводят наблюдение и тестирование, чтобы определить уровень развития ребенка.</w:t>
      </w:r>
    </w:p>
    <w:p w14:paraId="6A95B682" w14:textId="77777777" w:rsidR="00D60224" w:rsidRPr="00D60224" w:rsidRDefault="00D60224" w:rsidP="00D60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0224">
        <w:rPr>
          <w:rFonts w:ascii="Times New Roman" w:hAnsi="Times New Roman" w:cs="Times New Roman"/>
          <w:sz w:val="28"/>
          <w:szCs w:val="28"/>
        </w:rPr>
        <w:t>2. Разработка индивидуального плана</w:t>
      </w:r>
      <w:proofErr w:type="gramStart"/>
      <w:r w:rsidRPr="00D60224">
        <w:rPr>
          <w:rFonts w:ascii="Times New Roman" w:hAnsi="Times New Roman" w:cs="Times New Roman"/>
          <w:sz w:val="28"/>
          <w:szCs w:val="28"/>
        </w:rPr>
        <w:t>: На основе</w:t>
      </w:r>
      <w:proofErr w:type="gramEnd"/>
      <w:r w:rsidRPr="00D60224">
        <w:rPr>
          <w:rFonts w:ascii="Times New Roman" w:hAnsi="Times New Roman" w:cs="Times New Roman"/>
          <w:sz w:val="28"/>
          <w:szCs w:val="28"/>
        </w:rPr>
        <w:t xml:space="preserve"> полученных данных составляется план действий, включающий занятия с педагогом, психологом и другими специалистами.</w:t>
      </w:r>
    </w:p>
    <w:p w14:paraId="0C87966F" w14:textId="77777777" w:rsidR="00D60224" w:rsidRPr="00D60224" w:rsidRDefault="00D60224" w:rsidP="00D60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0224">
        <w:rPr>
          <w:rFonts w:ascii="Times New Roman" w:hAnsi="Times New Roman" w:cs="Times New Roman"/>
          <w:sz w:val="28"/>
          <w:szCs w:val="28"/>
        </w:rPr>
        <w:lastRenderedPageBreak/>
        <w:t>3. Реализация плана: Занятия проводятся индивидуально или в малых группах, учитывая интересы и способности каждого ребенка.</w:t>
      </w:r>
    </w:p>
    <w:p w14:paraId="2CA3AE9E" w14:textId="60A5CB64" w:rsidR="00D60224" w:rsidRPr="00D60224" w:rsidRDefault="00D60224" w:rsidP="00D60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0224">
        <w:rPr>
          <w:rFonts w:ascii="Times New Roman" w:hAnsi="Times New Roman" w:cs="Times New Roman"/>
          <w:sz w:val="28"/>
          <w:szCs w:val="28"/>
        </w:rPr>
        <w:t>4. Мониторинг прогресса: Регулярная оценка результатов позволяет корректировать программу и отслеживать динамику развития.</w:t>
      </w:r>
    </w:p>
    <w:p w14:paraId="15622CBF" w14:textId="5378AD98" w:rsidR="00D60224" w:rsidRPr="00D60224" w:rsidRDefault="00D60224" w:rsidP="00D60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0224">
        <w:rPr>
          <w:rFonts w:ascii="Times New Roman" w:hAnsi="Times New Roman" w:cs="Times New Roman"/>
          <w:sz w:val="28"/>
          <w:szCs w:val="28"/>
        </w:rPr>
        <w:t>Роль родителей</w:t>
      </w:r>
    </w:p>
    <w:p w14:paraId="34A25DCF" w14:textId="3202950E" w:rsidR="00D60224" w:rsidRPr="00D60224" w:rsidRDefault="00D60224" w:rsidP="00D60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0224">
        <w:rPr>
          <w:rFonts w:ascii="Times New Roman" w:hAnsi="Times New Roman" w:cs="Times New Roman"/>
          <w:sz w:val="28"/>
          <w:szCs w:val="28"/>
        </w:rPr>
        <w:t>Вы — главные участники процесса. Ваше участие и поддержка играют ключевую роль в успехе нашей работы. Мы предлагаем вам:</w:t>
      </w:r>
    </w:p>
    <w:p w14:paraId="53F5B094" w14:textId="77777777" w:rsidR="00D60224" w:rsidRPr="00D60224" w:rsidRDefault="00D60224" w:rsidP="00D60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0224">
        <w:rPr>
          <w:rFonts w:ascii="Times New Roman" w:hAnsi="Times New Roman" w:cs="Times New Roman"/>
          <w:sz w:val="28"/>
          <w:szCs w:val="28"/>
        </w:rPr>
        <w:t>- Активно участвовать в занятиях и домашних заданиях.</w:t>
      </w:r>
    </w:p>
    <w:p w14:paraId="13840A91" w14:textId="77777777" w:rsidR="00D60224" w:rsidRPr="00D60224" w:rsidRDefault="00D60224" w:rsidP="00D60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0224">
        <w:rPr>
          <w:rFonts w:ascii="Times New Roman" w:hAnsi="Times New Roman" w:cs="Times New Roman"/>
          <w:sz w:val="28"/>
          <w:szCs w:val="28"/>
        </w:rPr>
        <w:t>- Соблюдать рекомендации специалистов.</w:t>
      </w:r>
    </w:p>
    <w:p w14:paraId="4B960643" w14:textId="77777777" w:rsidR="00D60224" w:rsidRPr="00D60224" w:rsidRDefault="00D60224" w:rsidP="00D60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0224">
        <w:rPr>
          <w:rFonts w:ascii="Times New Roman" w:hAnsi="Times New Roman" w:cs="Times New Roman"/>
          <w:sz w:val="28"/>
          <w:szCs w:val="28"/>
        </w:rPr>
        <w:t>- Создавать дома благоприятную атмосферу для развития ребенка.</w:t>
      </w:r>
    </w:p>
    <w:p w14:paraId="6C5E6CED" w14:textId="281D0FBB" w:rsidR="00D60224" w:rsidRPr="00D60224" w:rsidRDefault="00D60224" w:rsidP="00D60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0224">
        <w:rPr>
          <w:rFonts w:ascii="Times New Roman" w:hAnsi="Times New Roman" w:cs="Times New Roman"/>
          <w:sz w:val="28"/>
          <w:szCs w:val="28"/>
        </w:rPr>
        <w:t>- Обращаться за помощью при возникновении любых вопросов или сомнений.</w:t>
      </w:r>
    </w:p>
    <w:p w14:paraId="0BC822D5" w14:textId="7DF14402" w:rsidR="00D60224" w:rsidRPr="00D60224" w:rsidRDefault="00D60224" w:rsidP="00D60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0224">
        <w:rPr>
          <w:rFonts w:ascii="Times New Roman" w:hAnsi="Times New Roman" w:cs="Times New Roman"/>
          <w:sz w:val="28"/>
          <w:szCs w:val="28"/>
        </w:rPr>
        <w:t>Преимущества ранней помощи</w:t>
      </w:r>
    </w:p>
    <w:p w14:paraId="17ED0D8A" w14:textId="77777777" w:rsidR="00D60224" w:rsidRPr="00D60224" w:rsidRDefault="00D60224" w:rsidP="00D60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0224">
        <w:rPr>
          <w:rFonts w:ascii="Times New Roman" w:hAnsi="Times New Roman" w:cs="Times New Roman"/>
          <w:sz w:val="28"/>
          <w:szCs w:val="28"/>
        </w:rPr>
        <w:t>- Своевременное выявление и коррекция отклонений.</w:t>
      </w:r>
    </w:p>
    <w:p w14:paraId="7C2D1788" w14:textId="77777777" w:rsidR="00D60224" w:rsidRPr="00D60224" w:rsidRDefault="00D60224" w:rsidP="00D60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0224">
        <w:rPr>
          <w:rFonts w:ascii="Times New Roman" w:hAnsi="Times New Roman" w:cs="Times New Roman"/>
          <w:sz w:val="28"/>
          <w:szCs w:val="28"/>
        </w:rPr>
        <w:t>- Улучшение качества жизни ребенка и всей семьи.</w:t>
      </w:r>
    </w:p>
    <w:p w14:paraId="68ECC9A5" w14:textId="77777777" w:rsidR="00D60224" w:rsidRPr="00D60224" w:rsidRDefault="00D60224" w:rsidP="00D60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0224">
        <w:rPr>
          <w:rFonts w:ascii="Times New Roman" w:hAnsi="Times New Roman" w:cs="Times New Roman"/>
          <w:sz w:val="28"/>
          <w:szCs w:val="28"/>
        </w:rPr>
        <w:t>- Формирование устойчивых навыков и способностей.</w:t>
      </w:r>
    </w:p>
    <w:p w14:paraId="5F00A7EA" w14:textId="77777777" w:rsidR="00D60224" w:rsidRPr="00D60224" w:rsidRDefault="00D60224" w:rsidP="00D60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0224">
        <w:rPr>
          <w:rFonts w:ascii="Times New Roman" w:hAnsi="Times New Roman" w:cs="Times New Roman"/>
          <w:sz w:val="28"/>
          <w:szCs w:val="28"/>
        </w:rPr>
        <w:t>- Повышение уверенности ребенка в себе и своих силах.</w:t>
      </w:r>
    </w:p>
    <w:p w14:paraId="3736A835" w14:textId="77777777" w:rsidR="00D60224" w:rsidRPr="00D60224" w:rsidRDefault="00D60224" w:rsidP="00D60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F9BC078" w14:textId="2BCB0115" w:rsidR="00D60224" w:rsidRPr="00D60224" w:rsidRDefault="00D60224" w:rsidP="00D60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0224">
        <w:rPr>
          <w:rFonts w:ascii="Times New Roman" w:hAnsi="Times New Roman" w:cs="Times New Roman"/>
          <w:sz w:val="28"/>
          <w:szCs w:val="28"/>
        </w:rPr>
        <w:t>Заключение</w:t>
      </w:r>
    </w:p>
    <w:p w14:paraId="65337284" w14:textId="77777777" w:rsidR="00D60224" w:rsidRPr="00D60224" w:rsidRDefault="00D60224" w:rsidP="00D60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0224">
        <w:rPr>
          <w:rFonts w:ascii="Times New Roman" w:hAnsi="Times New Roman" w:cs="Times New Roman"/>
          <w:sz w:val="28"/>
          <w:szCs w:val="28"/>
        </w:rPr>
        <w:t>Мы верим, что совместными усилиями сможем создать наилучшие условия для развития ваших детей. Помните, что каждый ребенок уникален, и наша цель — помочь ему раскрыть свой потенциал. Если у вас есть вопросы или пожелания, мы всегда готовы обсудить их на индивидуальной консультации.</w:t>
      </w:r>
    </w:p>
    <w:p w14:paraId="01BD1144" w14:textId="77777777" w:rsidR="00D60224" w:rsidRPr="00D60224" w:rsidRDefault="00D60224" w:rsidP="00D60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D4C12FA" w14:textId="77777777" w:rsidR="00D60224" w:rsidRPr="00D60224" w:rsidRDefault="00D60224" w:rsidP="00D60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0224">
        <w:rPr>
          <w:rFonts w:ascii="Times New Roman" w:hAnsi="Times New Roman" w:cs="Times New Roman"/>
          <w:sz w:val="28"/>
          <w:szCs w:val="28"/>
        </w:rPr>
        <w:t>Благодарим вас за доверие и сотрудничество!</w:t>
      </w:r>
    </w:p>
    <w:p w14:paraId="7A80E047" w14:textId="77777777" w:rsidR="00D60224" w:rsidRPr="00D60224" w:rsidRDefault="00D60224" w:rsidP="00D60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73D51C7" w14:textId="25F53BF3" w:rsidR="00D60224" w:rsidRPr="00D60224" w:rsidRDefault="00D60224" w:rsidP="00D60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60224" w:rsidRPr="00D6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24"/>
    <w:rsid w:val="000818F6"/>
    <w:rsid w:val="00D6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479D2"/>
  <w15:chartTrackingRefBased/>
  <w15:docId w15:val="{DF9E4111-A1BE-4F17-95C3-5D03CD50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02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2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2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2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2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2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2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2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0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02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022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022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02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02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02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02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02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60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2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02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0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022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022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022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0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022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60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1</cp:revision>
  <dcterms:created xsi:type="dcterms:W3CDTF">2025-02-20T11:27:00Z</dcterms:created>
  <dcterms:modified xsi:type="dcterms:W3CDTF">2025-02-20T11:42:00Z</dcterms:modified>
</cp:coreProperties>
</file>